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C1" w:rsidRDefault="004747C1" w:rsidP="004747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Объединение: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Арт-студия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«Лунное сияние»</w:t>
      </w:r>
    </w:p>
    <w:p w:rsidR="004747C1" w:rsidRPr="00B128FB" w:rsidRDefault="004747C1" w:rsidP="004747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28FB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Мищенко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Викторовна.</w:t>
      </w:r>
    </w:p>
    <w:p w:rsidR="004747C1" w:rsidRDefault="004747C1" w:rsidP="004747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росточек, 2 год обучения</w:t>
      </w:r>
    </w:p>
    <w:p w:rsidR="004747C1" w:rsidRPr="00B128FB" w:rsidRDefault="004747C1" w:rsidP="004747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28FB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25.11.2024</w:t>
      </w:r>
    </w:p>
    <w:p w:rsidR="004747C1" w:rsidRDefault="004747C1" w:rsidP="004747C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>
        <w:rPr>
          <w:rFonts w:ascii="Times New Roman" w:hAnsi="Times New Roman" w:cs="Times New Roman"/>
          <w:sz w:val="28"/>
          <w:szCs w:val="28"/>
        </w:rPr>
        <w:t>Основы декоративного рисования.</w:t>
      </w:r>
    </w:p>
    <w:p w:rsidR="004747C1" w:rsidRDefault="004747C1" w:rsidP="004747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Животные в славянской мифологии и современном интерьере</w:t>
      </w:r>
      <w:r w:rsidRPr="001757E6">
        <w:rPr>
          <w:rFonts w:ascii="Times New Roman" w:hAnsi="Times New Roman" w:cs="Times New Roman"/>
          <w:sz w:val="28"/>
          <w:szCs w:val="28"/>
        </w:rPr>
        <w:t>.</w:t>
      </w:r>
    </w:p>
    <w:p w:rsidR="004747C1" w:rsidRDefault="004747C1" w:rsidP="004747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747C1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A46">
        <w:rPr>
          <w:rFonts w:ascii="Times New Roman" w:hAnsi="Times New Roman" w:cs="Times New Roman"/>
          <w:sz w:val="28"/>
          <w:szCs w:val="28"/>
        </w:rPr>
        <w:t>Путь к самореализации и успеху учащегося через изучение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изготовления предметов интерьера с зооморфными или антропоморфными мотивами.</w:t>
      </w:r>
    </w:p>
    <w:p w:rsidR="004747C1" w:rsidRPr="00444B95" w:rsidRDefault="004747C1" w:rsidP="004747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6EA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A46" w:rsidRPr="00826A46">
        <w:rPr>
          <w:rFonts w:ascii="Times New Roman" w:hAnsi="Times New Roman" w:cs="Times New Roman"/>
          <w:sz w:val="28"/>
          <w:szCs w:val="28"/>
        </w:rPr>
        <w:t>выявление</w:t>
      </w:r>
      <w:r w:rsidR="00826A46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</w:t>
      </w:r>
      <w:r w:rsidR="00826A46" w:rsidRPr="00826A46">
        <w:rPr>
          <w:rFonts w:ascii="Times New Roman" w:hAnsi="Times New Roman" w:cs="Times New Roman"/>
          <w:sz w:val="28"/>
          <w:szCs w:val="28"/>
        </w:rPr>
        <w:t>мастерства</w:t>
      </w:r>
      <w:r w:rsidR="00826A46">
        <w:rPr>
          <w:rFonts w:ascii="Times New Roman" w:hAnsi="Times New Roman" w:cs="Times New Roman"/>
          <w:sz w:val="28"/>
          <w:szCs w:val="28"/>
        </w:rPr>
        <w:t xml:space="preserve">, </w:t>
      </w:r>
      <w:r w:rsidR="00093F8E">
        <w:rPr>
          <w:rFonts w:ascii="Times New Roman" w:hAnsi="Times New Roman" w:cs="Times New Roman"/>
          <w:sz w:val="28"/>
          <w:szCs w:val="28"/>
        </w:rPr>
        <w:t xml:space="preserve"> мотивации учащихся через изучение технологии </w:t>
      </w:r>
      <w:r>
        <w:rPr>
          <w:rFonts w:ascii="Times New Roman" w:hAnsi="Times New Roman" w:cs="Times New Roman"/>
          <w:sz w:val="28"/>
          <w:szCs w:val="28"/>
        </w:rPr>
        <w:t xml:space="preserve"> изготовления предметов интерьера с зооморфными или антропоморфными мотивами.</w:t>
      </w:r>
    </w:p>
    <w:p w:rsidR="004747C1" w:rsidRPr="00416EA6" w:rsidRDefault="004747C1" w:rsidP="00093F8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E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747C1" w:rsidRPr="00444B95" w:rsidRDefault="004747C1" w:rsidP="00093F8E">
      <w:pPr>
        <w:pStyle w:val="a5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444B95">
        <w:rPr>
          <w:rFonts w:ascii="Times New Roman" w:hAnsi="Times New Roman" w:cs="Times New Roman"/>
          <w:sz w:val="28"/>
          <w:szCs w:val="28"/>
        </w:rPr>
        <w:t xml:space="preserve">Формировать интерес и эстетическое отношение к </w:t>
      </w:r>
      <w:r w:rsidR="00093F8E">
        <w:rPr>
          <w:rFonts w:ascii="Times New Roman" w:hAnsi="Times New Roman" w:cs="Times New Roman"/>
          <w:sz w:val="28"/>
          <w:szCs w:val="28"/>
        </w:rPr>
        <w:t>процессу изготовления предметов интерьера с зооморфными или антропоморфными мотивами.</w:t>
      </w:r>
    </w:p>
    <w:p w:rsidR="004747C1" w:rsidRDefault="004747C1" w:rsidP="00093F8E">
      <w:pPr>
        <w:pStyle w:val="a5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444B95">
        <w:rPr>
          <w:rFonts w:ascii="Times New Roman" w:hAnsi="Times New Roman" w:cs="Times New Roman"/>
          <w:sz w:val="28"/>
          <w:szCs w:val="28"/>
        </w:rPr>
        <w:t>Создать благоприятную психологическую среду для активно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4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творческой деятельности </w:t>
      </w:r>
      <w:r w:rsidRPr="00444B95">
        <w:rPr>
          <w:rFonts w:ascii="Times New Roman" w:hAnsi="Times New Roman" w:cs="Times New Roman"/>
          <w:sz w:val="28"/>
          <w:szCs w:val="28"/>
        </w:rPr>
        <w:t xml:space="preserve"> </w:t>
      </w:r>
      <w:r w:rsidR="00093F8E">
        <w:rPr>
          <w:rFonts w:ascii="Times New Roman" w:hAnsi="Times New Roman" w:cs="Times New Roman"/>
          <w:sz w:val="28"/>
          <w:szCs w:val="28"/>
        </w:rPr>
        <w:t>и профессиональной ориентации</w:t>
      </w:r>
      <w:r w:rsidR="00093F8E" w:rsidRPr="00093F8E">
        <w:rPr>
          <w:rFonts w:ascii="Times New Roman" w:hAnsi="Times New Roman" w:cs="Times New Roman"/>
          <w:sz w:val="28"/>
          <w:szCs w:val="28"/>
        </w:rPr>
        <w:t xml:space="preserve"> </w:t>
      </w:r>
      <w:r w:rsidR="00093F8E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47C1" w:rsidRPr="00444B95" w:rsidRDefault="004747C1" w:rsidP="00093F8E">
      <w:pPr>
        <w:pStyle w:val="a5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навыки выполнения </w:t>
      </w:r>
      <w:r w:rsidR="006666E0">
        <w:rPr>
          <w:rFonts w:ascii="Times New Roman" w:hAnsi="Times New Roman" w:cs="Times New Roman"/>
          <w:sz w:val="28"/>
          <w:szCs w:val="28"/>
        </w:rPr>
        <w:t>технологического процесса художественной обработки древесины</w:t>
      </w:r>
      <w:r w:rsidR="001B2DDA">
        <w:rPr>
          <w:rFonts w:ascii="Times New Roman" w:hAnsi="Times New Roman" w:cs="Times New Roman"/>
          <w:sz w:val="28"/>
          <w:szCs w:val="28"/>
        </w:rPr>
        <w:t xml:space="preserve"> и других материалов.</w:t>
      </w:r>
    </w:p>
    <w:p w:rsidR="004747C1" w:rsidRDefault="004747C1" w:rsidP="00093F8E">
      <w:pPr>
        <w:tabs>
          <w:tab w:val="left" w:pos="4127"/>
        </w:tabs>
        <w:spacing w:after="0" w:line="240" w:lineRule="auto"/>
        <w:ind w:left="66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F15FF6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 w:rsidR="006666E0">
        <w:rPr>
          <w:rFonts w:ascii="Times New Roman" w:hAnsi="Times New Roman" w:cs="Times New Roman"/>
          <w:sz w:val="28"/>
          <w:szCs w:val="28"/>
        </w:rPr>
        <w:t>учащиеся могут: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C1" w:rsidRDefault="00E87A4F" w:rsidP="004747C1">
      <w:pPr>
        <w:pStyle w:val="a5"/>
        <w:numPr>
          <w:ilvl w:val="0"/>
          <w:numId w:val="2"/>
        </w:numPr>
        <w:tabs>
          <w:tab w:val="left" w:pos="4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</w:t>
      </w:r>
      <w:r w:rsidR="005A4BC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епить</w:t>
      </w:r>
      <w:r w:rsidR="006666E0">
        <w:rPr>
          <w:rFonts w:ascii="Times New Roman" w:hAnsi="Times New Roman" w:cs="Times New Roman"/>
          <w:sz w:val="28"/>
          <w:szCs w:val="28"/>
        </w:rPr>
        <w:t xml:space="preserve"> теоретические основы технологии изготовления предметов интерьера с зооморфными или антропоморфными мотивами</w:t>
      </w:r>
      <w:r w:rsidR="004747C1">
        <w:rPr>
          <w:rFonts w:ascii="Times New Roman" w:hAnsi="Times New Roman" w:cs="Times New Roman"/>
          <w:sz w:val="28"/>
          <w:szCs w:val="28"/>
        </w:rPr>
        <w:t>;</w:t>
      </w:r>
    </w:p>
    <w:p w:rsidR="004747C1" w:rsidRDefault="004747C1" w:rsidP="004747C1">
      <w:pPr>
        <w:pStyle w:val="a5"/>
        <w:numPr>
          <w:ilvl w:val="0"/>
          <w:numId w:val="2"/>
        </w:numPr>
        <w:tabs>
          <w:tab w:val="left" w:pos="4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83B">
        <w:rPr>
          <w:rFonts w:ascii="Times New Roman" w:hAnsi="Times New Roman" w:cs="Times New Roman"/>
          <w:sz w:val="28"/>
          <w:szCs w:val="28"/>
        </w:rPr>
        <w:t>организовывать рабочее место,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83B">
        <w:rPr>
          <w:rFonts w:ascii="Times New Roman" w:hAnsi="Times New Roman" w:cs="Times New Roman"/>
          <w:sz w:val="28"/>
          <w:szCs w:val="28"/>
        </w:rPr>
        <w:t>использовать по назначению художественные материалы и инструменты;</w:t>
      </w:r>
    </w:p>
    <w:p w:rsidR="00E87A4F" w:rsidRDefault="00E87A4F" w:rsidP="004747C1">
      <w:pPr>
        <w:pStyle w:val="a5"/>
        <w:numPr>
          <w:ilvl w:val="0"/>
          <w:numId w:val="2"/>
        </w:numPr>
        <w:tabs>
          <w:tab w:val="left" w:pos="4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ознакомится с профессиями, связанными с темой занятия;</w:t>
      </w:r>
    </w:p>
    <w:p w:rsidR="004747C1" w:rsidRPr="00C8783B" w:rsidRDefault="004747C1" w:rsidP="004747C1">
      <w:pPr>
        <w:pStyle w:val="a5"/>
        <w:numPr>
          <w:ilvl w:val="0"/>
          <w:numId w:val="2"/>
        </w:numPr>
        <w:tabs>
          <w:tab w:val="left" w:pos="4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зарисовки </w:t>
      </w:r>
      <w:r w:rsidR="00E87A4F">
        <w:rPr>
          <w:rFonts w:ascii="Times New Roman" w:hAnsi="Times New Roman" w:cs="Times New Roman"/>
          <w:sz w:val="28"/>
          <w:szCs w:val="28"/>
        </w:rPr>
        <w:t>предметов по заданной 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47C1" w:rsidRDefault="004747C1" w:rsidP="004747C1">
      <w:pPr>
        <w:pStyle w:val="a4"/>
        <w:spacing w:before="0" w:beforeAutospacing="0" w:after="200" w:afterAutospacing="0" w:line="276" w:lineRule="auto"/>
        <w:jc w:val="both"/>
        <w:rPr>
          <w:b/>
          <w:sz w:val="28"/>
          <w:szCs w:val="28"/>
        </w:rPr>
      </w:pPr>
    </w:p>
    <w:p w:rsidR="004747C1" w:rsidRDefault="004747C1" w:rsidP="004747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и форма организации учебного занятия: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индивидуально-групповые учебные занятия</w:t>
      </w:r>
      <w:r w:rsidR="005A4BC4">
        <w:rPr>
          <w:rFonts w:ascii="Times New Roman" w:hAnsi="Times New Roman" w:cs="Times New Roman"/>
          <w:sz w:val="28"/>
          <w:szCs w:val="28"/>
        </w:rPr>
        <w:t>, заняти</w:t>
      </w:r>
      <w:proofErr w:type="gramStart"/>
      <w:r w:rsidR="005A4BC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5A4BC4">
        <w:rPr>
          <w:rFonts w:ascii="Times New Roman" w:hAnsi="Times New Roman" w:cs="Times New Roman"/>
          <w:sz w:val="28"/>
          <w:szCs w:val="28"/>
        </w:rPr>
        <w:t xml:space="preserve"> игра.</w:t>
      </w:r>
    </w:p>
    <w:p w:rsidR="004747C1" w:rsidRDefault="004747C1" w:rsidP="00474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: личностно-ориентированное развивающее обучение,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подход, технология проблемного обучения, </w:t>
      </w:r>
      <w:r w:rsidR="001B2DDA">
        <w:rPr>
          <w:rFonts w:ascii="Times New Roman" w:hAnsi="Times New Roman" w:cs="Times New Roman"/>
          <w:sz w:val="28"/>
          <w:szCs w:val="28"/>
        </w:rPr>
        <w:t xml:space="preserve">игровая технология,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4747C1" w:rsidRDefault="004747C1" w:rsidP="00474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>
        <w:rPr>
          <w:rFonts w:ascii="Times New Roman" w:hAnsi="Times New Roman" w:cs="Times New Roman"/>
          <w:sz w:val="28"/>
          <w:szCs w:val="28"/>
        </w:rPr>
        <w:t>наглядный, практикум.</w:t>
      </w:r>
    </w:p>
    <w:p w:rsidR="004747C1" w:rsidRPr="00416EA6" w:rsidRDefault="004747C1" w:rsidP="004747C1">
      <w:pPr>
        <w:pStyle w:val="a4"/>
        <w:spacing w:before="0" w:beforeAutospacing="0" w:after="200" w:afterAutospacing="0" w:line="276" w:lineRule="auto"/>
        <w:jc w:val="both"/>
        <w:rPr>
          <w:sz w:val="28"/>
          <w:szCs w:val="28"/>
        </w:rPr>
      </w:pPr>
      <w:r w:rsidRPr="00416EA6">
        <w:rPr>
          <w:b/>
          <w:sz w:val="28"/>
          <w:szCs w:val="28"/>
        </w:rPr>
        <w:t>Оборудование:</w:t>
      </w:r>
      <w:r w:rsidRPr="00416EA6">
        <w:rPr>
          <w:sz w:val="28"/>
          <w:szCs w:val="28"/>
        </w:rPr>
        <w:t xml:space="preserve"> </w:t>
      </w:r>
      <w:r>
        <w:rPr>
          <w:sz w:val="28"/>
          <w:szCs w:val="28"/>
        </w:rPr>
        <w:t>ватман, карандаши графитные, ластики, дидактический</w:t>
      </w:r>
      <w:r w:rsidR="00180870">
        <w:rPr>
          <w:sz w:val="28"/>
          <w:szCs w:val="28"/>
        </w:rPr>
        <w:t xml:space="preserve"> и наглядный</w:t>
      </w:r>
      <w:r>
        <w:rPr>
          <w:sz w:val="28"/>
          <w:szCs w:val="28"/>
        </w:rPr>
        <w:t xml:space="preserve"> материал.</w:t>
      </w:r>
    </w:p>
    <w:p w:rsidR="004747C1" w:rsidRDefault="004747C1" w:rsidP="004747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7C1" w:rsidRPr="00F15FF6" w:rsidRDefault="004747C1" w:rsidP="00474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FF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занятия</w:t>
      </w:r>
    </w:p>
    <w:tbl>
      <w:tblPr>
        <w:tblStyle w:val="a3"/>
        <w:tblW w:w="0" w:type="auto"/>
        <w:tblInd w:w="-601" w:type="dxa"/>
        <w:tblLook w:val="04A0"/>
      </w:tblPr>
      <w:tblGrid>
        <w:gridCol w:w="3544"/>
        <w:gridCol w:w="6628"/>
      </w:tblGrid>
      <w:tr w:rsidR="004747C1" w:rsidRPr="00C20449" w:rsidTr="008028C3">
        <w:tc>
          <w:tcPr>
            <w:tcW w:w="3544" w:type="dxa"/>
          </w:tcPr>
          <w:p w:rsidR="004747C1" w:rsidRPr="00254B81" w:rsidRDefault="004747C1" w:rsidP="0080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Название этапа занятия</w:t>
            </w:r>
          </w:p>
        </w:tc>
        <w:tc>
          <w:tcPr>
            <w:tcW w:w="6628" w:type="dxa"/>
          </w:tcPr>
          <w:p w:rsidR="004747C1" w:rsidRPr="00254B81" w:rsidRDefault="004747C1" w:rsidP="0080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</w:tr>
      <w:tr w:rsidR="004747C1" w:rsidRPr="00C20449" w:rsidTr="008028C3">
        <w:tc>
          <w:tcPr>
            <w:tcW w:w="3544" w:type="dxa"/>
          </w:tcPr>
          <w:p w:rsidR="004747C1" w:rsidRPr="00254B81" w:rsidRDefault="004747C1" w:rsidP="008028C3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254B81">
              <w:rPr>
                <w:b/>
              </w:rPr>
              <w:t xml:space="preserve">Организационный этап </w:t>
            </w:r>
          </w:p>
          <w:p w:rsidR="004747C1" w:rsidRPr="00254B81" w:rsidRDefault="004747C1" w:rsidP="008028C3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254B81">
              <w:rPr>
                <w:b/>
              </w:rPr>
              <w:t xml:space="preserve">Цель: </w:t>
            </w:r>
            <w:r w:rsidRPr="00254B81">
              <w:t xml:space="preserve">создание эмоционального настроя для дальнейшей плодотворной деятельности. </w:t>
            </w:r>
          </w:p>
          <w:p w:rsidR="004747C1" w:rsidRPr="00254B81" w:rsidRDefault="004747C1" w:rsidP="008028C3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254B81">
              <w:rPr>
                <w:b/>
              </w:rPr>
              <w:t xml:space="preserve">Приёмы мотивации: </w:t>
            </w:r>
            <w:r w:rsidRPr="00254B81">
              <w:t>эмоциональность изложения, занимательность.</w:t>
            </w:r>
          </w:p>
          <w:p w:rsidR="004747C1" w:rsidRPr="00254B81" w:rsidRDefault="004747C1" w:rsidP="008028C3">
            <w:pPr>
              <w:pStyle w:val="a4"/>
              <w:spacing w:before="0" w:beforeAutospacing="0" w:after="200" w:afterAutospacing="0"/>
            </w:pPr>
            <w:r w:rsidRPr="00254B81">
              <w:rPr>
                <w:b/>
              </w:rPr>
              <w:t xml:space="preserve">Метод: </w:t>
            </w:r>
            <w:r w:rsidRPr="00254B81">
              <w:t>объяснительн</w:t>
            </w:r>
            <w:proofErr w:type="gramStart"/>
            <w:r w:rsidRPr="00254B81">
              <w:t>о-</w:t>
            </w:r>
            <w:proofErr w:type="gramEnd"/>
            <w:r w:rsidRPr="00254B81">
              <w:t xml:space="preserve"> иллюстративный с элементами проблемного обучения.</w:t>
            </w:r>
          </w:p>
          <w:p w:rsidR="004747C1" w:rsidRPr="00254B81" w:rsidRDefault="004747C1" w:rsidP="008028C3">
            <w:pPr>
              <w:pStyle w:val="a4"/>
              <w:spacing w:before="0" w:beforeAutospacing="0" w:after="200" w:afterAutospacing="0"/>
            </w:pPr>
            <w:r w:rsidRPr="00254B81">
              <w:rPr>
                <w:b/>
              </w:rPr>
              <w:t xml:space="preserve">Форма проведения: </w:t>
            </w:r>
          </w:p>
          <w:p w:rsidR="004747C1" w:rsidRPr="00254B81" w:rsidRDefault="004747C1" w:rsidP="008028C3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254B81">
              <w:rPr>
                <w:b/>
              </w:rPr>
              <w:t xml:space="preserve">Форма работы: </w:t>
            </w:r>
            <w:r w:rsidRPr="00254B81">
              <w:t>коллективная.</w:t>
            </w:r>
          </w:p>
          <w:p w:rsidR="004747C1" w:rsidRPr="00254B81" w:rsidRDefault="004747C1" w:rsidP="008028C3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254B81">
              <w:rPr>
                <w:b/>
              </w:rPr>
              <w:t xml:space="preserve">Продолжительность: </w:t>
            </w:r>
            <w:r w:rsidRPr="00254B81">
              <w:t>2 минуты.</w:t>
            </w:r>
          </w:p>
        </w:tc>
        <w:tc>
          <w:tcPr>
            <w:tcW w:w="6628" w:type="dxa"/>
          </w:tcPr>
          <w:p w:rsidR="004747C1" w:rsidRPr="00254B81" w:rsidRDefault="004747C1" w:rsidP="00C2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день, дорогие друзья! </w:t>
            </w:r>
          </w:p>
          <w:p w:rsidR="004747C1" w:rsidRDefault="00180870" w:rsidP="00C2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с вами присутствуем на необычном занятии</w:t>
            </w:r>
            <w:r w:rsidR="00C206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06BB" w:rsidRDefault="00C206BB" w:rsidP="00C2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занятия связано не только с темой раздела, который мы проходим по программе, но и с нашим будущим. Кто из вас догадался, о чем пойдет речь?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Ответы учащихся.</w:t>
            </w:r>
          </w:p>
          <w:p w:rsidR="00C206BB" w:rsidRDefault="00C206BB" w:rsidP="00C20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Итак, </w:t>
            </w:r>
            <w:r w:rsidRPr="00C206B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звучит так: </w:t>
            </w:r>
            <w:r w:rsidRPr="00C206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Путь к самореализации и успеху учащегося через изучение технологии изготовления предметов интерьера с зооморфными или антропоморфными мотивами.</w:t>
            </w:r>
          </w:p>
          <w:p w:rsidR="00180870" w:rsidRDefault="00C206BB" w:rsidP="008028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темы выявляем цель. 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  <w:p w:rsidR="00C206BB" w:rsidRDefault="005A4BC4" w:rsidP="00692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  <w:r w:rsidR="00C20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06BB">
              <w:rPr>
                <w:rFonts w:ascii="Times New Roman" w:hAnsi="Times New Roman" w:cs="Times New Roman"/>
                <w:sz w:val="24"/>
                <w:szCs w:val="24"/>
              </w:rPr>
              <w:t>нашего занятия</w:t>
            </w:r>
            <w:r w:rsidR="00C206BB" w:rsidRPr="00C20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206BB" w:rsidRPr="00C206BB"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компетенций, мастерства,  мотивации учащихся через изучение технологии  изготовления предметов интерьера с зооморфными или антропоморфными мотивами.</w:t>
            </w:r>
            <w:r w:rsidR="000D7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A20" w:rsidRPr="00C206BB" w:rsidRDefault="000D7A20" w:rsidP="00692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70" w:rsidRPr="00254B81" w:rsidRDefault="00180870" w:rsidP="0080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1E" w:rsidRPr="000D7A20" w:rsidRDefault="00FF171E" w:rsidP="008028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F171E" w:rsidRPr="000D7A20" w:rsidRDefault="00FF171E" w:rsidP="008028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7C1" w:rsidRPr="00254B81" w:rsidRDefault="004747C1" w:rsidP="000D7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C1" w:rsidRPr="00C20449" w:rsidTr="008028C3">
        <w:trPr>
          <w:trHeight w:val="557"/>
        </w:trPr>
        <w:tc>
          <w:tcPr>
            <w:tcW w:w="3544" w:type="dxa"/>
          </w:tcPr>
          <w:p w:rsidR="004747C1" w:rsidRDefault="004747C1" w:rsidP="008028C3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t xml:space="preserve">Актуализация опорных знаний 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t xml:space="preserve">Педагогическая  цель: </w:t>
            </w:r>
            <w:r w:rsidRPr="00254B81">
              <w:t>подготовить учащихся к изучению   нового материала.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t xml:space="preserve">Приём  мотивации: </w:t>
            </w:r>
            <w:r w:rsidRPr="00254B81">
              <w:t>создание атмосферы психологического комфорта для формирования устойчивого познавательного интереса.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t>Метод:</w:t>
            </w:r>
            <w:r w:rsidRPr="00254B81">
              <w:t xml:space="preserve"> объяснительн</w:t>
            </w:r>
            <w:proofErr w:type="gramStart"/>
            <w:r w:rsidRPr="00254B81">
              <w:t>о-</w:t>
            </w:r>
            <w:proofErr w:type="gramEnd"/>
            <w:r w:rsidRPr="00254B81">
              <w:t xml:space="preserve"> иллюстративный с элементами проблемного обучения.</w:t>
            </w:r>
            <w:r w:rsidRPr="00254B81">
              <w:rPr>
                <w:b/>
              </w:rPr>
              <w:t xml:space="preserve"> 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>Форма проведения:</w:t>
            </w:r>
            <w:r w:rsidRPr="00254B81">
              <w:t xml:space="preserve"> коллективная.</w:t>
            </w:r>
          </w:p>
          <w:p w:rsidR="004747C1" w:rsidRPr="00254B81" w:rsidRDefault="004747C1" w:rsidP="0080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Продолжительность: 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3 минуты.</w:t>
            </w:r>
          </w:p>
        </w:tc>
        <w:tc>
          <w:tcPr>
            <w:tcW w:w="6628" w:type="dxa"/>
          </w:tcPr>
          <w:p w:rsidR="000D7A20" w:rsidRPr="00C206BB" w:rsidRDefault="000D7A20" w:rsidP="000D7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любой профессиональной деятельности человека, связанной с изготовлением материальных ценностей используется такое понятие, как технология. Как вы понимаете это слово? 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– это определенная последовательность изготовления изделия.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Чтобы сшить одежду нужно: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Ответы учащихся.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Ответы учащихся.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Чтобы испечь свадебный торт нужно: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Ответы учащихся.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Ответы учащихся.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Чтобы на наших занятиях изготовить поднос нужно: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Ответы учащихся.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Ответы учащихся.</w:t>
            </w:r>
          </w:p>
          <w:p w:rsidR="004747C1" w:rsidRPr="00254B81" w:rsidRDefault="000D7A20" w:rsidP="00914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4747C1" w:rsidRPr="00C20449" w:rsidTr="008028C3">
        <w:trPr>
          <w:trHeight w:val="4535"/>
        </w:trPr>
        <w:tc>
          <w:tcPr>
            <w:tcW w:w="3544" w:type="dxa"/>
          </w:tcPr>
          <w:p w:rsidR="004747C1" w:rsidRPr="00254B81" w:rsidRDefault="00914194" w:rsidP="00802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</w:t>
            </w:r>
            <w:r w:rsidR="005A4BC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уждение</w:t>
            </w:r>
            <w:r w:rsidR="004747C1" w:rsidRPr="00254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нового материала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t xml:space="preserve">Педагогическая цель: </w:t>
            </w:r>
            <w:r w:rsidRPr="00254B81">
              <w:t>формирование мотивации к  самовыражению и реализация творческого потенциала.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>Ожидаемый результат:</w:t>
            </w:r>
            <w:r w:rsidRPr="00254B81">
              <w:t xml:space="preserve"> сформировать у учащихся представление о живописных приемах.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  <w:rPr>
                <w:color w:val="C00000"/>
              </w:rPr>
            </w:pPr>
            <w:r w:rsidRPr="00254B81">
              <w:rPr>
                <w:b/>
              </w:rPr>
              <w:t>Метод:</w:t>
            </w:r>
            <w:r w:rsidRPr="00254B81">
              <w:rPr>
                <w:color w:val="C00000"/>
              </w:rPr>
              <w:t xml:space="preserve"> </w:t>
            </w:r>
            <w:r w:rsidRPr="00254B81">
              <w:t>выбора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>Форма проведения:</w:t>
            </w:r>
            <w:r w:rsidRPr="00254B81">
              <w:t xml:space="preserve"> демонстрация.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>Оборудование:</w:t>
            </w:r>
            <w:r w:rsidRPr="00254B81">
              <w:t xml:space="preserve"> ватман, картон, гуашь, кисти, палитры, карандаши графитные, ластики.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t xml:space="preserve">Продолжительность: </w:t>
            </w:r>
            <w:r w:rsidRPr="00254B81">
              <w:t>5  минут</w:t>
            </w:r>
          </w:p>
        </w:tc>
        <w:tc>
          <w:tcPr>
            <w:tcW w:w="6628" w:type="dxa"/>
          </w:tcPr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знание различных технологий связано с вашим будущим?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  <w:p w:rsidR="000D7A20" w:rsidRDefault="000D7A20" w:rsidP="000D7A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Можем мы, изучая технологии, выбрать увлечение по душе?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Ответы учащихся.</w:t>
            </w:r>
          </w:p>
          <w:p w:rsidR="000D7A20" w:rsidRPr="00133DC2" w:rsidRDefault="000D7A20" w:rsidP="000D7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C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 ли увлечение стать нашей профессией или как то быть связано с ней?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Ответы учащихся.</w:t>
            </w:r>
          </w:p>
          <w:p w:rsidR="00FF171E" w:rsidRDefault="005A4BC4" w:rsidP="008028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4194">
              <w:rPr>
                <w:rFonts w:ascii="Times New Roman" w:hAnsi="Times New Roman" w:cs="Times New Roman"/>
                <w:sz w:val="24"/>
                <w:szCs w:val="24"/>
              </w:rPr>
              <w:t>аздел программы, который мы изучаем, связан с изображением животных в изделиях декоративно-прикладного искусства прошлого и в современном интерьере. Мы уже неоднократно рассматривали старинные предметы и изготавливали современные, на которых были изображены зооморфные и антропоморфные мотивы. Вы можете их перечислить?</w:t>
            </w:r>
            <w:r w:rsidR="00914194"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Ответы учащихся.</w:t>
            </w:r>
          </w:p>
          <w:p w:rsidR="00914194" w:rsidRDefault="00914194" w:rsidP="00802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C4">
              <w:rPr>
                <w:rFonts w:ascii="Times New Roman" w:hAnsi="Times New Roman" w:cs="Times New Roman"/>
                <w:sz w:val="24"/>
                <w:szCs w:val="24"/>
              </w:rPr>
              <w:t>Что такое зооморфные и антропоморфные мотивы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  <w:p w:rsidR="00FF171E" w:rsidRDefault="00704E82" w:rsidP="00802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Приходилось ли вам самостоятельно разрабатывать эскиз своего изделия? 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  <w:p w:rsidR="00FF171E" w:rsidRDefault="00704E82" w:rsidP="00802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свяжем нашу тему с выбором будущей профессии.</w:t>
            </w:r>
          </w:p>
          <w:p w:rsidR="004747C1" w:rsidRPr="00254B81" w:rsidRDefault="00704E82" w:rsidP="00704E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этого поиграем в интересную игру.</w:t>
            </w:r>
          </w:p>
        </w:tc>
      </w:tr>
      <w:tr w:rsidR="004747C1" w:rsidRPr="00C20449" w:rsidTr="008028C3">
        <w:tc>
          <w:tcPr>
            <w:tcW w:w="3544" w:type="dxa"/>
          </w:tcPr>
          <w:p w:rsidR="004747C1" w:rsidRPr="00254B81" w:rsidRDefault="004747C1" w:rsidP="008028C3">
            <w:pPr>
              <w:pStyle w:val="a4"/>
              <w:spacing w:before="0" w:beforeAutospacing="0" w:after="0" w:afterAutospacing="0"/>
              <w:contextualSpacing/>
              <w:rPr>
                <w:b/>
              </w:rPr>
            </w:pPr>
            <w:proofErr w:type="spellStart"/>
            <w:r w:rsidRPr="00254B81">
              <w:rPr>
                <w:b/>
              </w:rPr>
              <w:t>Здоровьесберегающие</w:t>
            </w:r>
            <w:proofErr w:type="spellEnd"/>
            <w:r w:rsidRPr="00254B81">
              <w:rPr>
                <w:b/>
              </w:rPr>
              <w:t xml:space="preserve"> технологии (физкультминутка)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  <w:contextualSpacing/>
            </w:pPr>
            <w:r w:rsidRPr="00254B81">
              <w:rPr>
                <w:b/>
              </w:rPr>
              <w:t>Цель:</w:t>
            </w:r>
            <w:r w:rsidRPr="00254B81">
              <w:t xml:space="preserve"> восполнить дефицит двигательной деятельности.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>Форма проведения:</w:t>
            </w:r>
            <w:r w:rsidRPr="00254B81">
              <w:t xml:space="preserve"> передвижение в кабинете с целью подготовки рабочего места и просмотра дидактического материала.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>Форма работы:</w:t>
            </w:r>
            <w:r w:rsidRPr="00254B81">
              <w:t xml:space="preserve"> коллективная.</w:t>
            </w:r>
          </w:p>
          <w:p w:rsidR="004747C1" w:rsidRPr="00254B81" w:rsidRDefault="004747C1" w:rsidP="0080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предотвращение утомляемости, снятие физического и психического перенапряжения.</w:t>
            </w:r>
          </w:p>
          <w:p w:rsidR="004747C1" w:rsidRPr="00254B81" w:rsidRDefault="004747C1" w:rsidP="00802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Продолжительность: 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1мин.</w:t>
            </w:r>
          </w:p>
        </w:tc>
        <w:tc>
          <w:tcPr>
            <w:tcW w:w="6628" w:type="dxa"/>
          </w:tcPr>
          <w:p w:rsidR="004747C1" w:rsidRPr="00254B81" w:rsidRDefault="004747C1" w:rsidP="0070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Перед тем как начать работу, </w:t>
            </w:r>
            <w:r w:rsidR="00704E82">
              <w:rPr>
                <w:rFonts w:ascii="Times New Roman" w:hAnsi="Times New Roman" w:cs="Times New Roman"/>
                <w:sz w:val="24"/>
                <w:szCs w:val="24"/>
              </w:rPr>
              <w:t>предлагаю встать и немного размяться на построении.</w:t>
            </w:r>
          </w:p>
        </w:tc>
      </w:tr>
      <w:tr w:rsidR="004747C1" w:rsidRPr="00C20449" w:rsidTr="008028C3">
        <w:tc>
          <w:tcPr>
            <w:tcW w:w="3544" w:type="dxa"/>
          </w:tcPr>
          <w:p w:rsidR="004747C1" w:rsidRPr="00254B81" w:rsidRDefault="00704E82" w:rsidP="00802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- п</w:t>
            </w:r>
            <w:r w:rsidR="004747C1" w:rsidRPr="00254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рактикум </w:t>
            </w:r>
          </w:p>
          <w:p w:rsidR="004747C1" w:rsidRDefault="004747C1" w:rsidP="008028C3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 xml:space="preserve">Педагогическая цель: </w:t>
            </w:r>
            <w:r w:rsidRPr="00254B81">
              <w:t>закрепление навыков</w:t>
            </w:r>
            <w:r w:rsidR="00704E82">
              <w:t xml:space="preserve"> поиска информации и</w:t>
            </w:r>
            <w:r w:rsidRPr="00254B81">
              <w:rPr>
                <w:b/>
              </w:rPr>
              <w:t xml:space="preserve"> </w:t>
            </w:r>
            <w:r w:rsidRPr="00254B81">
              <w:t xml:space="preserve">выполнения </w:t>
            </w:r>
            <w:r w:rsidR="00704E82">
              <w:t>эскизов, набросков и технических рисунков по заданной теме</w:t>
            </w:r>
            <w:r w:rsidRPr="00254B81">
              <w:t>.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 xml:space="preserve">Метод: </w:t>
            </w:r>
            <w:r w:rsidRPr="00254B81">
              <w:t>текущий контроль.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 xml:space="preserve">Форма проведения: </w:t>
            </w:r>
            <w:r w:rsidRPr="00254B81">
              <w:t>практическая работа.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</w:pPr>
            <w:r w:rsidRPr="00254B81">
              <w:rPr>
                <w:b/>
              </w:rPr>
              <w:t>Оборудование:</w:t>
            </w:r>
            <w:r w:rsidRPr="00254B81">
              <w:t xml:space="preserve"> ватман</w:t>
            </w:r>
            <w:r w:rsidR="00FF171E">
              <w:t xml:space="preserve">, </w:t>
            </w:r>
            <w:r w:rsidRPr="00254B81">
              <w:t>карандаши графитные, ластики.</w:t>
            </w:r>
          </w:p>
          <w:p w:rsidR="004747C1" w:rsidRPr="00254B81" w:rsidRDefault="004747C1" w:rsidP="0080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Продолжительность: 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15минут.</w:t>
            </w:r>
          </w:p>
        </w:tc>
        <w:tc>
          <w:tcPr>
            <w:tcW w:w="6628" w:type="dxa"/>
          </w:tcPr>
          <w:p w:rsidR="00704E82" w:rsidRDefault="00704E82" w:rsidP="0080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E82">
              <w:rPr>
                <w:rFonts w:ascii="Times New Roman" w:hAnsi="Times New Roman" w:cs="Times New Roman"/>
                <w:sz w:val="24"/>
                <w:szCs w:val="24"/>
              </w:rPr>
              <w:t>Представим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что мы большая </w:t>
            </w:r>
            <w:r w:rsidR="004A3EF0">
              <w:rPr>
                <w:rFonts w:ascii="Times New Roman" w:hAnsi="Times New Roman" w:cs="Times New Roman"/>
                <w:sz w:val="24"/>
                <w:szCs w:val="24"/>
              </w:rPr>
              <w:t>Дизайнерская Корпорация.</w:t>
            </w:r>
          </w:p>
          <w:p w:rsidR="004A3EF0" w:rsidRDefault="004A3EF0" w:rsidP="0080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– начальник.</w:t>
            </w:r>
          </w:p>
          <w:p w:rsidR="004A3EF0" w:rsidRDefault="004A3EF0" w:rsidP="0080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– мои помощники.</w:t>
            </w:r>
          </w:p>
          <w:p w:rsidR="004A3EF0" w:rsidRPr="00704E82" w:rsidRDefault="004A3EF0" w:rsidP="0080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Разделимся на 4 команды, каждая из которых будет выполнять определенное задание.</w:t>
            </w:r>
          </w:p>
          <w:p w:rsidR="004A3EF0" w:rsidRDefault="004A3EF0" w:rsidP="008028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«Друзья, нам поступил заказ на разработку дизайна огромного зоопарка.</w:t>
            </w:r>
          </w:p>
          <w:p w:rsidR="004A3EF0" w:rsidRDefault="004A3EF0" w:rsidP="008028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1-я группа должна придумать </w:t>
            </w:r>
            <w:r w:rsidR="0048224D">
              <w:rPr>
                <w:rFonts w:ascii="Times New Roman" w:hAnsi="Times New Roman" w:cs="Times New Roman"/>
                <w:i/>
                <w:sz w:val="24"/>
                <w:szCs w:val="24"/>
              </w:rPr>
              <w:t>ландшафт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парка со скульптурами, фонтанами, беседками, лавочками, клумбами, кустами, деревьями, а так же зданиями администрации, кафе. Все это связать с изображением животных.</w:t>
            </w:r>
            <w:r w:rsidR="004822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омимо этог</w:t>
            </w:r>
            <w:r w:rsidR="0048224D">
              <w:rPr>
                <w:rFonts w:ascii="Times New Roman" w:hAnsi="Times New Roman" w:cs="Times New Roman"/>
                <w:i/>
                <w:sz w:val="24"/>
                <w:szCs w:val="24"/>
              </w:rPr>
              <w:t>о,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все группы </w:t>
            </w:r>
            <w:r w:rsidR="0048224D">
              <w:rPr>
                <w:rFonts w:ascii="Times New Roman" w:hAnsi="Times New Roman" w:cs="Times New Roman"/>
                <w:i/>
                <w:sz w:val="24"/>
                <w:szCs w:val="24"/>
              </w:rPr>
              <w:t>создают список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профессий, связанных с </w:t>
            </w:r>
            <w:r w:rsidR="0048224D">
              <w:rPr>
                <w:rFonts w:ascii="Times New Roman" w:hAnsi="Times New Roman" w:cs="Times New Roman"/>
                <w:i/>
                <w:sz w:val="24"/>
                <w:szCs w:val="24"/>
              </w:rPr>
              <w:t>дизайном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8224D"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территории зоопарка.</w:t>
            </w:r>
          </w:p>
          <w:p w:rsidR="0048224D" w:rsidRDefault="0048224D" w:rsidP="008028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2-я группа разрабатывает костюмы аниматоров, маски для детей, сувенирную продукцию – игрушки, календари и др.</w:t>
            </w:r>
            <w:r w:rsidR="005A4B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писки профессий тоже жду.</w:t>
            </w:r>
          </w:p>
          <w:p w:rsidR="0048224D" w:rsidRDefault="0048224D" w:rsidP="008028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3-я группа разрабатывает мебель в администрации, музее,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кафе. Список профессий тоже жду.</w:t>
            </w:r>
          </w:p>
          <w:p w:rsidR="003C18A1" w:rsidRDefault="0048224D" w:rsidP="008028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4-я группа занимается разработкой блюд в кафе – торты, пирожные, бутерброды, напитки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 связано с животными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Список профессий</w:t>
            </w:r>
            <w:r w:rsidR="003C18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необходим.</w:t>
            </w:r>
          </w:p>
          <w:p w:rsidR="00704E82" w:rsidRDefault="005A4BC4" w:rsidP="008028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="003C18A1">
              <w:rPr>
                <w:rFonts w:ascii="Times New Roman" w:hAnsi="Times New Roman" w:cs="Times New Roman"/>
                <w:i/>
                <w:sz w:val="24"/>
                <w:szCs w:val="24"/>
              </w:rPr>
              <w:t>ерез 15 минут жду отчет от каждой команды.</w:t>
            </w:r>
            <w:r w:rsidR="004A3EF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4747C1" w:rsidRDefault="004747C1" w:rsidP="008028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выполняют работу.</w:t>
            </w:r>
          </w:p>
          <w:p w:rsidR="003C18A1" w:rsidRPr="00254B81" w:rsidRDefault="003C18A1" w:rsidP="0080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делятся результатом поиска профессий и эскизами.</w:t>
            </w:r>
          </w:p>
        </w:tc>
      </w:tr>
      <w:tr w:rsidR="004747C1" w:rsidRPr="00C20449" w:rsidTr="008028C3">
        <w:tc>
          <w:tcPr>
            <w:tcW w:w="3544" w:type="dxa"/>
          </w:tcPr>
          <w:p w:rsidR="004747C1" w:rsidRPr="00254B81" w:rsidRDefault="004747C1" w:rsidP="008028C3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lastRenderedPageBreak/>
              <w:t xml:space="preserve">Подведение итогов 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  <w:rPr>
                <w:b/>
              </w:rPr>
            </w:pPr>
            <w:r w:rsidRPr="00254B81">
              <w:rPr>
                <w:b/>
              </w:rPr>
              <w:t xml:space="preserve">Педагогическая цель: </w:t>
            </w:r>
            <w:r w:rsidRPr="00254B81">
              <w:t>определить степень усвоения материала.</w:t>
            </w:r>
          </w:p>
          <w:p w:rsidR="004747C1" w:rsidRPr="00254B81" w:rsidRDefault="004747C1" w:rsidP="008028C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>: мини-выставка.</w:t>
            </w:r>
          </w:p>
          <w:p w:rsidR="004747C1" w:rsidRPr="00254B81" w:rsidRDefault="004747C1" w:rsidP="008028C3">
            <w:pPr>
              <w:pStyle w:val="a4"/>
              <w:spacing w:before="0" w:beforeAutospacing="0" w:after="0" w:afterAutospacing="0"/>
              <w:contextualSpacing/>
              <w:rPr>
                <w:b/>
              </w:rPr>
            </w:pPr>
            <w:r w:rsidRPr="00254B81">
              <w:rPr>
                <w:b/>
              </w:rPr>
              <w:t>Продолжительность: 4</w:t>
            </w:r>
            <w:r w:rsidRPr="00254B81">
              <w:t>мин.</w:t>
            </w:r>
          </w:p>
        </w:tc>
        <w:tc>
          <w:tcPr>
            <w:tcW w:w="6628" w:type="dxa"/>
          </w:tcPr>
          <w:p w:rsidR="004747C1" w:rsidRPr="00254B81" w:rsidRDefault="004747C1" w:rsidP="0080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Подведем итог. </w:t>
            </w:r>
          </w:p>
          <w:p w:rsidR="004747C1" w:rsidRPr="00254B81" w:rsidRDefault="004747C1" w:rsidP="0080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Узнали ли вы что-то новое на этом занятии? </w:t>
            </w:r>
            <w:r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  <w:p w:rsidR="004747C1" w:rsidRPr="00254B81" w:rsidRDefault="003C18A1" w:rsidP="0080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профессия вам понравилась</w:t>
            </w:r>
            <w:r w:rsidR="004747C1" w:rsidRPr="00254B8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4747C1" w:rsidRPr="00254B81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  <w:p w:rsidR="004747C1" w:rsidRPr="00254B81" w:rsidRDefault="00E87A4F" w:rsidP="00E8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 ждет еще очень много открытий. Наш Центр сделает все возможное, чтоб вы нашли себя, свой путь в жизни. Желаем вам успехов. До свидания! </w:t>
            </w:r>
          </w:p>
        </w:tc>
      </w:tr>
    </w:tbl>
    <w:p w:rsidR="004747C1" w:rsidRPr="00CD2FB0" w:rsidRDefault="004747C1" w:rsidP="004747C1"/>
    <w:p w:rsidR="003F2328" w:rsidRDefault="003F2328" w:rsidP="000D7A20"/>
    <w:sectPr w:rsidR="003F2328" w:rsidSect="00415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76A9A"/>
    <w:multiLevelType w:val="hybridMultilevel"/>
    <w:tmpl w:val="C9A4332A"/>
    <w:lvl w:ilvl="0" w:tplc="C0BC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C33EE"/>
    <w:multiLevelType w:val="hybridMultilevel"/>
    <w:tmpl w:val="CBDE7B2C"/>
    <w:lvl w:ilvl="0" w:tplc="3868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648EA"/>
    <w:multiLevelType w:val="hybridMultilevel"/>
    <w:tmpl w:val="E47ABEB6"/>
    <w:lvl w:ilvl="0" w:tplc="FC92F83C">
      <w:start w:val="1"/>
      <w:numFmt w:val="decimal"/>
      <w:lvlText w:val="%1."/>
      <w:lvlJc w:val="left"/>
      <w:pPr>
        <w:ind w:left="178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747C1"/>
    <w:rsid w:val="00093F8E"/>
    <w:rsid w:val="000D7A20"/>
    <w:rsid w:val="00133DC2"/>
    <w:rsid w:val="00180870"/>
    <w:rsid w:val="001B2DDA"/>
    <w:rsid w:val="003C18A1"/>
    <w:rsid w:val="003F2328"/>
    <w:rsid w:val="004747C1"/>
    <w:rsid w:val="0048224D"/>
    <w:rsid w:val="004A3EF0"/>
    <w:rsid w:val="005A4BC4"/>
    <w:rsid w:val="005D6934"/>
    <w:rsid w:val="006666E0"/>
    <w:rsid w:val="00692364"/>
    <w:rsid w:val="00704E82"/>
    <w:rsid w:val="00826A46"/>
    <w:rsid w:val="00914194"/>
    <w:rsid w:val="00C206BB"/>
    <w:rsid w:val="00E87A4F"/>
    <w:rsid w:val="00F42E3F"/>
    <w:rsid w:val="00FF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7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47C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4</cp:revision>
  <dcterms:created xsi:type="dcterms:W3CDTF">2001-12-31T22:36:00Z</dcterms:created>
  <dcterms:modified xsi:type="dcterms:W3CDTF">2002-01-01T00:18:00Z</dcterms:modified>
</cp:coreProperties>
</file>