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15" w:rsidRPr="00BF1396" w:rsidRDefault="00587315" w:rsidP="00587315">
      <w:pPr>
        <w:jc w:val="center"/>
        <w:rPr>
          <w:rFonts w:eastAsia="Calibri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A4BD0F2" wp14:editId="299BB732">
            <wp:simplePos x="0" y="0"/>
            <wp:positionH relativeFrom="column">
              <wp:posOffset>3978910</wp:posOffset>
            </wp:positionH>
            <wp:positionV relativeFrom="paragraph">
              <wp:posOffset>165735</wp:posOffset>
            </wp:positionV>
            <wp:extent cx="1424940" cy="1455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4" t="16734" r="38779" b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                                                </w:t>
      </w:r>
      <w:r w:rsidRPr="00BF1396">
        <w:rPr>
          <w:rFonts w:eastAsia="Calibri"/>
          <w:sz w:val="28"/>
          <w:szCs w:val="28"/>
        </w:rPr>
        <w:t>Утверждаю:</w:t>
      </w:r>
    </w:p>
    <w:p w:rsidR="00587315" w:rsidRPr="00BF1396" w:rsidRDefault="00587315" w:rsidP="00587315">
      <w:pPr>
        <w:jc w:val="right"/>
        <w:rPr>
          <w:rFonts w:eastAsia="Calibri"/>
          <w:sz w:val="28"/>
          <w:szCs w:val="28"/>
        </w:rPr>
      </w:pPr>
      <w:r w:rsidRPr="00BF1396">
        <w:rPr>
          <w:rFonts w:eastAsia="Calibri"/>
          <w:sz w:val="28"/>
          <w:szCs w:val="28"/>
        </w:rPr>
        <w:t xml:space="preserve">директор  МАОУ ДО </w:t>
      </w:r>
      <w:proofErr w:type="spellStart"/>
      <w:r w:rsidRPr="00BF1396">
        <w:rPr>
          <w:rFonts w:eastAsia="Calibri"/>
          <w:sz w:val="28"/>
          <w:szCs w:val="28"/>
        </w:rPr>
        <w:t>ЦРТДиЮ</w:t>
      </w:r>
      <w:proofErr w:type="spellEnd"/>
    </w:p>
    <w:p w:rsidR="00587315" w:rsidRPr="00BF1396" w:rsidRDefault="00587315" w:rsidP="00587315">
      <w:pPr>
        <w:jc w:val="right"/>
        <w:rPr>
          <w:rFonts w:eastAsia="Calibri"/>
          <w:sz w:val="28"/>
          <w:szCs w:val="28"/>
        </w:rPr>
      </w:pPr>
      <w:r w:rsidRPr="00BF1396">
        <w:rPr>
          <w:rFonts w:eastAsia="Calibri"/>
          <w:sz w:val="28"/>
          <w:szCs w:val="28"/>
        </w:rPr>
        <w:t xml:space="preserve">______________ Т.В. </w:t>
      </w:r>
      <w:proofErr w:type="spellStart"/>
      <w:r w:rsidRPr="00BF1396">
        <w:rPr>
          <w:rFonts w:eastAsia="Calibri"/>
          <w:sz w:val="28"/>
          <w:szCs w:val="28"/>
        </w:rPr>
        <w:t>Валуева</w:t>
      </w:r>
      <w:proofErr w:type="spellEnd"/>
    </w:p>
    <w:p w:rsidR="00D11839" w:rsidRDefault="00D11839" w:rsidP="00742CA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5AC4" w:rsidRDefault="00D55AC4" w:rsidP="00742CA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87315" w:rsidRDefault="00587315" w:rsidP="00742CAA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</w:p>
    <w:p w:rsidR="00587315" w:rsidRDefault="00587315" w:rsidP="00742CAA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</w:p>
    <w:p w:rsidR="00D55AC4" w:rsidRPr="00D55AC4" w:rsidRDefault="00D55AC4" w:rsidP="00742CAA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D55AC4">
        <w:rPr>
          <w:rFonts w:ascii="Arial Black" w:hAnsi="Arial Black"/>
          <w:b/>
          <w:sz w:val="28"/>
          <w:szCs w:val="28"/>
        </w:rPr>
        <w:t xml:space="preserve">Положение о </w:t>
      </w:r>
      <w:proofErr w:type="spellStart"/>
      <w:r w:rsidRPr="00D55AC4">
        <w:rPr>
          <w:rFonts w:ascii="Arial Black" w:hAnsi="Arial Black"/>
          <w:b/>
          <w:sz w:val="28"/>
          <w:szCs w:val="28"/>
        </w:rPr>
        <w:t>корпоротивной</w:t>
      </w:r>
      <w:proofErr w:type="spellEnd"/>
      <w:r w:rsidRPr="00D55AC4">
        <w:rPr>
          <w:rFonts w:ascii="Arial Black" w:hAnsi="Arial Black"/>
          <w:b/>
          <w:sz w:val="28"/>
          <w:szCs w:val="28"/>
        </w:rPr>
        <w:t xml:space="preserve"> культуре</w:t>
      </w:r>
    </w:p>
    <w:p w:rsidR="00D55AC4" w:rsidRPr="00D55AC4" w:rsidRDefault="00D55AC4" w:rsidP="00742CAA">
      <w:pPr>
        <w:spacing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D55AC4">
        <w:rPr>
          <w:rFonts w:ascii="Arial Black" w:hAnsi="Arial Black"/>
          <w:b/>
          <w:sz w:val="28"/>
          <w:szCs w:val="28"/>
        </w:rPr>
        <w:t>Детского оздоровительного лагеря «Березка»</w:t>
      </w:r>
    </w:p>
    <w:p w:rsidR="00D55AC4" w:rsidRDefault="00D55AC4" w:rsidP="00742CAA">
      <w:pPr>
        <w:spacing w:line="240" w:lineRule="auto"/>
        <w:jc w:val="center"/>
        <w:rPr>
          <w:b/>
          <w:sz w:val="28"/>
          <w:szCs w:val="28"/>
        </w:rPr>
      </w:pPr>
    </w:p>
    <w:p w:rsidR="00742CAA" w:rsidRPr="00742CAA" w:rsidRDefault="00742CAA" w:rsidP="00742CAA">
      <w:pPr>
        <w:spacing w:line="240" w:lineRule="auto"/>
        <w:jc w:val="center"/>
        <w:rPr>
          <w:rFonts w:ascii="Arial" w:hAnsi="Arial" w:cs="Arial"/>
          <w:b/>
        </w:rPr>
      </w:pPr>
      <w:r w:rsidRPr="00742CAA">
        <w:rPr>
          <w:rFonts w:ascii="Arial" w:hAnsi="Arial" w:cs="Arial"/>
          <w:b/>
        </w:rPr>
        <w:t>1 ТЕРМИНЫ ПРИНЯТЫЕ В ПОЛОЖЕНИИ</w:t>
      </w:r>
    </w:p>
    <w:p w:rsidR="00742CAA" w:rsidRPr="00742CAA" w:rsidRDefault="00742CAA" w:rsidP="009937A8">
      <w:pPr>
        <w:spacing w:line="240" w:lineRule="auto"/>
        <w:rPr>
          <w:rFonts w:ascii="Arial" w:hAnsi="Arial" w:cs="Arial"/>
          <w:b/>
        </w:rPr>
      </w:pPr>
    </w:p>
    <w:p w:rsidR="00D55AC4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 xml:space="preserve">Корпоративная культура (КК) — это совокупность норм, правил, ценностей, этических стандартов, которыми должны руководствоваться сотрудники </w:t>
      </w:r>
      <w:r w:rsidR="00D55AC4">
        <w:rPr>
          <w:rFonts w:ascii="Arial" w:hAnsi="Arial" w:cs="Arial"/>
        </w:rPr>
        <w:t>Детского оздоровительного лагеря «Березка».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Миссия — основная цель существования Организации, общая цель, которую ставит перед собой Организация и к выполнению которой стремится.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Фирменный стиль — это совокупность мероприятий и приемов (графических, цветовых, языковых и т.д.), которые, с одной стороны, обеспечивают узнаваемость Организации и ее услуг и ассоциируются с Организацией сторонним наблюдателем, а, с другой стороны, отличают Организацию и ее услуги от услуг конкурентов.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Деловая этика — совокупность принципов и норм, которыми должны руководствоваться сотрудники Организации в сфере межличностных отношений, управления и ведения бизнеса.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Имидж — образ, изображение, распространенное представление о характере того или иного объекта.</w:t>
      </w:r>
    </w:p>
    <w:p w:rsidR="00C10989" w:rsidRDefault="00C10989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Клиент – родитель (законный представитель), ребенок, поставщик</w:t>
      </w:r>
      <w:r w:rsidR="00742CAA">
        <w:rPr>
          <w:rFonts w:ascii="Arial" w:hAnsi="Arial" w:cs="Arial"/>
        </w:rPr>
        <w:t>, заказчик, иное лицо, осуществляющее с Организацией деловой контакт.</w:t>
      </w:r>
    </w:p>
    <w:p w:rsidR="00742CAA" w:rsidRPr="009937A8" w:rsidRDefault="00742CAA" w:rsidP="009937A8">
      <w:pPr>
        <w:spacing w:line="240" w:lineRule="auto"/>
        <w:rPr>
          <w:rFonts w:ascii="Arial" w:hAnsi="Arial" w:cs="Arial"/>
        </w:rPr>
      </w:pPr>
    </w:p>
    <w:p w:rsidR="003236CB" w:rsidRDefault="00DA1A51" w:rsidP="00DD37B5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ФУНДАМЕНТАЛЬНЫЕ ОСНОВЫ КОРПОРАТИВНОЙ ЭТИКИ ОРГАНИЗАЦИИ</w:t>
      </w:r>
    </w:p>
    <w:p w:rsidR="00DD37B5" w:rsidRPr="00DD37B5" w:rsidRDefault="00DD37B5" w:rsidP="00DD37B5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2.1 Настоящее Положение разработано в целях развития в сознании сотрудников Организации понятия о Корпоративной культуре (миссии, системы ценностей, единых стандартов поведения, общения с партнерами, конкурентами и коллегами).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2.2 Основные функции КК: формирование внутрикорпоративного имиджа; создание корпоративных традиций, ценностей; формирование у сотрудников понимания общности интересов единого «мы»; укрепление корпоративного духа и повышение лояльности сотрудников; инструмент мотивации.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2.3 Настоящее Положение представляет собой совокупность правил, принципов и стандартов, в соответствии с которыми все сотрудники Организация, независимо от их должности, должны строить свою работу. Положение призвано способствовать повышению эффективности и конкурентоспособности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2.4 Принципы и правила, представленные в настоящем Положении, обязательны для выполнения всеми сотрудниками Организации. Каждый сотрудник несет персональную ответственность за строгое следование указанным правилам и принципам в его работе. Каждый руководитель несет ответственность за строгое соблюдение правил и принципов подчиненными ему сотрудниками.</w:t>
      </w:r>
    </w:p>
    <w:p w:rsidR="009937A8" w:rsidRDefault="009937A8" w:rsidP="009937A8">
      <w:pPr>
        <w:spacing w:line="240" w:lineRule="auto"/>
        <w:rPr>
          <w:rFonts w:ascii="Arial" w:hAnsi="Arial" w:cs="Arial"/>
          <w:b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  <w:b/>
        </w:rPr>
      </w:pPr>
      <w:r w:rsidRPr="009937A8">
        <w:rPr>
          <w:rFonts w:ascii="Arial" w:hAnsi="Arial" w:cs="Arial"/>
          <w:b/>
        </w:rPr>
        <w:t>Обращение к сотруднику Организации</w:t>
      </w:r>
    </w:p>
    <w:p w:rsidR="009937A8" w:rsidRDefault="009937A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9937A8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236CB" w:rsidRPr="009937A8">
        <w:rPr>
          <w:rFonts w:ascii="Arial" w:hAnsi="Arial" w:cs="Arial"/>
        </w:rPr>
        <w:t>Уважаемый сотрудник!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lastRenderedPageBreak/>
        <w:t>Вы являетесь частью большого, сплоченного коллектива, объединенного общими целями, имеющего собственные традиции и внутреннюю культуру. Наша Организация — это коллектив единомышленников - профессионалов, объединенный любовью к Организации и уважением к ее истории. Ведь незнание своих истоков, неуважение к памяти прошлого является первым признаком безнравственности.</w:t>
      </w:r>
    </w:p>
    <w:p w:rsidR="00FE59CE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Главное условие для сотрудников — работать максимально эффективно, расценивать интересы предприятия как свои личные, не останавливаться на достигнутом.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Каждый сотрудник Организации должен понимать, что именно он создает реальность, в которой живет и действует. В коллективе нашей Организации работают те, кто выделяет главное, умеет расставить приоритеты в своей работе и качественно их использовать, а также имеет здоровое честолюбие, обладает нетривиальным мышлением, является настоящим профессионалом своего дела. В свою очередь, Организация уважает индивидуальность и ценность каждого сотрудника, поощряет инициативность, направляя и одновременно обеспечивая свободную творческую деятельность.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Честное отношение к делу, максимальное использование своих сил и способностей приносят сотруднику Организации не только моральное удовлетворение, но и материальную выгоду, что является залогом процветания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Основной принцип в работе нашей Организации — это подчеркнутое</w:t>
      </w:r>
      <w:r w:rsidR="009937A8">
        <w:rPr>
          <w:rFonts w:ascii="Arial" w:hAnsi="Arial" w:cs="Arial"/>
        </w:rPr>
        <w:t xml:space="preserve"> внимание к Клиенту, для нас важ</w:t>
      </w:r>
      <w:r w:rsidRPr="009937A8">
        <w:rPr>
          <w:rFonts w:ascii="Arial" w:hAnsi="Arial" w:cs="Arial"/>
        </w:rPr>
        <w:t>ен каждый Клиент.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Эффективная работа в Организации является для каждого из нас самой надежной гарантией благополучного будущего.</w:t>
      </w:r>
    </w:p>
    <w:p w:rsidR="009937A8" w:rsidRPr="009937A8" w:rsidRDefault="009937A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  <w:b/>
        </w:rPr>
      </w:pPr>
      <w:r w:rsidRPr="009937A8">
        <w:rPr>
          <w:rFonts w:ascii="Arial" w:hAnsi="Arial" w:cs="Arial"/>
          <w:b/>
        </w:rPr>
        <w:t>Наши принципы</w:t>
      </w:r>
    </w:p>
    <w:p w:rsidR="00DA1A51" w:rsidRDefault="00DA1A51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— команда единомышленников и профессионалов.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преданы нашей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несем ответственность за свою работу перед партнерами и коллегами.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— люди дела, мы ставим четкие цели и всегда достигаем их.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Порядочность, надежность, профессионализм — основа доверия партнеров.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доброжелательны, честны и открыты в отношениях друг с другом, помогаем и проявляем заботу друг о друге. Основа нашей культуры — постоянное стремление к совершенствованию.</w:t>
      </w:r>
    </w:p>
    <w:p w:rsidR="00DA1A51" w:rsidRDefault="00DA1A51" w:rsidP="009937A8">
      <w:pPr>
        <w:spacing w:line="240" w:lineRule="auto"/>
        <w:rPr>
          <w:rFonts w:ascii="Arial" w:hAnsi="Arial" w:cs="Arial"/>
          <w:b/>
        </w:rPr>
      </w:pPr>
    </w:p>
    <w:p w:rsidR="003236CB" w:rsidRDefault="003236CB" w:rsidP="009937A8">
      <w:pPr>
        <w:spacing w:line="240" w:lineRule="auto"/>
        <w:rPr>
          <w:rFonts w:ascii="Arial" w:hAnsi="Arial" w:cs="Arial"/>
          <w:b/>
        </w:rPr>
      </w:pPr>
      <w:r w:rsidRPr="009937A8">
        <w:rPr>
          <w:rFonts w:ascii="Arial" w:hAnsi="Arial" w:cs="Arial"/>
          <w:b/>
        </w:rPr>
        <w:t>Миссия, видение, базовые принципы и ценности Организации</w:t>
      </w:r>
    </w:p>
    <w:p w:rsidR="00CE7A91" w:rsidRPr="00CE7A91" w:rsidRDefault="00CE7A91" w:rsidP="00CE7A91">
      <w:pPr>
        <w:spacing w:line="240" w:lineRule="auto"/>
        <w:ind w:right="-1" w:firstLine="360"/>
        <w:rPr>
          <w:rFonts w:ascii="Arial" w:eastAsiaTheme="minorEastAsia" w:hAnsi="Arial" w:cs="Arial"/>
        </w:rPr>
      </w:pPr>
      <w:r w:rsidRPr="00CE7A91">
        <w:rPr>
          <w:rFonts w:ascii="Arial" w:eastAsiaTheme="minorEastAsia" w:hAnsi="Arial" w:cs="Arial"/>
        </w:rPr>
        <w:t>Миссия лагеря воспитание</w:t>
      </w:r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высоконравственной</w:t>
      </w:r>
      <w:r w:rsidR="00E50EFD">
        <w:rPr>
          <w:rFonts w:ascii="Arial" w:eastAsiaTheme="minorEastAsia" w:hAnsi="Arial" w:cs="Arial"/>
        </w:rPr>
        <w:t xml:space="preserve"> </w:t>
      </w:r>
      <w:proofErr w:type="spellStart"/>
      <w:r w:rsidRPr="00CE7A91">
        <w:rPr>
          <w:rFonts w:ascii="Arial" w:eastAsiaTheme="minorEastAsia" w:hAnsi="Arial" w:cs="Arial"/>
        </w:rPr>
        <w:t>личности,разделяющей</w:t>
      </w:r>
      <w:proofErr w:type="spellEnd"/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российские</w:t>
      </w:r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традиционные</w:t>
      </w:r>
      <w:r w:rsidR="00E50EFD">
        <w:rPr>
          <w:rFonts w:ascii="Arial" w:eastAsiaTheme="minorEastAsia" w:hAnsi="Arial" w:cs="Arial"/>
        </w:rPr>
        <w:t xml:space="preserve"> </w:t>
      </w:r>
      <w:proofErr w:type="spellStart"/>
      <w:r w:rsidRPr="00CE7A91">
        <w:rPr>
          <w:rFonts w:ascii="Arial" w:eastAsiaTheme="minorEastAsia" w:hAnsi="Arial" w:cs="Arial"/>
        </w:rPr>
        <w:t>духовныеценности,обладающей</w:t>
      </w:r>
      <w:proofErr w:type="spellEnd"/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актуальными</w:t>
      </w:r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знаниями</w:t>
      </w:r>
      <w:r w:rsidR="00E50EFD"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и</w:t>
      </w:r>
      <w:r w:rsidR="00E50EFD">
        <w:rPr>
          <w:rFonts w:ascii="Arial" w:eastAsiaTheme="minorEastAsia" w:hAnsi="Arial" w:cs="Arial"/>
        </w:rPr>
        <w:t xml:space="preserve"> </w:t>
      </w:r>
      <w:proofErr w:type="spellStart"/>
      <w:r w:rsidRPr="00CE7A91">
        <w:rPr>
          <w:rFonts w:ascii="Arial" w:eastAsiaTheme="minorEastAsia" w:hAnsi="Arial" w:cs="Arial"/>
        </w:rPr>
        <w:t>умениями,способной</w:t>
      </w:r>
      <w:proofErr w:type="spellEnd"/>
      <w:r w:rsidRPr="00CE7A91">
        <w:rPr>
          <w:rFonts w:ascii="Arial" w:eastAsiaTheme="minorEastAsia" w:hAnsi="Arial" w:cs="Arial"/>
        </w:rPr>
        <w:t xml:space="preserve"> реализовать свой потенциал в условиях современного общества, готовой к</w:t>
      </w:r>
      <w:r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мирному</w:t>
      </w:r>
      <w:r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>созиданию и</w:t>
      </w:r>
      <w:r>
        <w:rPr>
          <w:rFonts w:ascii="Arial" w:eastAsiaTheme="minorEastAsia" w:hAnsi="Arial" w:cs="Arial"/>
        </w:rPr>
        <w:t xml:space="preserve"> </w:t>
      </w:r>
      <w:r w:rsidRPr="00CE7A91">
        <w:rPr>
          <w:rFonts w:ascii="Arial" w:eastAsiaTheme="minorEastAsia" w:hAnsi="Arial" w:cs="Arial"/>
        </w:rPr>
        <w:t xml:space="preserve">защите Родины. </w:t>
      </w:r>
    </w:p>
    <w:p w:rsidR="00CE7A91" w:rsidRPr="00CE7A91" w:rsidRDefault="00CE7A91" w:rsidP="00CE7A91">
      <w:pPr>
        <w:spacing w:line="240" w:lineRule="auto"/>
        <w:ind w:right="-1" w:firstLine="360"/>
        <w:rPr>
          <w:rFonts w:eastAsiaTheme="minorEastAsia"/>
        </w:rPr>
      </w:pPr>
    </w:p>
    <w:p w:rsidR="00CE7A91" w:rsidRPr="00CE7A91" w:rsidRDefault="00CE7A91" w:rsidP="00CE7A91">
      <w:pPr>
        <w:spacing w:line="240" w:lineRule="auto"/>
        <w:ind w:right="-1" w:firstLine="360"/>
        <w:rPr>
          <w:rFonts w:ascii="Arial" w:hAnsi="Arial" w:cs="Arial"/>
        </w:rPr>
      </w:pPr>
      <w:r w:rsidRPr="00CE7A91">
        <w:rPr>
          <w:rFonts w:ascii="Arial" w:hAnsi="Arial" w:cs="Arial"/>
          <w:b/>
        </w:rPr>
        <w:t xml:space="preserve">Видение - </w:t>
      </w:r>
      <w:r w:rsidRPr="00CE7A91">
        <w:rPr>
          <w:rFonts w:ascii="Arial" w:hAnsi="Arial" w:cs="Arial"/>
        </w:rPr>
        <w:t>создание комфортной</w:t>
      </w:r>
      <w:r>
        <w:rPr>
          <w:rFonts w:ascii="Arial" w:hAnsi="Arial" w:cs="Arial"/>
        </w:rPr>
        <w:t xml:space="preserve"> </w:t>
      </w:r>
      <w:r w:rsidRPr="00CE7A91">
        <w:rPr>
          <w:rFonts w:ascii="Arial" w:hAnsi="Arial" w:cs="Arial"/>
        </w:rPr>
        <w:t>психологической, пространственной</w:t>
      </w:r>
      <w:r>
        <w:rPr>
          <w:rFonts w:ascii="Arial" w:hAnsi="Arial" w:cs="Arial"/>
        </w:rPr>
        <w:t xml:space="preserve"> </w:t>
      </w:r>
      <w:r w:rsidRPr="00CE7A91">
        <w:rPr>
          <w:rFonts w:ascii="Arial" w:hAnsi="Arial" w:cs="Arial"/>
        </w:rPr>
        <w:t>среды и организация условий для творческого самовыражения</w:t>
      </w:r>
      <w:r>
        <w:rPr>
          <w:rFonts w:ascii="Arial" w:hAnsi="Arial" w:cs="Arial"/>
        </w:rPr>
        <w:t xml:space="preserve"> </w:t>
      </w:r>
      <w:r w:rsidRPr="00CE7A91">
        <w:rPr>
          <w:rFonts w:ascii="Arial" w:hAnsi="Arial" w:cs="Arial"/>
        </w:rPr>
        <w:t>способностей и</w:t>
      </w:r>
      <w:r>
        <w:rPr>
          <w:rFonts w:ascii="Arial" w:hAnsi="Arial" w:cs="Arial"/>
        </w:rPr>
        <w:t xml:space="preserve"> </w:t>
      </w:r>
      <w:r w:rsidRPr="00CE7A91">
        <w:rPr>
          <w:rFonts w:ascii="Arial" w:hAnsi="Arial" w:cs="Arial"/>
        </w:rPr>
        <w:t>талантов детей.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</w:p>
    <w:p w:rsidR="00DA1A51" w:rsidRDefault="00DA1A51" w:rsidP="009937A8">
      <w:pPr>
        <w:spacing w:line="240" w:lineRule="auto"/>
        <w:rPr>
          <w:rFonts w:ascii="Arial" w:hAnsi="Arial" w:cs="Arial"/>
          <w:b/>
        </w:rPr>
      </w:pPr>
    </w:p>
    <w:p w:rsidR="003236CB" w:rsidRDefault="003236CB" w:rsidP="009937A8">
      <w:pPr>
        <w:spacing w:line="240" w:lineRule="auto"/>
        <w:rPr>
          <w:rFonts w:ascii="Arial" w:hAnsi="Arial" w:cs="Arial"/>
          <w:b/>
        </w:rPr>
      </w:pPr>
      <w:r w:rsidRPr="00DA1A51">
        <w:rPr>
          <w:rFonts w:ascii="Arial" w:hAnsi="Arial" w:cs="Arial"/>
          <w:b/>
        </w:rPr>
        <w:t>Наши ценности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Жизнь и достоинство.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Патриотизм.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Дружба.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Добро и справедливость.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Мечта.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Созидательный труд.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Взаимопомощь и взаимоуважение.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Единство народов России.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Историческая память.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Служение Отечеству.</w:t>
      </w:r>
    </w:p>
    <w:p w:rsidR="00E50EFD" w:rsidRPr="00E50EFD" w:rsidRDefault="00E50EFD" w:rsidP="00E50EF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0EFD">
        <w:rPr>
          <w:rFonts w:ascii="Arial" w:hAnsi="Arial" w:cs="Arial"/>
        </w:rPr>
        <w:t>Крепкая семья.</w:t>
      </w:r>
    </w:p>
    <w:p w:rsidR="00E50EFD" w:rsidRDefault="00E50EFD" w:rsidP="00E50EFD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</w:pPr>
    </w:p>
    <w:p w:rsidR="003236CB" w:rsidRPr="00DD37B5" w:rsidRDefault="003236CB" w:rsidP="00DA1A51">
      <w:pPr>
        <w:spacing w:line="240" w:lineRule="auto"/>
        <w:rPr>
          <w:rFonts w:ascii="Arial" w:hAnsi="Arial" w:cs="Arial"/>
          <w:b/>
        </w:rPr>
      </w:pPr>
      <w:r w:rsidRPr="00DD37B5">
        <w:rPr>
          <w:rFonts w:ascii="Arial" w:hAnsi="Arial" w:cs="Arial"/>
          <w:b/>
        </w:rPr>
        <w:t>Каждый, кто работает с нами, уверен в том, что получает максимум внимания к его проблемам и потребностям.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Мы не делим Клиентов на важных и менее важных.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Каждый Клиент получает качественные услуги и всегда может рассчитывать на квалифицированную помощь и консультации наших специалистов.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Главная ценность Организации — это люди, доверившие ей свою карьеру.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Основой политики Организации в отношении к Сотрудникам является стремление предоставить все условия для полной реализации их способностей, профессиональных навыков, а также обеспечить достойное вознаграждение результатов их труда. Организация — единая команда.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Успех отдельно взятого Сотрудника — составляющая часть успеха и процветания всей Организация в целом.</w:t>
      </w:r>
    </w:p>
    <w:p w:rsidR="00DD37B5" w:rsidRPr="009937A8" w:rsidRDefault="00DD37B5" w:rsidP="009937A8">
      <w:pPr>
        <w:spacing w:line="240" w:lineRule="auto"/>
        <w:rPr>
          <w:rFonts w:ascii="Arial" w:hAnsi="Arial" w:cs="Arial"/>
        </w:rPr>
      </w:pPr>
    </w:p>
    <w:p w:rsidR="003236CB" w:rsidRDefault="003236CB" w:rsidP="00DD37B5">
      <w:pPr>
        <w:spacing w:line="240" w:lineRule="auto"/>
        <w:jc w:val="center"/>
        <w:rPr>
          <w:rFonts w:ascii="Arial" w:hAnsi="Arial" w:cs="Arial"/>
          <w:b/>
        </w:rPr>
      </w:pPr>
      <w:r w:rsidRPr="00DD37B5">
        <w:rPr>
          <w:rFonts w:ascii="Arial" w:hAnsi="Arial" w:cs="Arial"/>
          <w:b/>
        </w:rPr>
        <w:t>3 ФИРМЕННЫЙ СТИЛЬ</w:t>
      </w:r>
    </w:p>
    <w:p w:rsidR="00DD37B5" w:rsidRPr="00DD37B5" w:rsidRDefault="00DD37B5" w:rsidP="00DD37B5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3.1 Под фирменным стилем Организации понимается единое стандартизированное оформление всей полиграфической и сувенирной продукции, строго регламентированный порядок использования фирменного знака и наименования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 xml:space="preserve">3.2 Деловая печатная продукция всех подразделений </w:t>
      </w:r>
      <w:proofErr w:type="spellStart"/>
      <w:r w:rsidRPr="009937A8">
        <w:rPr>
          <w:rFonts w:ascii="Arial" w:hAnsi="Arial" w:cs="Arial"/>
        </w:rPr>
        <w:t>Организациии</w:t>
      </w:r>
      <w:proofErr w:type="spellEnd"/>
      <w:r w:rsidRPr="009937A8">
        <w:rPr>
          <w:rFonts w:ascii="Arial" w:hAnsi="Arial" w:cs="Arial"/>
        </w:rPr>
        <w:t xml:space="preserve"> (фирменные бланки, конверты, визитные карточки сотрудников) должна быть выполнена в едином стиле с использованием официальной символики и цветовой гаммы. Не допускается изменение структурными подразделениями Организации фирменного знака, единой формы и стиля выполнения деловой печатной продукции.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3.3 Изображение логотипа и названия Организации на рекламной и сувенирной продукции (ручки, календари, блокноты, брошюры, буклеты, проспекты и т.д.) должно соответствовать официальному эталону фирменного знака и стилю написания (размер и вид шрифтов, цвет, пропорции) наименования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3.4 Руководство Организации предписывает сотрудникам использовать предметы — ручки, календари и т.п. — с логотипом Организации. В свою очередь, руководство Организации берет на себя обязательство своевременно предоставлять сотрудникам предметы с корпоративной символикой. Не рекомендуется использование предметов с логотипами сторонних компаний (за исключением логотипов производителя данного изделия). При общении с Клиентами и партнерами Организация там, где это уместно, сотрудникам следует подчеркивать свою принадлежность к Организации, в том числе и через предметы, которыми они пользуются.</w:t>
      </w:r>
    </w:p>
    <w:p w:rsidR="00DD37B5" w:rsidRDefault="00DD37B5" w:rsidP="009937A8">
      <w:pPr>
        <w:spacing w:line="240" w:lineRule="auto"/>
        <w:rPr>
          <w:rFonts w:ascii="Arial" w:hAnsi="Arial" w:cs="Arial"/>
        </w:rPr>
      </w:pPr>
    </w:p>
    <w:p w:rsidR="003236CB" w:rsidRDefault="003236CB" w:rsidP="00DD37B5">
      <w:pPr>
        <w:spacing w:line="240" w:lineRule="auto"/>
        <w:jc w:val="center"/>
        <w:rPr>
          <w:rFonts w:ascii="Arial" w:hAnsi="Arial" w:cs="Arial"/>
          <w:b/>
        </w:rPr>
      </w:pPr>
      <w:r w:rsidRPr="00DD37B5">
        <w:rPr>
          <w:rFonts w:ascii="Arial" w:hAnsi="Arial" w:cs="Arial"/>
          <w:b/>
        </w:rPr>
        <w:t>4 СТИЛЬ УПРАВЛЕНИЯ</w:t>
      </w:r>
    </w:p>
    <w:p w:rsidR="00DD37B5" w:rsidRPr="00DD37B5" w:rsidRDefault="00DD37B5" w:rsidP="00DD37B5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4.1 Стиль управления организацией определяется как демократический, основанный на взаимном доверии руководства и сотрудников, принципах коллегиальности и сотрудничества. Инициативность, здоровая критика, предложения по улучшению, направленные на развитие организации и укрепление позиций на рынке, приветствуются.</w:t>
      </w:r>
    </w:p>
    <w:p w:rsidR="00666B12" w:rsidRDefault="003236CB" w:rsidP="00666B12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 xml:space="preserve">4.2 </w:t>
      </w:r>
      <w:r w:rsidRPr="00666B12">
        <w:rPr>
          <w:rFonts w:ascii="Arial" w:hAnsi="Arial" w:cs="Arial"/>
          <w:i/>
        </w:rPr>
        <w:t>Общие этические принципы и нормы деятельности</w:t>
      </w:r>
    </w:p>
    <w:p w:rsidR="003236CB" w:rsidRPr="009937A8" w:rsidRDefault="003236CB" w:rsidP="00666B12">
      <w:pPr>
        <w:spacing w:line="240" w:lineRule="auto"/>
        <w:ind w:firstLine="0"/>
        <w:rPr>
          <w:rFonts w:ascii="Arial" w:hAnsi="Arial" w:cs="Arial"/>
        </w:rPr>
      </w:pPr>
      <w:r w:rsidRPr="009937A8">
        <w:rPr>
          <w:rFonts w:ascii="Arial" w:hAnsi="Arial" w:cs="Arial"/>
        </w:rPr>
        <w:t>Организация осуществляет свою профессиональную деятельность наоснове: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неукоснительного соблюдения Конституции РФ, действующего законодател</w:t>
      </w:r>
      <w:r w:rsidR="00666B12">
        <w:rPr>
          <w:rFonts w:ascii="Arial" w:hAnsi="Arial" w:cs="Arial"/>
        </w:rPr>
        <w:t>ьства РФ,</w:t>
      </w:r>
      <w:r w:rsidRPr="009937A8">
        <w:rPr>
          <w:rFonts w:ascii="Arial" w:hAnsi="Arial" w:cs="Arial"/>
        </w:rPr>
        <w:t xml:space="preserve"> внутренних нормативных актов Организации, норм нравственности и правил делового этикета;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уважения прав и законных интересов субъектов, вовлеченных в сферу нашей деятельности;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безусловного соблюдения взятых на себя обязательств и гарантирования высокого качества предоставляемых услуг.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4.3 Осуществление миссии Организации возможно при предъявлении следующих требований к личности сотрудников и при соблюдении каждым членом коллектива следующих принципов корпоративного поведения:</w:t>
      </w:r>
    </w:p>
    <w:p w:rsidR="00666B12" w:rsidRPr="009937A8" w:rsidRDefault="00666B12" w:rsidP="009937A8">
      <w:pPr>
        <w:spacing w:line="240" w:lineRule="auto"/>
        <w:rPr>
          <w:rFonts w:ascii="Arial" w:hAnsi="Arial" w:cs="Arial"/>
        </w:rPr>
      </w:pPr>
    </w:p>
    <w:p w:rsidR="003236CB" w:rsidRPr="00666B12" w:rsidRDefault="003236CB" w:rsidP="009937A8">
      <w:pPr>
        <w:spacing w:line="240" w:lineRule="auto"/>
        <w:rPr>
          <w:rFonts w:ascii="Arial" w:hAnsi="Arial" w:cs="Arial"/>
          <w:i/>
          <w:u w:val="single"/>
        </w:rPr>
      </w:pPr>
      <w:r w:rsidRPr="00666B12">
        <w:rPr>
          <w:rFonts w:ascii="Arial" w:hAnsi="Arial" w:cs="Arial"/>
          <w:i/>
          <w:u w:val="single"/>
        </w:rPr>
        <w:t>Сотрудник Организации: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lastRenderedPageBreak/>
        <w:tab/>
        <w:t>• является членом единой команды и разделяет миссию Организации, руководствуется настоящими принципами корпоративной культуры во всех профессиональных этических ситуациях;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принимает на себя ответственность за реализацию заявленных целей и делает все возможное для их достижения;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 xml:space="preserve">• показывает пример профессионального отношения к выполнению служебных обязанностей, является образцом порядочности, соблюдает требования трудовой и </w:t>
      </w:r>
      <w:r w:rsidR="0044720C">
        <w:rPr>
          <w:rFonts w:ascii="Arial" w:hAnsi="Arial" w:cs="Arial"/>
        </w:rPr>
        <w:t>(</w:t>
      </w:r>
      <w:r w:rsidRPr="009937A8">
        <w:rPr>
          <w:rFonts w:ascii="Arial" w:hAnsi="Arial" w:cs="Arial"/>
        </w:rPr>
        <w:t>учебной</w:t>
      </w:r>
      <w:r w:rsidR="0044720C">
        <w:rPr>
          <w:rFonts w:ascii="Arial" w:hAnsi="Arial" w:cs="Arial"/>
        </w:rPr>
        <w:t>)</w:t>
      </w:r>
      <w:r w:rsidRPr="009937A8">
        <w:rPr>
          <w:rFonts w:ascii="Arial" w:hAnsi="Arial" w:cs="Arial"/>
        </w:rPr>
        <w:t xml:space="preserve"> дисциплины;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повышает уровень профессионального мастерства;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не предпринимает действий, наносящих урон интересам Организации, пресекает любые попытки опорочить ее авторитет, никогда не использует полученную информацию в ущерб интересам, деловой репутации Организации или для целей личной выгоды;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формирует позитивный и достойный имидж Организации и его сотрудников через профессиональную деятельность, личные беседы и общение с представителями СМИ;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имеет право высказывать личное мнение и отстаивать свою позицию;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руководствуется принципами доверия, взаимного уважения, равенства, открытости, честности и справедливости в отношениях с коллегами и Клиентами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  <w:t>• уважает частную жизнь коллег, не допуская обсуждения и какого- либо вмешательства в нее;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BD0A24">
        <w:rPr>
          <w:rFonts w:ascii="Arial" w:hAnsi="Arial" w:cs="Arial"/>
          <w:i/>
        </w:rPr>
        <w:t>Заботится о себе:</w:t>
      </w:r>
      <w:r w:rsidRPr="009937A8">
        <w:rPr>
          <w:rFonts w:ascii="Arial" w:hAnsi="Arial" w:cs="Arial"/>
        </w:rPr>
        <w:t xml:space="preserve"> ограждает себя от участия в незаконных, безнравственных и неэтичных делах, остается верным моральным стандартам;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BD0A24">
        <w:rPr>
          <w:rFonts w:ascii="Arial" w:hAnsi="Arial" w:cs="Arial"/>
          <w:i/>
        </w:rPr>
        <w:t>Заботится о своей организации:</w:t>
      </w:r>
      <w:r w:rsidRPr="009937A8">
        <w:rPr>
          <w:rFonts w:ascii="Arial" w:hAnsi="Arial" w:cs="Arial"/>
        </w:rPr>
        <w:t xml:space="preserve"> организация заслуживает лояльности, потому что она предоставляет сотрудникам ср</w:t>
      </w:r>
      <w:r w:rsidR="00BD0A24">
        <w:rPr>
          <w:rFonts w:ascii="Arial" w:hAnsi="Arial" w:cs="Arial"/>
        </w:rPr>
        <w:t xml:space="preserve">едства к существованию, творческую самореализацию (иное) </w:t>
      </w:r>
      <w:r w:rsidRPr="009937A8">
        <w:rPr>
          <w:rFonts w:ascii="Arial" w:hAnsi="Arial" w:cs="Arial"/>
        </w:rPr>
        <w:t>сотрудники обязаны придерживаться этического кодекса данной организации;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BD0A24">
        <w:rPr>
          <w:rFonts w:ascii="Arial" w:hAnsi="Arial" w:cs="Arial"/>
          <w:i/>
        </w:rPr>
        <w:t>Заботится о своих коллегах:</w:t>
      </w:r>
      <w:r w:rsidRPr="009937A8">
        <w:rPr>
          <w:rFonts w:ascii="Arial" w:hAnsi="Arial" w:cs="Arial"/>
        </w:rPr>
        <w:t xml:space="preserve"> коллеги — это профессиональные партнеры, которые нуждаются в поддержке и внимании. В Организации запрещены любые формы унижения достоинства человека, дискриминация и протекционизм.</w:t>
      </w:r>
    </w:p>
    <w:p w:rsidR="00BD0A24" w:rsidRPr="009937A8" w:rsidRDefault="00BD0A24" w:rsidP="009937A8">
      <w:pPr>
        <w:spacing w:line="240" w:lineRule="auto"/>
        <w:rPr>
          <w:rFonts w:ascii="Arial" w:hAnsi="Arial" w:cs="Arial"/>
        </w:rPr>
      </w:pPr>
    </w:p>
    <w:p w:rsidR="003236CB" w:rsidRDefault="003236CB" w:rsidP="00BD0A24">
      <w:pPr>
        <w:spacing w:line="240" w:lineRule="auto"/>
        <w:jc w:val="center"/>
        <w:rPr>
          <w:rFonts w:ascii="Arial" w:hAnsi="Arial" w:cs="Arial"/>
          <w:b/>
        </w:rPr>
      </w:pPr>
      <w:r w:rsidRPr="00BD0A24">
        <w:rPr>
          <w:rFonts w:ascii="Arial" w:hAnsi="Arial" w:cs="Arial"/>
          <w:b/>
        </w:rPr>
        <w:t>5 ДЕЛОВЫЕ И НРАВСТВЕННЫЕ КАЧЕСТВА СОТРУДНИКОВ</w:t>
      </w:r>
    </w:p>
    <w:p w:rsidR="00BD0A24" w:rsidRPr="00BD0A24" w:rsidRDefault="00BD0A24" w:rsidP="00BD0A24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5.1</w:t>
      </w:r>
      <w:r w:rsidRPr="00BD0A24">
        <w:rPr>
          <w:rFonts w:ascii="Arial" w:hAnsi="Arial" w:cs="Arial"/>
          <w:i/>
        </w:rPr>
        <w:t>Для эффективного выполнения своих функциональных обязанностей каждый работник Организации должен обладать следующими деловыми качествами:</w:t>
      </w:r>
      <w:r w:rsidRPr="009937A8">
        <w:rPr>
          <w:rFonts w:ascii="Arial" w:hAnsi="Arial" w:cs="Arial"/>
        </w:rPr>
        <w:t xml:space="preserve"> дисциплинированность, самостоятельность, пунктуальность, трудолюбие, хозяйственность, коммуникабельность, исполнительность, умение доводить начатое дело до конца, настойчивость, целеустремленность, предприимчивость, умение слушать людей, энергичность</w:t>
      </w:r>
      <w:r w:rsidR="00BD0A24">
        <w:rPr>
          <w:rFonts w:ascii="Arial" w:hAnsi="Arial" w:cs="Arial"/>
        </w:rPr>
        <w:t xml:space="preserve"> (иное)</w:t>
      </w:r>
      <w:r w:rsidRPr="009937A8">
        <w:rPr>
          <w:rFonts w:ascii="Arial" w:hAnsi="Arial" w:cs="Arial"/>
        </w:rPr>
        <w:t>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5.2</w:t>
      </w:r>
      <w:r w:rsidRPr="00BD0A24">
        <w:rPr>
          <w:rFonts w:ascii="Arial" w:hAnsi="Arial" w:cs="Arial"/>
          <w:i/>
        </w:rPr>
        <w:t>Для эффективной слаженной работы в коллективе каждый работник Организации должен развивать в себе следующие нравственные качества:</w:t>
      </w:r>
      <w:r w:rsidRPr="009937A8">
        <w:rPr>
          <w:rFonts w:ascii="Arial" w:hAnsi="Arial" w:cs="Arial"/>
        </w:rPr>
        <w:t xml:space="preserve"> отзывчивость, доброжелательность, внимательность, способность воспринимать и вносить самому конструктивную критику, преданность, порядочность, честность, скромность, справедливость</w:t>
      </w:r>
      <w:r w:rsidR="00BD0A24">
        <w:rPr>
          <w:rFonts w:ascii="Arial" w:hAnsi="Arial" w:cs="Arial"/>
        </w:rPr>
        <w:t xml:space="preserve"> (иное)</w:t>
      </w:r>
      <w:r w:rsidRPr="009937A8">
        <w:rPr>
          <w:rFonts w:ascii="Arial" w:hAnsi="Arial" w:cs="Arial"/>
        </w:rPr>
        <w:t>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5.3</w:t>
      </w:r>
      <w:r w:rsidRPr="00BD0A24">
        <w:rPr>
          <w:rFonts w:ascii="Arial" w:hAnsi="Arial" w:cs="Arial"/>
          <w:i/>
        </w:rPr>
        <w:t xml:space="preserve">В Организации </w:t>
      </w:r>
      <w:r w:rsidRPr="00BD0A24">
        <w:rPr>
          <w:rFonts w:ascii="Arial" w:hAnsi="Arial" w:cs="Arial"/>
          <w:b/>
          <w:i/>
        </w:rPr>
        <w:t>нетерпимо</w:t>
      </w:r>
      <w:r w:rsidRPr="00BD0A24">
        <w:rPr>
          <w:rFonts w:ascii="Arial" w:hAnsi="Arial" w:cs="Arial"/>
          <w:i/>
        </w:rPr>
        <w:t xml:space="preserve"> проявление таких человеческих пороков, как:</w:t>
      </w:r>
      <w:r w:rsidRPr="009937A8">
        <w:rPr>
          <w:rFonts w:ascii="Arial" w:hAnsi="Arial" w:cs="Arial"/>
        </w:rPr>
        <w:t xml:space="preserve"> безответственность, вероломство, грубость, властолюбие, жадность, зависть, интриганство, распущенность, лень, лицемерие, недисциплинированность, лживость, непорядочность, подлость, предательство, хамство, критиканство, чрезмерное честолюбие</w:t>
      </w:r>
      <w:r w:rsidR="00BD0A24">
        <w:rPr>
          <w:rFonts w:ascii="Arial" w:hAnsi="Arial" w:cs="Arial"/>
        </w:rPr>
        <w:t xml:space="preserve"> (иное)</w:t>
      </w:r>
      <w:r w:rsidRPr="009937A8">
        <w:rPr>
          <w:rFonts w:ascii="Arial" w:hAnsi="Arial" w:cs="Arial"/>
        </w:rPr>
        <w:t>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5.4 Необходимо всегда помнить азбучную истину, что слова «спасибо» и «пожалуйста» создают положительную эмоциональную атмосферу во взаимоотношениях.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5.5 Не рекомендуется употребление таких выражений, как: «Я не знаю», «Я за это не отвечаю», «Мы не можем этого сделать», «Вы должны», поскольку указанные ответы неизбежно подрывают доверие к Организации. В затруднительных ситуациях рекомендуется извиниться перед собеседником и получить консультацию у других сотрудников</w:t>
      </w:r>
      <w:r w:rsidR="00357556">
        <w:rPr>
          <w:rFonts w:ascii="Arial" w:hAnsi="Arial" w:cs="Arial"/>
        </w:rPr>
        <w:t>.</w:t>
      </w:r>
    </w:p>
    <w:p w:rsidR="003236CB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lastRenderedPageBreak/>
        <w:t>5.6 В целях обеспечения благоприятного психологического климата в коллективе и наибольшего соответствия каждого работника занимаемой должности (выполняемой работе) Организация вправе проводить социально-психологическое тестирование и оценку работников, как индивидуальное, так и групповое.</w:t>
      </w:r>
    </w:p>
    <w:p w:rsidR="00BD0A24" w:rsidRPr="009937A8" w:rsidRDefault="00BD0A24" w:rsidP="009937A8">
      <w:pPr>
        <w:spacing w:line="240" w:lineRule="auto"/>
        <w:rPr>
          <w:rFonts w:ascii="Arial" w:hAnsi="Arial" w:cs="Arial"/>
        </w:rPr>
      </w:pPr>
    </w:p>
    <w:p w:rsidR="003236CB" w:rsidRDefault="00DA1A51" w:rsidP="00743AA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236CB" w:rsidRPr="00743AA9">
        <w:rPr>
          <w:rFonts w:ascii="Arial" w:hAnsi="Arial" w:cs="Arial"/>
          <w:b/>
        </w:rPr>
        <w:t xml:space="preserve"> ПООЩРЕНИЯ И ОГРАНИЧЕНИЯ (ЗАПРЕТЫ)</w:t>
      </w:r>
    </w:p>
    <w:p w:rsidR="00743AA9" w:rsidRPr="00743AA9" w:rsidRDefault="00743AA9" w:rsidP="00743AA9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DA1A51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36CB" w:rsidRPr="009937A8">
        <w:rPr>
          <w:rFonts w:ascii="Arial" w:hAnsi="Arial" w:cs="Arial"/>
        </w:rPr>
        <w:t>.1 В Организации всемерно поощряется инициатива работников, направленная на: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рост доходов Организации от всех видов деятельности;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поднятие имиджа Организации в средствах массовой информации и обществе в целом;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экономию материальных, энергетических, информационных ресурсов и сокращение затрат;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совмещение профессий и должностей, овладение смежными профессиями и должностями;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рост профессиональных знаний и умений, навыков работников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применение творческих способностей на благо каждого работника и Организации в целом;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разработку новых методов, технологических процессов, оборудования, приспособлений и прочее, а также вне</w:t>
      </w:r>
      <w:r w:rsidR="00743AA9">
        <w:rPr>
          <w:rFonts w:ascii="Arial" w:hAnsi="Arial" w:cs="Arial"/>
        </w:rPr>
        <w:t>дрение их в трудовой процесс</w:t>
      </w:r>
      <w:r w:rsidRPr="009937A8">
        <w:rPr>
          <w:rFonts w:ascii="Arial" w:hAnsi="Arial" w:cs="Arial"/>
        </w:rPr>
        <w:t>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передачу личного опыта молодым работникам;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повышение уровня квалификаци</w:t>
      </w:r>
      <w:r w:rsidR="00743AA9">
        <w:rPr>
          <w:rFonts w:ascii="Arial" w:hAnsi="Arial" w:cs="Arial"/>
        </w:rPr>
        <w:t>и работников</w:t>
      </w:r>
      <w:r w:rsidRPr="009937A8">
        <w:rPr>
          <w:rFonts w:ascii="Arial" w:hAnsi="Arial" w:cs="Arial"/>
        </w:rPr>
        <w:t>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соблюдение деловой и трудовой этики;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физическое и духовное развитие работников, ведение здорового образа жизни;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изучение передового отечествен</w:t>
      </w:r>
      <w:r w:rsidR="00743AA9">
        <w:rPr>
          <w:rFonts w:ascii="Arial" w:hAnsi="Arial" w:cs="Arial"/>
        </w:rPr>
        <w:t>ного и зарубежного опыта работы</w:t>
      </w:r>
      <w:r w:rsidRPr="009937A8">
        <w:rPr>
          <w:rFonts w:ascii="Arial" w:hAnsi="Arial" w:cs="Arial"/>
        </w:rPr>
        <w:t>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улучшение собственного здоровья, активные занятия физкультурой и спортом;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предупреждение нарушений законодательства, инструкций, положений, других руководящих документов, действующих в Организации, извещение руководства о случаях подобных нарушений;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развитие чувства принадлежности к единому коллективу, общности целей;</w:t>
      </w:r>
    </w:p>
    <w:p w:rsidR="003236CB" w:rsidRPr="009937A8" w:rsidRDefault="00DA1A51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236CB" w:rsidRPr="009937A8">
        <w:rPr>
          <w:rFonts w:ascii="Arial" w:hAnsi="Arial" w:cs="Arial"/>
        </w:rPr>
        <w:t>.2 В Организации запрещается: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появление на территории в состоянии алкогольного, токсического или наркотического опьянения;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применение к работникам</w:t>
      </w:r>
      <w:r w:rsidR="00CA40CA">
        <w:rPr>
          <w:rFonts w:ascii="Arial" w:hAnsi="Arial" w:cs="Arial"/>
        </w:rPr>
        <w:t xml:space="preserve"> и детям</w:t>
      </w:r>
      <w:r w:rsidRPr="009937A8">
        <w:rPr>
          <w:rFonts w:ascii="Arial" w:hAnsi="Arial" w:cs="Arial"/>
        </w:rPr>
        <w:t xml:space="preserve"> методов физического или грубого психологического воздействия;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любые виды злоупотреблений финансовыми или материальными ценностями Организации и ее клиентов, своим служебным положением в личных или корыстных целях;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свободное использование оборудования посторонними лицами, а также работниками, не отвечающими за сохранность этого оборудования;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использование любых видов оборудования, средств связи и транспорта в личных целях;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ведение деловых переговоров в присутствии посторонних лиц, если это приведет к разглашению служебной или коммерческой тайны;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ведение коммерческой деятельности, не связанной с производственной деятельностью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участие в азартных играх (карты, рулетку и т. д.) на территории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совершение любых действий, влекущих порчу, утерю, хищение, любого имущества Организации, ее Клиентов, работников и других лиц;</w:t>
      </w:r>
    </w:p>
    <w:p w:rsidR="00CA40CA" w:rsidRDefault="00CA40CA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Любые из перечисленных выше случаев рассматриваются руководством Организации. В случаях, приведенных в пункте 7.1, работники получают соответствующее вознаграждени</w:t>
      </w:r>
      <w:r w:rsidR="00CA40CA">
        <w:rPr>
          <w:rFonts w:ascii="Arial" w:hAnsi="Arial" w:cs="Arial"/>
        </w:rPr>
        <w:t>е. В случаях нарушения пункта 7</w:t>
      </w:r>
      <w:r w:rsidRPr="009937A8">
        <w:rPr>
          <w:rFonts w:ascii="Arial" w:hAnsi="Arial" w:cs="Arial"/>
        </w:rPr>
        <w:t xml:space="preserve">.2. к виновным работникам применяются соответствующие наказания, определенные российским трудовым законодательством и коллективным договором, действующим в Организации. Как вознаграждения, так и меры </w:t>
      </w:r>
      <w:r w:rsidRPr="009937A8">
        <w:rPr>
          <w:rFonts w:ascii="Arial" w:hAnsi="Arial" w:cs="Arial"/>
        </w:rPr>
        <w:lastRenderedPageBreak/>
        <w:t>наказания применяются независимо от служебного положения работника, личных симпатий, принадлежности к профессиональным союзам и прочих индивидуальных и групповых различий.</w:t>
      </w:r>
    </w:p>
    <w:p w:rsidR="00CA40CA" w:rsidRDefault="00CA40CA" w:rsidP="00CA40CA">
      <w:pPr>
        <w:spacing w:line="240" w:lineRule="auto"/>
        <w:jc w:val="center"/>
        <w:rPr>
          <w:rFonts w:ascii="Arial" w:hAnsi="Arial" w:cs="Arial"/>
        </w:rPr>
      </w:pPr>
    </w:p>
    <w:p w:rsidR="003236CB" w:rsidRPr="00CA40CA" w:rsidRDefault="00DA1A51" w:rsidP="00CA40CA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3236CB" w:rsidRPr="00CA40CA">
        <w:rPr>
          <w:rFonts w:ascii="Arial" w:hAnsi="Arial" w:cs="Arial"/>
          <w:b/>
        </w:rPr>
        <w:t xml:space="preserve"> РАБОЧЕЕ ВРЕМЯ СОТРУДНИКОВ</w:t>
      </w:r>
    </w:p>
    <w:p w:rsidR="00CA40CA" w:rsidRPr="009937A8" w:rsidRDefault="00CA40CA" w:rsidP="00CA40CA">
      <w:pPr>
        <w:spacing w:line="240" w:lineRule="auto"/>
        <w:jc w:val="center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236CB" w:rsidRPr="009937A8">
        <w:rPr>
          <w:rFonts w:ascii="Arial" w:hAnsi="Arial" w:cs="Arial"/>
        </w:rPr>
        <w:t>.1 Время начала работы для сотрудников Организации определяется положениями Коллективного договора,</w:t>
      </w:r>
      <w:r w:rsidR="00CA40CA">
        <w:rPr>
          <w:rFonts w:ascii="Arial" w:hAnsi="Arial" w:cs="Arial"/>
        </w:rPr>
        <w:t xml:space="preserve"> Правилами внутреннего трудового распорядка,</w:t>
      </w:r>
      <w:r w:rsidR="003236CB" w:rsidRPr="009937A8">
        <w:rPr>
          <w:rFonts w:ascii="Arial" w:hAnsi="Arial" w:cs="Arial"/>
        </w:rPr>
        <w:t xml:space="preserve"> в зависимости от подразделения (отдела), в котором работает данный сотрудник.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236CB" w:rsidRPr="009937A8">
        <w:rPr>
          <w:rFonts w:ascii="Arial" w:hAnsi="Arial" w:cs="Arial"/>
        </w:rPr>
        <w:t>.2 Для того чтобы начинать свой рабочий день вовремя (подготовить рабочее место и подготовиться самому), сотрудник должен быть на рабочем месте за 10 минут до официального времени начала рабочего дня.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Появление на работе после официального начала рабочего дня является опозданием.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236CB" w:rsidRPr="009937A8">
        <w:rPr>
          <w:rFonts w:ascii="Arial" w:hAnsi="Arial" w:cs="Arial"/>
        </w:rPr>
        <w:t>.3 При невозможности прийти на работу вовремя сотрудник должен известить своего непосредственного руководителя о возникших проблемах заблаговременно или не позже чем в течение трех часов с момента начала рабочего дня.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Отсутствие на рабочем месте в рабочее время более трех часов без уважительной причины считается прогулом, который влечет дисциплинарное взыскание.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236CB" w:rsidRPr="009937A8">
        <w:rPr>
          <w:rFonts w:ascii="Arial" w:hAnsi="Arial" w:cs="Arial"/>
        </w:rPr>
        <w:t>.4 Систематические опоздания могут послужить поводом для отказа от дальнейшего сотрудничества Организации со специалистом.</w:t>
      </w:r>
    </w:p>
    <w:p w:rsidR="008E4721" w:rsidRDefault="008E4721" w:rsidP="009937A8">
      <w:pPr>
        <w:spacing w:line="240" w:lineRule="auto"/>
        <w:rPr>
          <w:rFonts w:ascii="Arial" w:hAnsi="Arial" w:cs="Arial"/>
        </w:rPr>
      </w:pPr>
    </w:p>
    <w:p w:rsidR="003236CB" w:rsidRPr="008E4721" w:rsidRDefault="0024473C" w:rsidP="008E472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236CB" w:rsidRPr="008E4721">
        <w:rPr>
          <w:rFonts w:ascii="Arial" w:hAnsi="Arial" w:cs="Arial"/>
          <w:b/>
        </w:rPr>
        <w:t xml:space="preserve"> РАБОЧЕЕ МЕСТО СОТРУДНИКА</w:t>
      </w:r>
    </w:p>
    <w:p w:rsidR="008E4721" w:rsidRPr="009937A8" w:rsidRDefault="008E4721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36CB" w:rsidRPr="009937A8">
        <w:rPr>
          <w:rFonts w:ascii="Arial" w:hAnsi="Arial" w:cs="Arial"/>
        </w:rPr>
        <w:t>.1 Порядок, чистота и аккуратность рабочего места каждого сотрудника создают благоприятное впечатление об Организации в целом. Стремитесь создать наибольший комфорт для Клиента, себя и коллег.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36CB" w:rsidRPr="009937A8">
        <w:rPr>
          <w:rFonts w:ascii="Arial" w:hAnsi="Arial" w:cs="Arial"/>
        </w:rPr>
        <w:t>.2 Организацией приветствуется индивидуальный стиль рабочего места, если он не противоречит имиджу Организации. Каждый сотрудник должен поддерживать чистоту и порядок на своем рабочем месте. Ответственность за чистоту и порядок несет также непосредственный руководитель подразделения.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36CB" w:rsidRPr="009937A8">
        <w:rPr>
          <w:rFonts w:ascii="Arial" w:hAnsi="Arial" w:cs="Arial"/>
        </w:rPr>
        <w:t>.3 Документы, составляющие коммерческую тайну Организации, а также иные вещи, документы, предметы и материалы, использование или разглашение которых сторонними лицами (в т. ч. контролирующими организациями) может привести к ущербу для Организации, не должны находиться на рабочем месте сотрудников и в доступных для посторонних людей местах.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36CB" w:rsidRPr="009937A8">
        <w:rPr>
          <w:rFonts w:ascii="Arial" w:hAnsi="Arial" w:cs="Arial"/>
        </w:rPr>
        <w:t>.4 Недопустимо держать на рабочем месте: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рекламную продукцию фирм-конкурентов (в случаях если данная продукция не является необходимой по роду деятельности);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художественную литературу, журналы, газеты и т.д. (СМИ, не относящиеся к профессиональной деятельности);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одежду, посуду, косметику.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236CB" w:rsidRPr="009937A8">
        <w:rPr>
          <w:rFonts w:ascii="Arial" w:hAnsi="Arial" w:cs="Arial"/>
        </w:rPr>
        <w:t>.5 Руководители подразделений осуществляют контроль над соблюдением данных правил.</w:t>
      </w:r>
    </w:p>
    <w:p w:rsidR="003236CB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50EFD">
        <w:rPr>
          <w:rFonts w:ascii="Arial" w:hAnsi="Arial" w:cs="Arial"/>
        </w:rPr>
        <w:t>.6 Запрещается принимать пищ</w:t>
      </w:r>
      <w:r w:rsidR="003236CB" w:rsidRPr="009937A8">
        <w:rPr>
          <w:rFonts w:ascii="Arial" w:hAnsi="Arial" w:cs="Arial"/>
        </w:rPr>
        <w:t>у на рабочих местах. Исключение составляют кофе, чай или вода, приготовленные в специально отведенных для этого местах. Питание сотрудников должно осуществляться в столовых или кухнях.</w:t>
      </w:r>
    </w:p>
    <w:p w:rsidR="009C6646" w:rsidRPr="009937A8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C6646" w:rsidRDefault="0024473C" w:rsidP="009C664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236CB" w:rsidRPr="009C6646">
        <w:rPr>
          <w:rFonts w:ascii="Arial" w:hAnsi="Arial" w:cs="Arial"/>
          <w:b/>
        </w:rPr>
        <w:t xml:space="preserve"> ИСПОЛЬЗОВАНИЕ КОМПЬЮТЕРОВ И ОФИСНОГО ОБОРУДОВАНИЯ</w:t>
      </w:r>
    </w:p>
    <w:p w:rsidR="009C6646" w:rsidRPr="009937A8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236CB" w:rsidRPr="009937A8">
        <w:rPr>
          <w:rFonts w:ascii="Arial" w:hAnsi="Arial" w:cs="Arial"/>
        </w:rPr>
        <w:t>.1 Организация стремится предоставлять компьютер каждому сотруднику, которому он необходим по работе.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236CB" w:rsidRPr="009937A8">
        <w:rPr>
          <w:rFonts w:ascii="Arial" w:hAnsi="Arial" w:cs="Arial"/>
        </w:rPr>
        <w:t>.2 Если сотрудник работает на компьютере другого сотрудника, не следует менять установки и параметры машины, устанавливать свои пароли, нестандартные для Организации программы, стирать файлы или производить иные действия, которые не предусмотрены пользователем компьютера.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3236CB" w:rsidRPr="009937A8">
        <w:rPr>
          <w:rFonts w:ascii="Arial" w:hAnsi="Arial" w:cs="Arial"/>
        </w:rPr>
        <w:t xml:space="preserve">.3 Организация, принимая во внимание интересы сотрудников, допускает использование компьютеров и другого офисного оборудования в личных целях, но в определенных разумных пределах. Под использованием офисного оборудования в данном случае понимается ксерокопирование небольших по объему документов, отправка сообщений по факсу и электронной почте, работа с </w:t>
      </w:r>
      <w:proofErr w:type="spellStart"/>
      <w:r w:rsidR="003236CB" w:rsidRPr="009937A8">
        <w:rPr>
          <w:rFonts w:ascii="Arial" w:hAnsi="Arial" w:cs="Arial"/>
        </w:rPr>
        <w:t>Internet</w:t>
      </w:r>
      <w:proofErr w:type="spellEnd"/>
      <w:r w:rsidR="003236CB" w:rsidRPr="009937A8">
        <w:rPr>
          <w:rFonts w:ascii="Arial" w:hAnsi="Arial" w:cs="Arial"/>
        </w:rPr>
        <w:t xml:space="preserve"> и т.п.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236CB" w:rsidRPr="009937A8">
        <w:rPr>
          <w:rFonts w:ascii="Arial" w:hAnsi="Arial" w:cs="Arial"/>
        </w:rPr>
        <w:t>.4 Использование оборудования в личных целях допускается с согласия непосредственного руководителя под его персональную ответственность.</w:t>
      </w:r>
    </w:p>
    <w:p w:rsidR="009C6646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C6646" w:rsidRDefault="0024473C" w:rsidP="009C664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3236CB" w:rsidRPr="009C6646">
        <w:rPr>
          <w:rFonts w:ascii="Arial" w:hAnsi="Arial" w:cs="Arial"/>
          <w:b/>
        </w:rPr>
        <w:t xml:space="preserve"> КУРЕНИЕ И УПОТРЕБЛЕНИЕ АЛКОГОЛЯ НА РАБОЧЕМ МЕСТЕ</w:t>
      </w:r>
    </w:p>
    <w:p w:rsidR="009C6646" w:rsidRPr="009937A8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236CB" w:rsidRPr="009937A8">
        <w:rPr>
          <w:rFonts w:ascii="Arial" w:hAnsi="Arial" w:cs="Arial"/>
        </w:rPr>
        <w:t>.2 Курение и употребление алкоголя на рабочем месте запрещено. Организация приветствует здоровый образ жизни.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236CB" w:rsidRPr="009937A8">
        <w:rPr>
          <w:rFonts w:ascii="Arial" w:hAnsi="Arial" w:cs="Arial"/>
        </w:rPr>
        <w:t>.2 Курение допустимо только в специально отведенных для этого местах.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236CB" w:rsidRPr="009937A8">
        <w:rPr>
          <w:rFonts w:ascii="Arial" w:hAnsi="Arial" w:cs="Arial"/>
        </w:rPr>
        <w:t xml:space="preserve">.3 Непосредственный руководитель подразделения несет персональную ответственность за соблюдение данных требований и требований по пожарной, санитарно-технической безопасности, сохранности мебели, оборудования </w:t>
      </w:r>
      <w:r w:rsidR="009C6646">
        <w:rPr>
          <w:rFonts w:ascii="Arial" w:hAnsi="Arial" w:cs="Arial"/>
        </w:rPr>
        <w:t>и технических средств</w:t>
      </w:r>
      <w:r w:rsidR="003236CB" w:rsidRPr="009937A8">
        <w:rPr>
          <w:rFonts w:ascii="Arial" w:hAnsi="Arial" w:cs="Arial"/>
        </w:rPr>
        <w:t>.</w:t>
      </w:r>
    </w:p>
    <w:p w:rsidR="009C6646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C6646" w:rsidRDefault="0024473C" w:rsidP="009C664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3236CB" w:rsidRPr="009C6646">
        <w:rPr>
          <w:rFonts w:ascii="Arial" w:hAnsi="Arial" w:cs="Arial"/>
          <w:b/>
        </w:rPr>
        <w:t xml:space="preserve"> ВНЕШНИЙ ВИД СОТРУДНИКОВ</w:t>
      </w:r>
    </w:p>
    <w:p w:rsidR="009C6646" w:rsidRPr="009937A8" w:rsidRDefault="009C6646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3236CB" w:rsidRPr="009937A8">
        <w:rPr>
          <w:rFonts w:ascii="Arial" w:hAnsi="Arial" w:cs="Arial"/>
        </w:rPr>
        <w:t>.1 Сотрудники представляют облик Организации для Клиентов, поэтому от имиджа каждого конкретного сотрудника, его поведения на рабочем месте и работы с Клиентами и Партнерами Организации зависит имидж Организации и в конечном счете ее коммерческий успех.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3236CB" w:rsidRPr="009937A8">
        <w:rPr>
          <w:rFonts w:ascii="Arial" w:hAnsi="Arial" w:cs="Arial"/>
        </w:rPr>
        <w:t>.2 Сотрудники должны приходить на работу, имея внешний вид, соответствующий имиджу и репутации Организации. Сотрудники должны подде</w:t>
      </w:r>
      <w:r w:rsidR="00874BE8">
        <w:rPr>
          <w:rFonts w:ascii="Arial" w:hAnsi="Arial" w:cs="Arial"/>
        </w:rPr>
        <w:t>рживать деловой стиль</w:t>
      </w:r>
      <w:r w:rsidR="003236CB" w:rsidRPr="009937A8">
        <w:rPr>
          <w:rFonts w:ascii="Arial" w:hAnsi="Arial" w:cs="Arial"/>
        </w:rPr>
        <w:t>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3236CB" w:rsidRPr="009937A8">
        <w:rPr>
          <w:rFonts w:ascii="Arial" w:hAnsi="Arial" w:cs="Arial"/>
        </w:rPr>
        <w:t>.4 Руководство Организации формулирует несколько общих требований к своим сотрудникам: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каждый сотрудник должен выглядеть аккуратно, с причесанными волосами. Мужчины должны быть выбриты либо иметь аккуратно подстриженные усы/бороду;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 рабочее время сотрудники должны носить деловую одежду. Это требование означает одежду неярких расцветок, предполагающую деловой стиль (джинсы и «свободные» рубашки недопустимы).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 xml:space="preserve">Для женщин — не допустима одежда с оголенными животом, спиной, мини-юбки и миди-юбки. Данное правило распространяется и на сотрудников, работающих на неполную ставку. </w:t>
      </w:r>
      <w:r w:rsidR="00874BE8">
        <w:rPr>
          <w:rFonts w:ascii="Arial" w:hAnsi="Arial" w:cs="Arial"/>
        </w:rPr>
        <w:t>При работе на территории</w:t>
      </w:r>
      <w:r w:rsidRPr="009937A8">
        <w:rPr>
          <w:rFonts w:ascii="Arial" w:hAnsi="Arial" w:cs="Arial"/>
        </w:rPr>
        <w:t xml:space="preserve"> также необходимо придерживаться вышеуказанных требований;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работникам подразделений Организации (производственные участки, административно-хозяйственная служба и др.) желательно носить форменную и специальную одежду. Форменная одежда сотрудников военизированной службы безопасности по внешним признакам должна отличаться от спецодежды сотрудников других служб;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 зимний и межсезонный период сотрудники должны иметь на рабочем месте чистую сменную обувь. Недопустимо находиться на рабочем месте в верхней одежде, а также в головных уборах;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недопустимо нахождение на рабочем месте сотрудников в вызывающей одежде.</w:t>
      </w:r>
    </w:p>
    <w:p w:rsidR="00874BE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874BE8" w:rsidRDefault="0024473C" w:rsidP="00874BE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3236CB" w:rsidRPr="00874BE8">
        <w:rPr>
          <w:rFonts w:ascii="Arial" w:hAnsi="Arial" w:cs="Arial"/>
          <w:b/>
        </w:rPr>
        <w:t xml:space="preserve"> ВЗАИМООТНОШЕНИЯ В ТРУДОВОМ КОЛЛЕКТИВЕ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236CB" w:rsidRPr="009937A8">
        <w:rPr>
          <w:rFonts w:ascii="Arial" w:hAnsi="Arial" w:cs="Arial"/>
        </w:rPr>
        <w:t>.1 Все взаимоотношения в трудовом коллективе Организации строятся на основе взаимовыгодного партнерства, уважения интересов каждого работника и Организации в целом. В связи с этим Организация в своей политике управления персоналом всемерно стремится к реализации следующих принципов: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внимание к проблемам и трудностям каждого отдельного работника;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единоначалие в отношениях «руководитель — подчиненный»;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lastRenderedPageBreak/>
        <w:t>• полный и искренний двусторонний обмен мнениями, полная открытость сторон для конструктивной критики, предложений;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стимулирование повышения уровня жизни;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высокая исполнительская и трудовая дисциплина;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ориентация на повышение качества обслуживания Клиентов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соответствие всякого вознаграждения непосредственно с той деятельностью, которая ведет к увеличению производительности и эффективности работы Организации в целом;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доступность для каждого работника информации о деятельности Организации, не относящейся к коммерческой и служебной тайне;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преемственность решений при смене руководителей;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соблюде</w:t>
      </w:r>
      <w:r w:rsidR="00AD39B9">
        <w:rPr>
          <w:rFonts w:ascii="Arial" w:hAnsi="Arial" w:cs="Arial"/>
        </w:rPr>
        <w:t>ние общепризнанных  норм,</w:t>
      </w:r>
      <w:r w:rsidRPr="009937A8">
        <w:rPr>
          <w:rFonts w:ascii="Arial" w:hAnsi="Arial" w:cs="Arial"/>
        </w:rPr>
        <w:t xml:space="preserve"> законодательства и руководящих документов, действующих в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конструктивное сотрудничество с профсоюзной организацией, членами которой являются работники Организации, с целью обеспечения благоприятного социально-психологического климата в коллективе и эффективной работы Организации;</w:t>
      </w:r>
    </w:p>
    <w:p w:rsidR="003236CB" w:rsidRPr="009937A8" w:rsidRDefault="003236CB" w:rsidP="00AD39B9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ориентация на развитие чувства коллективизма, ответственностикаждого за достижение общей цели.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236CB" w:rsidRPr="009937A8">
        <w:rPr>
          <w:rFonts w:ascii="Arial" w:hAnsi="Arial" w:cs="Arial"/>
        </w:rPr>
        <w:t>.2 Работники, в свою очередь</w:t>
      </w:r>
      <w:r w:rsidR="00AD39B9">
        <w:rPr>
          <w:rFonts w:ascii="Arial" w:hAnsi="Arial" w:cs="Arial"/>
        </w:rPr>
        <w:t>,</w:t>
      </w:r>
      <w:r w:rsidR="003236CB" w:rsidRPr="009937A8">
        <w:rPr>
          <w:rFonts w:ascii="Arial" w:hAnsi="Arial" w:cs="Arial"/>
        </w:rPr>
        <w:t xml:space="preserve"> осознавая всю важность достижения поставленной перед Организацией цели, входя в трудовой коллектив Организации, принимают на себя следующие обязательства: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добросовестно выполнять свои трудовые обязанности и связанные с ними распоряжения своего руководителя;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соблюдать трудовую дисциплину;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повышать производительность труда;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не разглашать сведения, являющиеся коммерческой или служебной тайной;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соблюдать технологическую дисциплину, требования по охране труда, технике безопасности и производственной санитарии;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соблюдать правила пожарной безопасности;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бережно относиться к имуществу Организации, ее работников и Клиентов;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уважать личные интересы коллег по работе, интересы Организации и ее Клиентов;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соблюдать деловую этику;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всемерно способствовать повышению эффективности работы своего подразделения и Организации в целом;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своевременно информировать руководство о допущенных нарушениях правил, инструкций, положений и других руководящих документов, действующих в Организации;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добросовестно выполнять обязанности, возложенные трудовым договором (соглашением) и (или) коллективным договором, действующим в Организации.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3C1887" w:rsidRDefault="0024473C" w:rsidP="00874BE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3236CB" w:rsidRPr="003C1887">
        <w:rPr>
          <w:rFonts w:ascii="Arial" w:hAnsi="Arial" w:cs="Arial"/>
          <w:b/>
        </w:rPr>
        <w:t xml:space="preserve"> РАЗРЕШЕНИЕ КОНФЛИКТНЫХ СИТУАЦИЙ В ТРУДОВОМ КОЛЛЕКТИВЕ</w:t>
      </w:r>
    </w:p>
    <w:p w:rsidR="00874BE8" w:rsidRPr="003C1887" w:rsidRDefault="00874BE8" w:rsidP="00874BE8">
      <w:pPr>
        <w:spacing w:line="240" w:lineRule="auto"/>
        <w:jc w:val="center"/>
        <w:rPr>
          <w:rFonts w:ascii="Arial" w:hAnsi="Arial" w:cs="Arial"/>
          <w:b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36CB" w:rsidRPr="009937A8">
        <w:rPr>
          <w:rFonts w:ascii="Arial" w:hAnsi="Arial" w:cs="Arial"/>
        </w:rPr>
        <w:t>.1 В Организации принято быть уважительными и этичными по отношению друг к другу, независимо от служебного статуса.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36CB" w:rsidRPr="009937A8">
        <w:rPr>
          <w:rFonts w:ascii="Arial" w:hAnsi="Arial" w:cs="Arial"/>
        </w:rPr>
        <w:t>.2 Сотрудники должны выбирать корректную форму обращения к коллеге, не допускать раздраженных интонаций и повышения голоса.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36CB" w:rsidRPr="009937A8">
        <w:rPr>
          <w:rFonts w:ascii="Arial" w:hAnsi="Arial" w:cs="Arial"/>
        </w:rPr>
        <w:t>.3 Следует исключить из обращения комментарии, унижающие достоинство человека, особенно в его отсутствие.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Гармоничная психологическая атмосфера в коллективе — одна из основ успешной совместной работы.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36CB" w:rsidRPr="009937A8">
        <w:rPr>
          <w:rFonts w:ascii="Arial" w:hAnsi="Arial" w:cs="Arial"/>
        </w:rPr>
        <w:t>.4 Если один из сотрудников (имеющий любую формальную должность) допустил некорректное поведение по отношению к другому сотруднику, не стоит отвечать ему тем же. В данном случае необходимо обратиться за помощью к своему непосредственному руководителю, при этом всегда нужно помнить о законах субординации.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3236CB" w:rsidRPr="009937A8">
        <w:rPr>
          <w:rFonts w:ascii="Arial" w:hAnsi="Arial" w:cs="Arial"/>
        </w:rPr>
        <w:t>.5 Уместным является предварительный звонок для согласования возможности встречи, а также просьба разрешения войти при входе в кабинет старшего по должности, находящегося в кабинете в данный момент.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36CB" w:rsidRPr="009937A8">
        <w:rPr>
          <w:rFonts w:ascii="Arial" w:hAnsi="Arial" w:cs="Arial"/>
        </w:rPr>
        <w:t>.6 Преследования, ограничения любого Сотрудника по причине его социального положения, пола, этнического происхождения или национальности, отношения к религии, возраста, семейного положения, состояния здоровья недопустимы и влекут персональную ответственность (</w:t>
      </w:r>
      <w:r w:rsidR="003C1887">
        <w:rPr>
          <w:rFonts w:ascii="Arial" w:hAnsi="Arial" w:cs="Arial"/>
        </w:rPr>
        <w:t>в соответствии с Законодательством РФ</w:t>
      </w:r>
      <w:r w:rsidR="003236CB" w:rsidRPr="009937A8">
        <w:rPr>
          <w:rFonts w:ascii="Arial" w:hAnsi="Arial" w:cs="Arial"/>
        </w:rPr>
        <w:t>).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3C1887" w:rsidRDefault="0024473C" w:rsidP="00874BE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3236CB" w:rsidRPr="003C1887">
        <w:rPr>
          <w:rFonts w:ascii="Arial" w:hAnsi="Arial" w:cs="Arial"/>
          <w:b/>
        </w:rPr>
        <w:t xml:space="preserve"> СОБРАНИЯ И СОВЕЩАНИЯ</w:t>
      </w:r>
    </w:p>
    <w:p w:rsidR="00874BE8" w:rsidRPr="003C1887" w:rsidRDefault="00874BE8" w:rsidP="009937A8">
      <w:pPr>
        <w:spacing w:line="240" w:lineRule="auto"/>
        <w:rPr>
          <w:rFonts w:ascii="Arial" w:hAnsi="Arial" w:cs="Arial"/>
          <w:b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236CB" w:rsidRPr="009937A8">
        <w:rPr>
          <w:rFonts w:ascii="Arial" w:hAnsi="Arial" w:cs="Arial"/>
        </w:rPr>
        <w:t>.1 Руководство Организации проводит собрания и совещания для обеспечения оперативного обмена информацией с сотрудниками. О времени, месте и повестке дня очередного совещания, а также о составе участников непосредственный руководитель, организовывающий совещание, оповещает участников лично в устной форме.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236CB" w:rsidRPr="009937A8">
        <w:rPr>
          <w:rFonts w:ascii="Arial" w:hAnsi="Arial" w:cs="Arial"/>
        </w:rPr>
        <w:t>.2 Собрания и совещания организовываются в соответствии с принятыми в подразделениях Организации правилами.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236CB" w:rsidRPr="009937A8">
        <w:rPr>
          <w:rFonts w:ascii="Arial" w:hAnsi="Arial" w:cs="Arial"/>
        </w:rPr>
        <w:t>.3 Сотрудники должны приходить на собрания вовремя, а также отключать мобильные телефоны до начала собрания. Сотрудники, пропускающие собрания или опаздывающие на них без уважительной причины, могут быть подвергнуты дисциплинарным взысканиям.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1</w:t>
      </w:r>
      <w:r w:rsidR="0024473C">
        <w:rPr>
          <w:rFonts w:ascii="Arial" w:hAnsi="Arial" w:cs="Arial"/>
        </w:rPr>
        <w:t>4</w:t>
      </w:r>
      <w:r w:rsidRPr="009937A8">
        <w:rPr>
          <w:rFonts w:ascii="Arial" w:hAnsi="Arial" w:cs="Arial"/>
        </w:rPr>
        <w:t>.5 Организаторы собраний должны иметь заранее разработанный план собрания, регламент, а также предусмотреть возможность свободного обмена мнениями в специально отведенное для этого время.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236CB" w:rsidRPr="009937A8">
        <w:rPr>
          <w:rFonts w:ascii="Arial" w:hAnsi="Arial" w:cs="Arial"/>
        </w:rPr>
        <w:t>.6 Все участники совещания должны заранее подготовиться по тематике совещания. В обсуждении проблем необходимо использовать принцип конструктивной критики: при обсуждении какого-либо вопроса следует применять систему четкой аргументации своего видения и предлагать свои варианты его решения. Старайтесь сложное объяснять доступно, просто, коротко. Умейте активно слушать. Уважайте чужое мнение не меньше своего. Умейте принять компромиссный вариант решения проблемы.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5B6C89" w:rsidRDefault="0024473C" w:rsidP="005B6C8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3236CB" w:rsidRPr="005B6C89">
        <w:rPr>
          <w:rFonts w:ascii="Arial" w:hAnsi="Arial" w:cs="Arial"/>
          <w:b/>
        </w:rPr>
        <w:t xml:space="preserve"> ОТНОШЕНИЯ ОРГАНИЗАЦИИ С КЛИЕНТАМИ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.1 Обслуживание клиентов — важнейшая задача Организации, поэтому сотрудники должны обеспечить любого Клиента наилучшим сервисом.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.2 Наша главная задача не только привлечь Клиента, но и создать все условия для долгосрочного сотрудничества с ним.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.3 Предупредительное отношение к Клиенту, создание наиболее благоприятных условий для него является залогом длительных партнерских отношений.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.4 С любым посетителем Организации сотрудники должны вести себя уважительно и приветливо. Не должно возникать ситуаций, когда Клиент находится в кабинете один. На появление Клиента сотрудник Организации должен отреагировать немедленно. В случае если Клиент пришел к специалисту, которого в настоящее время нет, необходимо вежливо перенаправить его, дав подробные объяснения о том, кто может решить вопрос или проблему Клиента.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.5 Сотрудники не должны допускать возникновения конфликта интересов Организации и ее деловых партнеров. В случае возникновения конфликтных ситуаций, которые могут противоречить интересам Организации и наших Клиентов, персонал должен приложить все возможные усилия для наиболее эффективного их разрешения.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.6 Сотрудники не должны принимать подарки или бесплатные услуги, превышающие нормы делового этикета, от третьих лиц за выполнение ими своих должностных обязанностей в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3236CB" w:rsidRPr="009937A8">
        <w:rPr>
          <w:rFonts w:ascii="Arial" w:hAnsi="Arial" w:cs="Arial"/>
        </w:rPr>
        <w:t>.7 За задержки в обслуживании Клиентов, а также за некачественное или недостаточно профессиональное обслуживание ответственность несет непосредственный руководитель подразделения, которое обслуживало Клиента.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DB04F6" w:rsidRDefault="0024473C" w:rsidP="00DB04F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3236CB" w:rsidRPr="00DB04F6">
        <w:rPr>
          <w:rFonts w:ascii="Arial" w:hAnsi="Arial" w:cs="Arial"/>
          <w:b/>
        </w:rPr>
        <w:t xml:space="preserve"> СТАНДАРТЫ ОБЩЕНИЯ С КЛИЕНТАМИ ПО ТЕЛЕФОНУ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Впечатление об Организации складывается у Клиента по первому телефонному разговору, поэтому каждый сотрудник обязан уметь грамотно общаться по телефону.</w:t>
      </w:r>
    </w:p>
    <w:p w:rsidR="00594A02" w:rsidRDefault="00594A02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.1 Недопустимо игнорирование телефонных звонков: не позднее третьего сигнала звонка должен следовать ответ. По скорости реакции на звонок клиент либо партнер будет судить о степени заинтересованности сотрудника.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.2 Отвечая на телефонный звонок, необходимо вежливо поздороваться, произнести название организации. Телефонные переговоры должны вестись громким четким голосом, речь должна быть внятной, доброжелательной.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.3 В случае если сотрудник, у которого звонит телефон, занят решением производственных вопросов с присутствующим Клиентом, на телефонный звонок должен ответить кто-то из коллег.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.4 Телефонный звонок не должен быть оставлен без внимания.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.5 Правильно и корректно говорить по телефону так же важно, как вести переговоры.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.6 При общении по телефону очень важно соблюдать культуру речи. Правильная речь — это сочетание верного тона, артикуляции, произношения, громкости и точного подбора слов. Необходимо предлагать помощь любому, нуждающемуся в ней.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.7 Заканчивать разговор рекомендуется фразой «Всего доброго», «Всего хорошего».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36CB" w:rsidRPr="009937A8">
        <w:rPr>
          <w:rFonts w:ascii="Arial" w:hAnsi="Arial" w:cs="Arial"/>
        </w:rPr>
        <w:t>.8 Если звонит телефон в то время, когда сотрудник говорит по другому телефону, он должен снять трубку, сообщить, что занят и выяснить у второго собеседника, будет ли он ожидать или перезвонит.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594A02" w:rsidRDefault="0024473C" w:rsidP="00594A0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3236CB" w:rsidRPr="00594A02">
        <w:rPr>
          <w:rFonts w:ascii="Arial" w:hAnsi="Arial" w:cs="Arial"/>
          <w:b/>
        </w:rPr>
        <w:t xml:space="preserve"> КОНФИДЕНЦИАЛЬНОСТЬ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A507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3236CB" w:rsidRPr="009937A8">
        <w:rPr>
          <w:rFonts w:ascii="Arial" w:hAnsi="Arial" w:cs="Arial"/>
        </w:rPr>
        <w:t>.1 Информация является важнейшим достоянием Организации.Допуская</w:t>
      </w:r>
      <w:r w:rsidR="00A50719">
        <w:rPr>
          <w:rFonts w:ascii="Arial" w:hAnsi="Arial" w:cs="Arial"/>
        </w:rPr>
        <w:t xml:space="preserve"> утечку информации, мы работаем на конкурента.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3236CB" w:rsidRPr="009937A8">
        <w:rPr>
          <w:rFonts w:ascii="Arial" w:hAnsi="Arial" w:cs="Arial"/>
        </w:rPr>
        <w:t xml:space="preserve">.2 В Организации запрещена передача любой информации, кроме специально разрешенных </w:t>
      </w:r>
      <w:proofErr w:type="spellStart"/>
      <w:r w:rsidR="003236CB" w:rsidRPr="009937A8">
        <w:rPr>
          <w:rFonts w:ascii="Arial" w:hAnsi="Arial" w:cs="Arial"/>
        </w:rPr>
        <w:t>имиджевых</w:t>
      </w:r>
      <w:proofErr w:type="spellEnd"/>
      <w:r w:rsidR="003236CB" w:rsidRPr="009937A8">
        <w:rPr>
          <w:rFonts w:ascii="Arial" w:hAnsi="Arial" w:cs="Arial"/>
        </w:rPr>
        <w:t xml:space="preserve"> мероприятий.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3236CB" w:rsidRPr="009937A8">
        <w:rPr>
          <w:rFonts w:ascii="Arial" w:hAnsi="Arial" w:cs="Arial"/>
        </w:rPr>
        <w:t>.3 Разглашение конфиденциальной информации является нарушением условий трудового договора с сотрудником со стороны последнего и влечет ответственность вплоть до увольнения.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3236CB" w:rsidRPr="009937A8">
        <w:rPr>
          <w:rFonts w:ascii="Arial" w:hAnsi="Arial" w:cs="Arial"/>
        </w:rPr>
        <w:t>.4 Аналогичные санкции могут быть применены к работнику, допустившему любую передачу сторонним лицам или организациям информации, наносящей ущерб имиджу и репутации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3236CB" w:rsidRPr="009937A8">
        <w:rPr>
          <w:rFonts w:ascii="Arial" w:hAnsi="Arial" w:cs="Arial"/>
        </w:rPr>
        <w:t>.5 Любая негативная информация об Организации или его руководителях, распространяемая или переданная работником третьим лицам, а также информация, которая может быть однозначно интерпретирована как порочащая репутацию Организации, рассматривается руководством Организации как нарушение трудовой дисциплины.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A50719" w:rsidRDefault="0024473C" w:rsidP="00A5071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3236CB" w:rsidRPr="00A50719">
        <w:rPr>
          <w:rFonts w:ascii="Arial" w:hAnsi="Arial" w:cs="Arial"/>
          <w:b/>
        </w:rPr>
        <w:t xml:space="preserve"> КОРПОРАТИВНЫЕ И ЛИЧНЫЕ ПРАЗДНИКИ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3236CB" w:rsidRPr="009937A8">
        <w:rPr>
          <w:rFonts w:ascii="Arial" w:hAnsi="Arial" w:cs="Arial"/>
        </w:rPr>
        <w:t>.1 Организация уважает личные праздники и торжественные даты своих сотрудников и лояльно относится к инициативе работника провести фуршет для своих коллег по работе.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3236CB" w:rsidRPr="009937A8">
        <w:rPr>
          <w:rFonts w:ascii="Arial" w:hAnsi="Arial" w:cs="Arial"/>
        </w:rPr>
        <w:t>.2 Необходимые условия проведение фуршета: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сотруднику, желающему провести фуршет для коллег по работе, необходимо получить согласие Руководителя структурного подразделения, в котором он работает. Руководитель структурного подразделения Организации вправе отказать сотруднику в разрешении проведения фуршета без объяснения причин отказа;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фуршет должен проводится только в обеденное время. С окончанием обеденного перерыва сотрудник и приглашенные коллеги по работе обязаны вернуться к исполнению своих непосредственных обязанностей;</w:t>
      </w:r>
    </w:p>
    <w:p w:rsidR="00A50719" w:rsidRDefault="00A50719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 не допускается</w:t>
      </w:r>
      <w:r w:rsidR="003236CB" w:rsidRPr="009937A8">
        <w:rPr>
          <w:rFonts w:ascii="Arial" w:hAnsi="Arial" w:cs="Arial"/>
        </w:rPr>
        <w:t xml:space="preserve"> употребление алкогольных напитков сотрудником и приглашенными коллегами</w:t>
      </w:r>
      <w:r>
        <w:rPr>
          <w:rFonts w:ascii="Arial" w:hAnsi="Arial" w:cs="Arial"/>
        </w:rPr>
        <w:t>;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• ответственность за соблюден</w:t>
      </w:r>
      <w:r w:rsidR="00A50719">
        <w:rPr>
          <w:rFonts w:ascii="Arial" w:hAnsi="Arial" w:cs="Arial"/>
        </w:rPr>
        <w:t>ие правил внутреннего распорядка</w:t>
      </w:r>
      <w:r w:rsidRPr="009937A8">
        <w:rPr>
          <w:rFonts w:ascii="Arial" w:hAnsi="Arial" w:cs="Arial"/>
        </w:rPr>
        <w:t xml:space="preserve"> и норм корпоративной культуры Организации во время и после фуршета возлагается на руководи</w:t>
      </w:r>
      <w:r w:rsidR="00A50719">
        <w:rPr>
          <w:rFonts w:ascii="Arial" w:hAnsi="Arial" w:cs="Arial"/>
        </w:rPr>
        <w:t>теля структурного подразделения.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3236CB" w:rsidRPr="009937A8">
        <w:rPr>
          <w:rFonts w:ascii="Arial" w:hAnsi="Arial" w:cs="Arial"/>
        </w:rPr>
        <w:t>.3 С целью поддержания командного духа коллектива организации, Организация регулярно проводит корпоративные праздничные мероприятия, приуроченные к памятным датам в истории Организации и общенациональным праздникам.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3236CB" w:rsidRPr="009937A8">
        <w:rPr>
          <w:rFonts w:ascii="Arial" w:hAnsi="Arial" w:cs="Arial"/>
        </w:rPr>
        <w:t>.4 Любой сотрудник Организации вправе присутствовать на проводимых корпоративных праздниках или может воздержаться от их посещения без объяснения причин.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3236CB" w:rsidRPr="009937A8">
        <w:rPr>
          <w:rFonts w:ascii="Arial" w:hAnsi="Arial" w:cs="Arial"/>
        </w:rPr>
        <w:t>.5 Во время проведения праздничных мероприятий сотрудники Организации обязаны особое внимание уделить соблюдению норм корпоративной культуры и профессиональной этики.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A50719" w:rsidRDefault="0024473C" w:rsidP="00A5071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 </w:t>
      </w:r>
      <w:r w:rsidR="003236CB" w:rsidRPr="00A50719">
        <w:rPr>
          <w:rFonts w:ascii="Arial" w:hAnsi="Arial" w:cs="Arial"/>
          <w:b/>
        </w:rPr>
        <w:t xml:space="preserve">КОНТРОЛЬ И ОТВЕТСТВЕННОСТЬЗА ИСПОЛНЕНИЕ </w:t>
      </w:r>
    </w:p>
    <w:p w:rsidR="003236CB" w:rsidRPr="00A50719" w:rsidRDefault="003236CB" w:rsidP="00A50719">
      <w:pPr>
        <w:spacing w:line="240" w:lineRule="auto"/>
        <w:jc w:val="center"/>
        <w:rPr>
          <w:rFonts w:ascii="Arial" w:hAnsi="Arial" w:cs="Arial"/>
          <w:b/>
        </w:rPr>
      </w:pPr>
      <w:r w:rsidRPr="00A50719">
        <w:rPr>
          <w:rFonts w:ascii="Arial" w:hAnsi="Arial" w:cs="Arial"/>
          <w:b/>
        </w:rPr>
        <w:t>НАСТОЯЩЕГО ПОЛОЖЕНИЯ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3236CB" w:rsidRPr="009937A8">
        <w:rPr>
          <w:rFonts w:ascii="Arial" w:hAnsi="Arial" w:cs="Arial"/>
        </w:rPr>
        <w:t>.1 Организация проводит систематический мониторинг выполнения правил, принципов и стандартов, заложенных в настоящее Положение, особенно в части тех операций, которые не регулируются законодательными и нормативными актами, либо регулируются законами, в которые заложены более низкие стандарты, чем определены в нашей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3236CB" w:rsidRPr="009937A8">
        <w:rPr>
          <w:rFonts w:ascii="Arial" w:hAnsi="Arial" w:cs="Arial"/>
        </w:rPr>
        <w:t>.2 Контролируют и несут ответственность за выполнение данного Положения руководители структурных подразделений, а также непосредственно сотрудники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3236CB" w:rsidRPr="009937A8">
        <w:rPr>
          <w:rFonts w:ascii="Arial" w:hAnsi="Arial" w:cs="Arial"/>
        </w:rPr>
        <w:t>.3 Обо всех нарушениях данного Положения должно быть незамедлительно сообщено руководству Организации и приняты соответствующие меры для недопущения нарушений впредь.</w:t>
      </w:r>
    </w:p>
    <w:p w:rsidR="00874BE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ab/>
      </w:r>
    </w:p>
    <w:p w:rsidR="003236CB" w:rsidRPr="00587D93" w:rsidRDefault="0024473C" w:rsidP="00587D9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3236CB" w:rsidRPr="00587D93">
        <w:rPr>
          <w:rFonts w:ascii="Arial" w:hAnsi="Arial" w:cs="Arial"/>
          <w:b/>
        </w:rPr>
        <w:t xml:space="preserve"> ЗАКЛЮЧИТЕЛЬНЫЕ ПОЛОЖЕНИЯ</w:t>
      </w:r>
    </w:p>
    <w:p w:rsidR="00874BE8" w:rsidRPr="009937A8" w:rsidRDefault="00874BE8" w:rsidP="009937A8">
      <w:pPr>
        <w:spacing w:line="240" w:lineRule="auto"/>
        <w:rPr>
          <w:rFonts w:ascii="Arial" w:hAnsi="Arial" w:cs="Arial"/>
        </w:rPr>
      </w:pP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236CB" w:rsidRPr="009937A8">
        <w:rPr>
          <w:rFonts w:ascii="Arial" w:hAnsi="Arial" w:cs="Arial"/>
        </w:rPr>
        <w:t>.1 Нормы и правила, утвержденные в данном Положении, распространяются на всех работников Организации.</w:t>
      </w:r>
    </w:p>
    <w:p w:rsidR="003236CB" w:rsidRPr="009937A8" w:rsidRDefault="003236CB" w:rsidP="009937A8">
      <w:pPr>
        <w:spacing w:line="240" w:lineRule="auto"/>
        <w:rPr>
          <w:rFonts w:ascii="Arial" w:hAnsi="Arial" w:cs="Arial"/>
        </w:rPr>
      </w:pPr>
      <w:r w:rsidRPr="009937A8">
        <w:rPr>
          <w:rFonts w:ascii="Arial" w:hAnsi="Arial" w:cs="Arial"/>
        </w:rPr>
        <w:t>2</w:t>
      </w:r>
      <w:r w:rsidR="0024473C">
        <w:rPr>
          <w:rFonts w:ascii="Arial" w:hAnsi="Arial" w:cs="Arial"/>
        </w:rPr>
        <w:t>0</w:t>
      </w:r>
      <w:r w:rsidRPr="009937A8">
        <w:rPr>
          <w:rFonts w:ascii="Arial" w:hAnsi="Arial" w:cs="Arial"/>
        </w:rPr>
        <w:t>.2 Все с</w:t>
      </w:r>
      <w:r w:rsidR="00587D93">
        <w:rPr>
          <w:rFonts w:ascii="Arial" w:hAnsi="Arial" w:cs="Arial"/>
        </w:rPr>
        <w:t>отрудники Организации должны быт</w:t>
      </w:r>
      <w:r w:rsidRPr="009937A8">
        <w:rPr>
          <w:rFonts w:ascii="Arial" w:hAnsi="Arial" w:cs="Arial"/>
        </w:rPr>
        <w:t>ь ознакомлены с данным Положением под роспись.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236CB" w:rsidRPr="009937A8">
        <w:rPr>
          <w:rFonts w:ascii="Arial" w:hAnsi="Arial" w:cs="Arial"/>
        </w:rPr>
        <w:t>.3 Новые сотрудники Организации должны быть ознакомлены с Положением в срок не позднее 10 дней с момента начала работы в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236CB" w:rsidRPr="009937A8">
        <w:rPr>
          <w:rFonts w:ascii="Arial" w:hAnsi="Arial" w:cs="Arial"/>
        </w:rPr>
        <w:t>.4 Ответственность за ознакомление сотрудников с Положением возлагается на руководителей структурных подразделений Организации.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236CB" w:rsidRPr="009937A8">
        <w:rPr>
          <w:rFonts w:ascii="Arial" w:hAnsi="Arial" w:cs="Arial"/>
        </w:rPr>
        <w:t>.5 Каждому сотруднику, в том числе новому, раздается буклет с выдержками из настоящего Положения.</w:t>
      </w:r>
    </w:p>
    <w:p w:rsidR="003236CB" w:rsidRPr="009937A8" w:rsidRDefault="0024473C" w:rsidP="00993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3236CB" w:rsidRPr="009937A8">
        <w:rPr>
          <w:rFonts w:ascii="Arial" w:hAnsi="Arial" w:cs="Arial"/>
        </w:rPr>
        <w:t>.6 Копия Положения о Корпоративной культуре хранится в каждом структурном подразделении Организации.</w:t>
      </w:r>
    </w:p>
    <w:sectPr w:rsidR="003236CB" w:rsidRPr="009937A8" w:rsidSect="009937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8B9"/>
    <w:multiLevelType w:val="hybridMultilevel"/>
    <w:tmpl w:val="B128C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1EC0"/>
    <w:multiLevelType w:val="hybridMultilevel"/>
    <w:tmpl w:val="E41E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236CB"/>
    <w:rsid w:val="00061674"/>
    <w:rsid w:val="000C3C43"/>
    <w:rsid w:val="001B1802"/>
    <w:rsid w:val="001B357A"/>
    <w:rsid w:val="0024473C"/>
    <w:rsid w:val="002A1D40"/>
    <w:rsid w:val="003053B7"/>
    <w:rsid w:val="003236CB"/>
    <w:rsid w:val="00357556"/>
    <w:rsid w:val="00357A70"/>
    <w:rsid w:val="003770C6"/>
    <w:rsid w:val="003C1887"/>
    <w:rsid w:val="0044720C"/>
    <w:rsid w:val="00587315"/>
    <w:rsid w:val="00587D93"/>
    <w:rsid w:val="00594A02"/>
    <w:rsid w:val="005B6C89"/>
    <w:rsid w:val="00666B12"/>
    <w:rsid w:val="00742CAA"/>
    <w:rsid w:val="00743AA9"/>
    <w:rsid w:val="00874BE8"/>
    <w:rsid w:val="008E4721"/>
    <w:rsid w:val="009937A8"/>
    <w:rsid w:val="009C6646"/>
    <w:rsid w:val="00A50719"/>
    <w:rsid w:val="00AD39B9"/>
    <w:rsid w:val="00BD0A24"/>
    <w:rsid w:val="00BF72FA"/>
    <w:rsid w:val="00C10989"/>
    <w:rsid w:val="00C135A3"/>
    <w:rsid w:val="00CA40CA"/>
    <w:rsid w:val="00CE7A91"/>
    <w:rsid w:val="00D11839"/>
    <w:rsid w:val="00D55AC4"/>
    <w:rsid w:val="00D73AEC"/>
    <w:rsid w:val="00DA1A51"/>
    <w:rsid w:val="00DB04F6"/>
    <w:rsid w:val="00DB1EA8"/>
    <w:rsid w:val="00DD37B5"/>
    <w:rsid w:val="00E50EFD"/>
    <w:rsid w:val="00EC041E"/>
    <w:rsid w:val="00EE324E"/>
    <w:rsid w:val="00F80667"/>
    <w:rsid w:val="00FD4623"/>
    <w:rsid w:val="00FE59CE"/>
    <w:rsid w:val="00FF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8FC5F"/>
  <w15:docId w15:val="{C22FDAB8-5564-49F7-9872-A7BBE1A4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3B7"/>
    <w:rPr>
      <w:b/>
      <w:bCs/>
    </w:rPr>
  </w:style>
  <w:style w:type="paragraph" w:styleId="a4">
    <w:name w:val="No Spacing"/>
    <w:uiPriority w:val="1"/>
    <w:qFormat/>
    <w:rsid w:val="003053B7"/>
    <w:pPr>
      <w:spacing w:line="240" w:lineRule="auto"/>
    </w:pPr>
    <w:rPr>
      <w:sz w:val="24"/>
      <w:szCs w:val="24"/>
    </w:rPr>
  </w:style>
  <w:style w:type="paragraph" w:customStyle="1" w:styleId="richfactdown-paragraph">
    <w:name w:val="richfactdown-paragraph"/>
    <w:basedOn w:val="a"/>
    <w:rsid w:val="00E50EFD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Статных</dc:creator>
  <cp:lastModifiedBy>Admin</cp:lastModifiedBy>
  <cp:revision>3</cp:revision>
  <dcterms:created xsi:type="dcterms:W3CDTF">2024-09-13T08:59:00Z</dcterms:created>
  <dcterms:modified xsi:type="dcterms:W3CDTF">2024-09-15T12:01:00Z</dcterms:modified>
</cp:coreProperties>
</file>