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47" w:tblpY="2521"/>
        <w:tblW w:w="108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92"/>
        <w:gridCol w:w="3547"/>
        <w:gridCol w:w="4189"/>
      </w:tblGrid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Форма работы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Цель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Содержание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ind w:left="3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Разъяснительная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ind w:left="3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Активное привлечение детей, находящихся в трудной жизненной ситуации, к участию в </w:t>
            </w:r>
            <w:proofErr w:type="spellStart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общелагерных</w:t>
            </w:r>
            <w:proofErr w:type="spellEnd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мероприятиях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ind w:left="3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несовершеннолетних в спортивно - массовые и культурные мероприятия, </w:t>
            </w:r>
            <w:proofErr w:type="spellStart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досуговую</w:t>
            </w:r>
            <w:proofErr w:type="spellEnd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деятельность.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Профилактика безнадзорности и беспризорности несовершеннолетних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Ведение учета посещаемости и успеваемости.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Консультация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взаимоотношениях со сверстниками «Мой круг общения»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Профилактическая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Профилактика здорового образа жизни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«О вреде алкоголя, наркомании и </w:t>
            </w:r>
            <w:proofErr w:type="spellStart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табакокурения</w:t>
            </w:r>
            <w:proofErr w:type="spellEnd"/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Профилактическая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Выявление фактов вовлечения несовершеннолетних в совершение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«Выбор за тобой».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Разъяснительная беседа</w:t>
            </w:r>
          </w:p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«Права ребенка».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Индивидуальные беседы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Профилактика детской беспризорности и правонарушений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 здоровом образе жизни»</w:t>
            </w:r>
          </w:p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«Мои проблемы»</w:t>
            </w:r>
          </w:p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«Режим дня»</w:t>
            </w:r>
          </w:p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«Как я себя чувствую среди людей»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«Круглый стол»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Встреча с представителями правоохранительных органов.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Расширение участия детей в защите своих прав и принятии решений, затрагивающих их интересы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правилах поведения в лагере.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по профилактике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«Не ломай свою судьбу»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по профилактике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 взаимоотношениях с родителями»</w:t>
            </w:r>
          </w:p>
        </w:tc>
      </w:tr>
      <w:tr w:rsidR="00640B46" w:rsidRPr="00640B46" w:rsidTr="00270341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Индивидуальная беседа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B46" w:rsidRPr="00640B46" w:rsidRDefault="00640B46" w:rsidP="00270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поведении в общественных местах.</w:t>
            </w:r>
          </w:p>
        </w:tc>
      </w:tr>
    </w:tbl>
    <w:p w:rsidR="00270341" w:rsidRPr="00270341" w:rsidRDefault="00270341" w:rsidP="00270341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15F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270341">
        <w:rPr>
          <w:rFonts w:ascii="Times New Roman" w:hAnsi="Times New Roman" w:cs="Times New Roman"/>
          <w:i/>
          <w:iCs/>
          <w:sz w:val="24"/>
          <w:szCs w:val="28"/>
        </w:rPr>
        <w:t>«Утверждаю»</w:t>
      </w:r>
    </w:p>
    <w:p w:rsidR="00270341" w:rsidRPr="00270341" w:rsidRDefault="00270341" w:rsidP="00270341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270341">
        <w:rPr>
          <w:rFonts w:ascii="Times New Roman" w:hAnsi="Times New Roman" w:cs="Times New Roman"/>
          <w:i/>
          <w:iCs/>
          <w:sz w:val="24"/>
          <w:szCs w:val="28"/>
        </w:rPr>
        <w:t xml:space="preserve">Директор МАОУ ДО </w:t>
      </w:r>
      <w:proofErr w:type="spellStart"/>
      <w:r w:rsidRPr="00270341">
        <w:rPr>
          <w:rFonts w:ascii="Times New Roman" w:hAnsi="Times New Roman" w:cs="Times New Roman"/>
          <w:i/>
          <w:iCs/>
          <w:sz w:val="24"/>
          <w:szCs w:val="28"/>
        </w:rPr>
        <w:t>ЦРТДиЮ</w:t>
      </w:r>
      <w:proofErr w:type="spellEnd"/>
      <w:r w:rsidRPr="0027034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ДОЛ «Березка»</w:t>
      </w:r>
    </w:p>
    <w:p w:rsidR="00270341" w:rsidRPr="00270341" w:rsidRDefault="00270341" w:rsidP="00270341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70341">
        <w:rPr>
          <w:rFonts w:ascii="Times New Roman" w:hAnsi="Times New Roman" w:cs="Times New Roman"/>
          <w:i/>
          <w:iCs/>
          <w:sz w:val="28"/>
          <w:szCs w:val="28"/>
        </w:rPr>
        <w:t>Валуева</w:t>
      </w:r>
      <w:proofErr w:type="spellEnd"/>
      <w:r w:rsidRPr="00270341">
        <w:rPr>
          <w:rFonts w:ascii="Times New Roman" w:hAnsi="Times New Roman" w:cs="Times New Roman"/>
          <w:i/>
          <w:iCs/>
          <w:sz w:val="28"/>
          <w:szCs w:val="28"/>
        </w:rPr>
        <w:t xml:space="preserve"> Т.В.</w:t>
      </w:r>
    </w:p>
    <w:p w:rsidR="00270341" w:rsidRPr="00270341" w:rsidRDefault="00270341" w:rsidP="00270341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A3C96" w:rsidRPr="00E411E6" w:rsidRDefault="001A3C96" w:rsidP="00E411E6">
      <w:pPr>
        <w:jc w:val="center"/>
        <w:rPr>
          <w:rFonts w:ascii="Times New Roman" w:hAnsi="Times New Roman" w:cs="Times New Roman"/>
          <w:b/>
          <w:i/>
          <w:sz w:val="72"/>
        </w:rPr>
      </w:pPr>
    </w:p>
    <w:sectPr w:rsidR="001A3C96" w:rsidRPr="00E411E6" w:rsidSect="002703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B46"/>
    <w:rsid w:val="00184DBB"/>
    <w:rsid w:val="001A3C96"/>
    <w:rsid w:val="001B4B73"/>
    <w:rsid w:val="00270341"/>
    <w:rsid w:val="00276843"/>
    <w:rsid w:val="003539D8"/>
    <w:rsid w:val="00427FAD"/>
    <w:rsid w:val="00640B46"/>
    <w:rsid w:val="008E2B5D"/>
    <w:rsid w:val="00AB4CA3"/>
    <w:rsid w:val="00C90510"/>
    <w:rsid w:val="00CF5BA3"/>
    <w:rsid w:val="00E411E6"/>
    <w:rsid w:val="00FF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0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2024-07-29T08:12:00Z</cp:lastPrinted>
  <dcterms:created xsi:type="dcterms:W3CDTF">2024-09-13T12:39:00Z</dcterms:created>
  <dcterms:modified xsi:type="dcterms:W3CDTF">2024-09-13T12:45:00Z</dcterms:modified>
</cp:coreProperties>
</file>