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27" w:rsidRDefault="005B7327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B7327" w:rsidRDefault="005B7327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73C12" w:rsidRPr="00373C12" w:rsidRDefault="00373C12" w:rsidP="00373C1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color w:val="943634"/>
          <w:sz w:val="56"/>
          <w:szCs w:val="56"/>
          <w:lang w:eastAsia="en-US"/>
        </w:rPr>
      </w:pPr>
      <w:r>
        <w:rPr>
          <w:rFonts w:eastAsia="Calibri"/>
          <w:b/>
          <w:bCs/>
          <w:color w:val="943634"/>
          <w:sz w:val="56"/>
          <w:szCs w:val="56"/>
          <w:lang w:eastAsia="en-US"/>
        </w:rPr>
        <w:t>Музыкальный спектакль</w:t>
      </w:r>
    </w:p>
    <w:p w:rsidR="00373C12" w:rsidRPr="00373C12" w:rsidRDefault="00373C12" w:rsidP="00373C1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i/>
          <w:color w:val="9B4A07"/>
          <w:sz w:val="72"/>
          <w:szCs w:val="72"/>
          <w:lang w:eastAsia="en-US"/>
        </w:rPr>
      </w:pPr>
      <w:r w:rsidRPr="00373C12">
        <w:rPr>
          <w:rFonts w:eastAsia="Calibri"/>
          <w:b/>
          <w:bCs/>
          <w:i/>
          <w:color w:val="9B4A07"/>
          <w:sz w:val="72"/>
          <w:szCs w:val="72"/>
          <w:lang w:eastAsia="en-US"/>
        </w:rPr>
        <w:t>«Морковкина свадьба»</w:t>
      </w:r>
    </w:p>
    <w:p w:rsidR="00373C12" w:rsidRPr="00373C12" w:rsidRDefault="00E62F91" w:rsidP="00373C1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color w:val="4A442A"/>
          <w:sz w:val="28"/>
          <w:szCs w:val="28"/>
          <w:lang w:eastAsia="en-US"/>
        </w:rPr>
      </w:pPr>
      <w:bookmarkStart w:id="0" w:name="_GoBack"/>
      <w:r>
        <w:rPr>
          <w:rFonts w:ascii="Times New Roman" w:hAnsi="Times New Roman"/>
          <w:color w:val="4A442A"/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243.75pt">
            <v:imagedata r:id="rId4" o:title="DSC_0006 (2)"/>
          </v:shape>
        </w:pict>
      </w:r>
      <w:bookmarkEnd w:id="0"/>
    </w:p>
    <w:p w:rsidR="00373C12" w:rsidRPr="00373C12" w:rsidRDefault="00E62F91" w:rsidP="00373C12">
      <w:pPr>
        <w:spacing w:line="360" w:lineRule="auto"/>
        <w:jc w:val="center"/>
        <w:rPr>
          <w:rFonts w:ascii="Times New Roman" w:hAnsi="Times New Roman"/>
          <w:color w:val="4A442A"/>
          <w:sz w:val="96"/>
          <w:szCs w:val="96"/>
        </w:rPr>
      </w:pPr>
      <w:r>
        <w:rPr>
          <w:rFonts w:ascii="Times New Roman" w:hAnsi="Times New Roman"/>
          <w:color w:val="4A442A"/>
          <w:sz w:val="96"/>
          <w:szCs w:val="96"/>
        </w:rPr>
        <w:pict>
          <v:shape id="_x0000_i1026" type="#_x0000_t75" style="width:436.5pt;height:291.75pt">
            <v:imagedata r:id="rId5" o:title="DSC_0028"/>
          </v:shape>
        </w:pict>
      </w:r>
    </w:p>
    <w:p w:rsidR="00373C12" w:rsidRPr="00373C12" w:rsidRDefault="00373C12" w:rsidP="00373C12">
      <w:pPr>
        <w:spacing w:line="360" w:lineRule="auto"/>
        <w:jc w:val="right"/>
        <w:rPr>
          <w:rStyle w:val="c2"/>
          <w:rFonts w:ascii="Times New Roman" w:hAnsi="Times New Roman"/>
          <w:b/>
          <w:color w:val="632423"/>
          <w:sz w:val="32"/>
          <w:szCs w:val="32"/>
        </w:rPr>
      </w:pPr>
      <w:r>
        <w:rPr>
          <w:rFonts w:ascii="Times New Roman" w:hAnsi="Times New Roman"/>
          <w:b/>
          <w:color w:val="632423"/>
          <w:sz w:val="32"/>
          <w:szCs w:val="32"/>
        </w:rPr>
        <w:t>2020г. Педагог: Лукичева С. Ю.</w:t>
      </w:r>
    </w:p>
    <w:p w:rsidR="00373C12" w:rsidRDefault="00373C12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73C12" w:rsidRDefault="00373C12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B7327" w:rsidRDefault="005B7327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B7327" w:rsidRDefault="005B7327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b/>
          <w:color w:val="000000"/>
          <w:sz w:val="28"/>
          <w:szCs w:val="28"/>
        </w:rPr>
        <w:t>Ведущий</w:t>
      </w:r>
      <w:r w:rsidRPr="005D0C00">
        <w:rPr>
          <w:rStyle w:val="c2"/>
          <w:color w:val="000000"/>
          <w:sz w:val="28"/>
          <w:szCs w:val="28"/>
        </w:rPr>
        <w:t>: В Осеннем королевстве, в осеннем королевстве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Порою происходят тысяча чудес!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А Овощи и фрукты там вовсе не продукты,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А превратились в принцев и принцесс!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Звучат фанфары, выходят Арбуз и Тыква, садятся на трон.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Ведущий: </w:t>
      </w:r>
      <w:r w:rsidRPr="005D0C00">
        <w:rPr>
          <w:rStyle w:val="c2"/>
          <w:color w:val="000000"/>
          <w:sz w:val="28"/>
          <w:szCs w:val="28"/>
        </w:rPr>
        <w:t>А правит в Королевстве – Арбуз Второй!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Арбуз встает и важным голосом отвечает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6"/>
          <w:b/>
          <w:bCs/>
          <w:iCs/>
          <w:color w:val="000000"/>
          <w:sz w:val="28"/>
          <w:szCs w:val="28"/>
        </w:rPr>
        <w:t>Арбуз: </w:t>
      </w:r>
      <w:r w:rsidRPr="005D0C00">
        <w:rPr>
          <w:rStyle w:val="c2"/>
          <w:color w:val="000000"/>
          <w:sz w:val="28"/>
          <w:szCs w:val="28"/>
        </w:rPr>
        <w:t>Я важный, круглый и большой!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Ведущий: </w:t>
      </w:r>
      <w:r w:rsidRPr="005D0C00">
        <w:rPr>
          <w:rStyle w:val="c2"/>
          <w:color w:val="000000"/>
          <w:sz w:val="28"/>
          <w:szCs w:val="28"/>
        </w:rPr>
        <w:t>Мать королева – Тыква там, добра к большим и малышам!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Тыква встает и представляется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Тыква: 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Золотистая я  Тыква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  <w:shd w:val="clear" w:color="auto" w:fill="FFFFFF"/>
        </w:rPr>
        <w:t> Очень к солнышку привыкла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  <w:shd w:val="clear" w:color="auto" w:fill="FFFFFF"/>
        </w:rPr>
        <w:t> Солнышко со мною схоже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  <w:shd w:val="clear" w:color="auto" w:fill="FFFFFF"/>
        </w:rPr>
        <w:t>На меня оно похоже.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Ведущий: 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А дочь, красавица Морковка,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  <w:shd w:val="clear" w:color="auto" w:fill="FFFFFF"/>
        </w:rPr>
        <w:t> Шьет, поет, танцует ловко.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iCs/>
          <w:color w:val="000000"/>
          <w:sz w:val="28"/>
          <w:szCs w:val="28"/>
        </w:rPr>
        <w:t>                 Выходит Морковка к Тыкве и Арбузу, становится в серединку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Морковка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:(</w:t>
      </w:r>
      <w:proofErr w:type="gramStart"/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кокетливо)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  Все</w:t>
      </w:r>
      <w:proofErr w:type="gramEnd"/>
      <w:r w:rsidRPr="005D0C00">
        <w:rPr>
          <w:rStyle w:val="c2"/>
          <w:color w:val="000000"/>
          <w:sz w:val="28"/>
          <w:szCs w:val="28"/>
          <w:shd w:val="clear" w:color="auto" w:fill="FFFFFF"/>
        </w:rPr>
        <w:t xml:space="preserve"> меня Морковь-сестричку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Любят дергать за косичку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Но любому лихачу,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</w:rPr>
        <w:t>Я понравиться хочу. Ох!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                              Звучит музыка, Арбуз, Тыква и Морковка садятся на трон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Ведущий: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И вот решил Арбуз-отец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Арбуз: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 Пора ей замуж наконец.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  <w:shd w:val="clear" w:color="auto" w:fill="FFFFFF"/>
        </w:rPr>
        <w:t>Пошлю гонцов во все концы,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Чтобы примчались женихи!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Звучат фанфары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Ведущий: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И в Королевстве Огородном,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Начался переполох.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Собралась у входа в замок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 Очередь из женихов.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Звучит музыка, выходит Граф Огурец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Граф Огурец: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Я граф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 xml:space="preserve"> Зеленый Огурец.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Хоть немного перезрел,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</w:rPr>
        <w:t>Не смотря на этот факт,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Так же смел я и умел.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В Королевстве у меня море целого добра,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Что не пожелаешь - есть!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  <w:shd w:val="clear" w:color="auto" w:fill="FFFFFF"/>
        </w:rPr>
        <w:t>Ведь богатств моих не счесть.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color w:val="000000"/>
          <w:sz w:val="28"/>
          <w:szCs w:val="28"/>
        </w:rPr>
        <w:lastRenderedPageBreak/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Принес в подарок я вам яблоко музыкальное,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Оно волшебное, танцевальное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(отдает Арбузу)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Арбуз Второй: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(берёт яблоко, начинает на месте подпрыгивать)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Вот так раз! Вот так раз!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Ноги сами скачут в пляс!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Ведущий: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Танцуют все!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Танец «Дружба»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Дети садятся на стульчики, звучит музыка. Выходит Помидор.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Сеньор Помидор</w:t>
      </w:r>
      <w:r w:rsidRPr="005D0C00">
        <w:rPr>
          <w:rStyle w:val="c4"/>
          <w:iCs/>
          <w:color w:val="000000"/>
          <w:sz w:val="28"/>
          <w:szCs w:val="28"/>
        </w:rPr>
        <w:t>:</w:t>
      </w:r>
      <w:r w:rsidRPr="005D0C00">
        <w:rPr>
          <w:rStyle w:val="c4"/>
          <w:color w:val="000000"/>
          <w:sz w:val="28"/>
          <w:szCs w:val="28"/>
        </w:rPr>
        <w:t> Я благородный Помидор,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Я из Италии сеньор,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И хоть не очень я высокий,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Зато прекрасны мои щеки,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И чуден мой кафтан атласный,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Такой блестящий, гладкий, красный.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К тому ж талантлив я не в меру,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Люблю я музыку в классической манере!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Оркестром дирижирую я ловко,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Тебе сейчас сыграю я, Морковка!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Веселый оркестр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Звучит музыка, входит принц Горох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               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Принц Горох: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Я Принц Горох – стручковый и сладкий,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И мой кафтан такой же гладкий.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А у отца, Царя Гороха,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Земли, богатства очень много.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К тому ж весь  род наш обожают,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И все соседи уважают!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Прими Морковка от меня подарок,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Сундучок красивый-яркий,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Если ты грустить начнешь,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Только ключик повернешь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Вмиг горошки прибегут,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2"/>
          <w:color w:val="000000"/>
          <w:sz w:val="28"/>
          <w:szCs w:val="28"/>
        </w:rPr>
        <w:t>Веселить тебя начнут!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Морковка:</w:t>
      </w:r>
      <w:r w:rsidRPr="005D0C00">
        <w:rPr>
          <w:rStyle w:val="c14"/>
          <w:b/>
          <w:bCs/>
          <w:color w:val="000000"/>
          <w:sz w:val="28"/>
          <w:szCs w:val="28"/>
        </w:rPr>
        <w:t>  </w:t>
      </w:r>
      <w:r w:rsidRPr="005D0C00">
        <w:rPr>
          <w:rStyle w:val="c2"/>
          <w:color w:val="000000"/>
          <w:sz w:val="28"/>
          <w:szCs w:val="28"/>
        </w:rPr>
        <w:t>Ну-ка, милые горошки, выбегайте на дорожку!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</w:rPr>
        <w:t>Поворачивает ключик у сундучка, звучит волшебная музыка. Появляются девочки-горошинки.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Горошинка 1: </w:t>
      </w:r>
      <w:r w:rsidRPr="005D0C00">
        <w:rPr>
          <w:rStyle w:val="c2"/>
          <w:color w:val="000000"/>
          <w:sz w:val="28"/>
          <w:szCs w:val="28"/>
        </w:rPr>
        <w:t>А вот и мы, веселые горошки, выбежали на дорожку!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Горошинка 2: </w:t>
      </w:r>
      <w:r w:rsidRPr="005D0C00">
        <w:rPr>
          <w:rStyle w:val="c2"/>
          <w:color w:val="000000"/>
          <w:sz w:val="28"/>
          <w:szCs w:val="28"/>
        </w:rPr>
        <w:t>Без осеннего дождя мы б не выросли, друзья!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Горошинка 3: </w:t>
      </w:r>
      <w:r w:rsidRPr="005D0C00">
        <w:rPr>
          <w:rStyle w:val="c2"/>
          <w:color w:val="000000"/>
          <w:sz w:val="28"/>
          <w:szCs w:val="28"/>
        </w:rPr>
        <w:t>Дождь веселый и чудесный. Мы прославим его песней!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Песня «Дождик-непоседа»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3"/>
          <w:b/>
          <w:bCs/>
          <w:color w:val="000000"/>
          <w:sz w:val="28"/>
          <w:szCs w:val="28"/>
          <w:shd w:val="clear" w:color="auto" w:fill="FFFFFF"/>
        </w:rPr>
        <w:t>Арбуз Второй: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(к Морковке)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Как я вижу, женихи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Достойны все твоей руки,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Но выбрать ты сама должна 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Себе по сердцу жениха.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lastRenderedPageBreak/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Морковка: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Ой, выбрать мне совсем не просто,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Один подходит мне по росту,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</w:t>
      </w:r>
      <w:r w:rsidRPr="005D0C00">
        <w:rPr>
          <w:rStyle w:val="c4"/>
          <w:iCs/>
          <w:color w:val="000000"/>
          <w:sz w:val="28"/>
          <w:szCs w:val="28"/>
        </w:rPr>
        <w:t>к Гороху)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Другой - румяный, озорной,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(к Помидору)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А третий, как отец родной.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(к Огурцу)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Но сердце - то пока молчит,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И ничего не говорит.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 Арбуз Второй и Морковка садятся на трон, женихи огорченные садятся на свои места)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Звучит музыка, выходит лук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Лук:</w:t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 xml:space="preserve">  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Ни граф я, ни маркиз,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А просто Лук,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Но я Царевне верный друг.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Веселый, быстрый, озорной,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 Прошу, Морковка, будь со мной!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Садится на колено, целует руку Морковке.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Морковка: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(выбегает к Луку) 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Ах, мне не надо никого!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Выйду только за него!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Пусть в кармане ни гроша,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Зато улыбка хороша!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Арбуз Второй: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Ни за что! И никогда!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Не пойдешь за бедняка!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Морковка сердится, садится на трон, Лук огорчился, уходит,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садится на стульчик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                Звучит музыка 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Королева Тыква: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Что за шум там,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что за гром?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Опять свита с женихом?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Выходят царь Пырей. 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Пырей: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Я царь Пырей из царства сорняков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  <w:shd w:val="clear" w:color="auto" w:fill="FFFFFF"/>
        </w:rPr>
        <w:t>Могуч, красив – вот я каков.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4"/>
          <w:color w:val="000000"/>
          <w:sz w:val="28"/>
          <w:szCs w:val="28"/>
          <w:shd w:val="clear" w:color="auto" w:fill="FFFFFF"/>
        </w:rPr>
        <w:t>Ползу-ползу  я под землей,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Никто не справится со мной.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Слыхал я, в вашем Огороде,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Невеста появилась, вроде.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Красива, высока, стройна,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Умна, приветлива она.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Как раз такая вот жена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Царю Пырею и нужна!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Морковка: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Ну, нет уж, с сорняком дружить,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уж лучше вовсе и не жить!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Пырей: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  Но если не пойдешь добром,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                Тогда мы силою возьмем!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 xml:space="preserve">(подходят к Морковке и за руку тащит </w:t>
      </w:r>
      <w:proofErr w:type="gramStart"/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её )</w:t>
      </w:r>
      <w:proofErr w:type="gramEnd"/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Морковка: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Ах, женихи, мне помогите,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от сорняка освободите!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Граф Огурец: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 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Да староват я для боёв!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Жениться только я готов!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Помидор и Горох</w:t>
      </w:r>
      <w:r w:rsidRPr="005D0C00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(вместе):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Боимся мы кафтаны новые,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2"/>
          <w:color w:val="000000"/>
          <w:sz w:val="28"/>
          <w:szCs w:val="28"/>
          <w:shd w:val="clear" w:color="auto" w:fill="FFFFFF"/>
        </w:rPr>
        <w:t>Испортить в битве столь суровой!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Королева Тыква: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О! Я прошу вас, помогите,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и дочь мою освободите!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4"/>
          <w:iCs/>
          <w:color w:val="000000"/>
          <w:sz w:val="28"/>
          <w:szCs w:val="28"/>
          <w:shd w:val="clear" w:color="auto" w:fill="FFFFFF"/>
        </w:rPr>
        <w:t>Выбегает Лук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C00">
        <w:rPr>
          <w:iCs/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Лук: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Не плачьте вы, отец и мать!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Морковку буду защищать.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Эй, Пырей, ты выходи!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И бой со мною ты прими!</w:t>
      </w:r>
    </w:p>
    <w:p w:rsidR="005B7327" w:rsidRPr="005D0C00" w:rsidRDefault="005B7327" w:rsidP="00DE3D5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0C00">
        <w:rPr>
          <w:rStyle w:val="c14"/>
          <w:b/>
          <w:bCs/>
          <w:iCs/>
          <w:color w:val="000000"/>
          <w:sz w:val="28"/>
          <w:szCs w:val="28"/>
        </w:rPr>
        <w:t>Танец «Бой Лука и Пырея»</w:t>
      </w:r>
    </w:p>
    <w:p w:rsidR="005B7327" w:rsidRDefault="005B7327" w:rsidP="00DE3D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Ведущий:</w:t>
      </w:r>
      <w:r w:rsidRPr="005D0C00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И долго бились Лук с Пыреем,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Но сказка- то идет быстрее.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Последний раз ударил Лук,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И сорняки пропали вдруг!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А Лук к Морковке подошел,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К родителям её повел.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Морковка: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Прошу вас мама и отец,</w:t>
      </w:r>
      <w:r w:rsidRPr="005D0C00">
        <w:rPr>
          <w:rStyle w:val="c4"/>
          <w:color w:val="000000"/>
          <w:sz w:val="28"/>
          <w:szCs w:val="28"/>
        </w:rPr>
        <w:t> 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хочу я с Луком под венец.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Арбуз Второй: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 Ну значит, так тому и быть,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Пора веселье заводить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Эй, музыканты, заиграйте,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Веселый танец начинайте!</w:t>
      </w:r>
      <w:r w:rsidRPr="005D0C00">
        <w:rPr>
          <w:color w:val="000000"/>
          <w:sz w:val="28"/>
          <w:szCs w:val="28"/>
        </w:rPr>
        <w:br/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Ведущий:</w:t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 Все Королевство Огород,</w:t>
      </w:r>
      <w:r w:rsidRPr="005D0C00">
        <w:rPr>
          <w:color w:val="000000"/>
          <w:sz w:val="28"/>
          <w:szCs w:val="28"/>
        </w:rPr>
        <w:br/>
      </w:r>
      <w:r w:rsidRPr="005D0C00">
        <w:rPr>
          <w:rStyle w:val="c4"/>
          <w:color w:val="000000"/>
          <w:sz w:val="28"/>
          <w:szCs w:val="28"/>
          <w:shd w:val="clear" w:color="auto" w:fill="FFFFFF"/>
        </w:rPr>
        <w:t>На свадьбе пляшет и поёт</w:t>
      </w:r>
      <w:r w:rsidRPr="005D0C00">
        <w:rPr>
          <w:rStyle w:val="c2"/>
          <w:color w:val="000000"/>
          <w:sz w:val="28"/>
          <w:szCs w:val="28"/>
        </w:rPr>
        <w:t>!</w:t>
      </w:r>
    </w:p>
    <w:p w:rsidR="005B7327" w:rsidRPr="005D0C00" w:rsidRDefault="005B7327" w:rsidP="00DE3D5B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B7327" w:rsidRPr="005D0C00" w:rsidSect="00DE3D5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D5B"/>
    <w:rsid w:val="00066FE8"/>
    <w:rsid w:val="000833F5"/>
    <w:rsid w:val="00373C12"/>
    <w:rsid w:val="00445B1F"/>
    <w:rsid w:val="005461FF"/>
    <w:rsid w:val="005B7327"/>
    <w:rsid w:val="005D0C00"/>
    <w:rsid w:val="00C2163A"/>
    <w:rsid w:val="00C8763F"/>
    <w:rsid w:val="00DE3D5B"/>
    <w:rsid w:val="00E62F91"/>
    <w:rsid w:val="00EF45E6"/>
    <w:rsid w:val="00F253E3"/>
    <w:rsid w:val="00F5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A5C1AF-6B2E-42ED-93AE-A0F7D6E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DE3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DE3D5B"/>
    <w:rPr>
      <w:rFonts w:cs="Times New Roman"/>
    </w:rPr>
  </w:style>
  <w:style w:type="paragraph" w:customStyle="1" w:styleId="c11">
    <w:name w:val="c11"/>
    <w:basedOn w:val="a"/>
    <w:uiPriority w:val="99"/>
    <w:rsid w:val="00DE3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DE3D5B"/>
    <w:rPr>
      <w:rFonts w:cs="Times New Roman"/>
    </w:rPr>
  </w:style>
  <w:style w:type="character" w:customStyle="1" w:styleId="c14">
    <w:name w:val="c14"/>
    <w:uiPriority w:val="99"/>
    <w:rsid w:val="00DE3D5B"/>
    <w:rPr>
      <w:rFonts w:cs="Times New Roman"/>
    </w:rPr>
  </w:style>
  <w:style w:type="character" w:customStyle="1" w:styleId="c6">
    <w:name w:val="c6"/>
    <w:uiPriority w:val="99"/>
    <w:rsid w:val="00DE3D5B"/>
    <w:rPr>
      <w:rFonts w:cs="Times New Roman"/>
    </w:rPr>
  </w:style>
  <w:style w:type="character" w:customStyle="1" w:styleId="c0">
    <w:name w:val="c0"/>
    <w:uiPriority w:val="99"/>
    <w:rsid w:val="00DE3D5B"/>
    <w:rPr>
      <w:rFonts w:cs="Times New Roman"/>
    </w:rPr>
  </w:style>
  <w:style w:type="character" w:customStyle="1" w:styleId="c3">
    <w:name w:val="c3"/>
    <w:uiPriority w:val="99"/>
    <w:rsid w:val="00DE3D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08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HP</cp:lastModifiedBy>
  <cp:revision>10</cp:revision>
  <cp:lastPrinted>2022-02-24T13:39:00Z</cp:lastPrinted>
  <dcterms:created xsi:type="dcterms:W3CDTF">2019-10-06T07:37:00Z</dcterms:created>
  <dcterms:modified xsi:type="dcterms:W3CDTF">2022-11-28T16:26:00Z</dcterms:modified>
</cp:coreProperties>
</file>