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4F34" w14:textId="77777777" w:rsidR="006776B2" w:rsidRPr="00DD7EC2" w:rsidRDefault="00F2638C" w:rsidP="00DD7E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Конспект </w:t>
      </w:r>
      <w:r w:rsidRPr="00DD7E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6776B2" w:rsidRPr="00DD7E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Самолет на водных лыжах»</w:t>
      </w:r>
      <w:r w:rsidRPr="00DD7E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14:paraId="6897E8BD" w14:textId="5E7DC4C2" w:rsidR="006776B2" w:rsidRPr="00DD7EC2" w:rsidRDefault="006776B2" w:rsidP="00DD7E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D7E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Цель:</w:t>
      </w:r>
      <w:r w:rsidRPr="00DD7EC2">
        <w:rPr>
          <w:rFonts w:ascii="Times New Roman" w:eastAsia="Calibri" w:hAnsi="Times New Roman" w:cs="Times New Roman"/>
          <w:sz w:val="28"/>
          <w:szCs w:val="28"/>
        </w:rPr>
        <w:t xml:space="preserve"> создать модель «Самолет на водных лыжах» из конструктора Лего </w:t>
      </w:r>
      <w:proofErr w:type="spellStart"/>
      <w:r w:rsidRPr="00DD7EC2">
        <w:rPr>
          <w:rFonts w:ascii="Times New Roman" w:eastAsia="Calibri" w:hAnsi="Times New Roman" w:cs="Times New Roman"/>
          <w:sz w:val="28"/>
          <w:szCs w:val="28"/>
        </w:rPr>
        <w:t>Ведо</w:t>
      </w:r>
      <w:proofErr w:type="spellEnd"/>
      <w:r w:rsidRPr="00DD7EC2">
        <w:rPr>
          <w:rFonts w:ascii="Times New Roman" w:eastAsia="Calibri" w:hAnsi="Times New Roman" w:cs="Times New Roman"/>
          <w:sz w:val="28"/>
          <w:szCs w:val="28"/>
        </w:rPr>
        <w:t xml:space="preserve"> 9580.</w:t>
      </w:r>
    </w:p>
    <w:p w14:paraId="26C89BFD" w14:textId="77777777" w:rsidR="006776B2" w:rsidRPr="006776B2" w:rsidRDefault="006776B2" w:rsidP="00DD7EC2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76B2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14:paraId="79150004" w14:textId="77777777" w:rsidR="006776B2" w:rsidRPr="006776B2" w:rsidRDefault="006776B2" w:rsidP="00DD7EC2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6B2">
        <w:rPr>
          <w:rFonts w:ascii="Times New Roman" w:eastAsia="Calibri" w:hAnsi="Times New Roman" w:cs="Times New Roman"/>
          <w:sz w:val="28"/>
          <w:szCs w:val="28"/>
        </w:rPr>
        <w:t>-научить основным приемам сборки и программирования модели,</w:t>
      </w:r>
    </w:p>
    <w:p w14:paraId="35AE81C1" w14:textId="77777777" w:rsidR="006776B2" w:rsidRPr="006776B2" w:rsidRDefault="006776B2" w:rsidP="00DD7EC2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6B2">
        <w:rPr>
          <w:rFonts w:ascii="Times New Roman" w:eastAsia="Calibri" w:hAnsi="Times New Roman" w:cs="Times New Roman"/>
          <w:sz w:val="28"/>
          <w:szCs w:val="28"/>
        </w:rPr>
        <w:t>- сформировать правильное восприятие пространства,</w:t>
      </w:r>
    </w:p>
    <w:p w14:paraId="02B49CF6" w14:textId="77777777" w:rsidR="006776B2" w:rsidRPr="006776B2" w:rsidRDefault="006776B2" w:rsidP="00DD7EC2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6B2">
        <w:rPr>
          <w:rFonts w:ascii="Times New Roman" w:eastAsia="Calibri" w:hAnsi="Times New Roman" w:cs="Times New Roman"/>
          <w:sz w:val="28"/>
          <w:szCs w:val="28"/>
        </w:rPr>
        <w:t>-воспитывать доброту, отзывчивость, умение работать в команде.</w:t>
      </w:r>
    </w:p>
    <w:p w14:paraId="1725E174" w14:textId="19F22291" w:rsidR="00F2638C" w:rsidRPr="00DD7EC2" w:rsidRDefault="00F2638C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DD7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экран, компьютер, интерактивный </w:t>
      </w:r>
      <w:r w:rsidRPr="00DD7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конструктор LEGO Education </w:t>
      </w:r>
      <w:proofErr w:type="spellStart"/>
      <w:r w:rsidRPr="00DD7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WeDo</w:t>
      </w:r>
      <w:proofErr w:type="spellEnd"/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9580 ,</w:t>
      </w:r>
      <w:proofErr w:type="gramEnd"/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программное обеспечение к интерактивному </w:t>
      </w:r>
      <w:r w:rsidRPr="00DD7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конструктору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7B2232" w14:textId="77777777" w:rsidR="006776B2" w:rsidRPr="00DD7EC2" w:rsidRDefault="006776B2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346DCBC" w14:textId="079A69A2" w:rsidR="00F2638C" w:rsidRPr="00DD7EC2" w:rsidRDefault="00F2638C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Раздаточный </w:t>
      </w:r>
      <w:proofErr w:type="gramStart"/>
      <w:r w:rsidRPr="00DD7E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</w:t>
      </w:r>
      <w:r w:rsidRPr="00DD7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карточки</w:t>
      </w:r>
      <w:proofErr w:type="gramEnd"/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Лабиринт</w:t>
      </w:r>
      <w:r w:rsidR="00024F26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, фломастер</w:t>
      </w:r>
      <w:r w:rsidR="006776B2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8ED79C" w14:textId="77777777" w:rsidR="00F2638C" w:rsidRPr="00DD7EC2" w:rsidRDefault="00F2638C" w:rsidP="00DD7E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чтение сказки К. Чуковского «Доктор Айболит».</w:t>
      </w:r>
    </w:p>
    <w:p w14:paraId="32F2682B" w14:textId="77777777" w:rsidR="00F2638C" w:rsidRPr="00DD7EC2" w:rsidRDefault="00F2638C" w:rsidP="00DD7E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14:paraId="18931410" w14:textId="4EB52939" w:rsidR="00220C7C" w:rsidRPr="00DD7EC2" w:rsidRDefault="00F2638C" w:rsidP="00DD7E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gramStart"/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часть:  </w:t>
      </w:r>
      <w:r w:rsidR="00B0548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6776B2" w:rsidRPr="00DD7E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учащиеся </w:t>
      </w:r>
      <w:r w:rsidR="00F16E8E" w:rsidRPr="00DD7E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собираются возле </w:t>
      </w:r>
      <w:r w:rsidR="006776B2" w:rsidRPr="00DD7E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педагога</w:t>
      </w:r>
      <w:r w:rsidR="00B0548C" w:rsidRPr="00DD7E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лицом к экрану)</w:t>
      </w:r>
    </w:p>
    <w:p w14:paraId="4C3A155A" w14:textId="1325BF40" w:rsidR="006776B2" w:rsidRPr="00DD7EC2" w:rsidRDefault="006776B2" w:rsidP="00DD7EC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Педагог</w:t>
      </w:r>
      <w:r w:rsidR="00220C7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2638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7D3DE2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утром 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прислали </w:t>
      </w:r>
      <w:proofErr w:type="gramStart"/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сообщение..</w:t>
      </w:r>
      <w:proofErr w:type="gramEnd"/>
      <w:r w:rsidR="000322BB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Включается презентация с изображением скайпа и издается звук сообщения),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послушаем. (</w:t>
      </w:r>
      <w:r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затем второй слайд с изображением </w:t>
      </w:r>
      <w:r w:rsidR="000322BB"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йболита и все слушают звуковое </w:t>
      </w:r>
      <w:proofErr w:type="gramStart"/>
      <w:r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сообщение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D3DE2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7D3DE2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322BB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«Здравствуйте ребята, у нас беда.                                                                                                           Двое маленьких пингвинов                                                                                                                                 Терпят бедствие на льдине                                                                                                                                          Помогите нам скорей                                                                                                                     Излечить больных зверей                                                                                                                          Ведь они давно на льдине                                                                                                                  Очень сильно простудились.»</w:t>
      </w:r>
      <w:r w:rsidR="007D3DE2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20C7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14:paraId="57ABC04C" w14:textId="2A26B153" w:rsidR="006776B2" w:rsidRPr="00DD7EC2" w:rsidRDefault="006776B2" w:rsidP="00DD7E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это же сообщение от одного очень известного сказочного героя!!! (вы знаете </w:t>
      </w:r>
      <w:proofErr w:type="gramStart"/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его?...</w:t>
      </w:r>
      <w:proofErr w:type="gramEnd"/>
      <w:r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учащиеся отвечают..</w:t>
      </w:r>
      <w:r w:rsidR="000322BB"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Это же </w:t>
      </w:r>
      <w:r w:rsidR="000322BB"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йболит!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B8CE908" w14:textId="5D886810" w:rsidR="000322BB" w:rsidRPr="00DD7EC2" w:rsidRDefault="000322BB" w:rsidP="00DD7E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Педагог: 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доктор Айболит обратился к нам за помощью. О чем просит нас доктор Айболит? (</w:t>
      </w:r>
      <w:r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просит помочь ему добраться до больных пингвинов на льдине)</w:t>
      </w:r>
    </w:p>
    <w:p w14:paraId="0EF3D002" w14:textId="444726D3" w:rsidR="00BF0D05" w:rsidRPr="00DD7EC2" w:rsidRDefault="00BF0D05" w:rsidP="00DD7E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экран, выберете транспорт, на котором мы </w:t>
      </w:r>
      <w:r w:rsidRPr="00DD7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сможем добраться до пингвинов и спасти их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6E8E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16E8E"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машина, вертолет, поезд, самолет с шасси, самолет на водных лыжах).</w:t>
      </w:r>
    </w:p>
    <w:p w14:paraId="3A7F9779" w14:textId="77777777" w:rsidR="00BF0D05" w:rsidRPr="00DD7EC2" w:rsidRDefault="00BF0D05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игра </w:t>
      </w:r>
      <w:r w:rsidRPr="00DD7E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«Выбери транспорт для</w:t>
      </w:r>
      <w:r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D7EC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спасения</w:t>
      </w:r>
      <w:r w:rsidRPr="00DD7E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220C7C" w:rsidRPr="00DD7E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</w:t>
      </w:r>
      <w:r w:rsidR="001F6F76" w:rsidRPr="00DD7EC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самолет на водных лыжах</w:t>
      </w:r>
      <w:r w:rsidR="00220C7C" w:rsidRPr="00DD7E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). Почему? (</w:t>
      </w:r>
      <w:r w:rsidR="00220C7C" w:rsidRPr="00DD7EC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потому что он может садиться на воду)</w:t>
      </w:r>
    </w:p>
    <w:p w14:paraId="4BE2C004" w14:textId="1B4B116A" w:rsidR="00BF0D05" w:rsidRPr="00DD7EC2" w:rsidRDefault="000322BB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Педагог:</w:t>
      </w:r>
      <w:r w:rsidR="00BF0D05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ребята. 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из чего мы с вами можем сконструировать самолет? (Из конструктора </w:t>
      </w:r>
      <w:r w:rsidR="00A70543" w:rsidRPr="00DD7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LEGO Education </w:t>
      </w:r>
      <w:proofErr w:type="spellStart"/>
      <w:r w:rsidR="00A70543" w:rsidRPr="00DD7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WeDo</w:t>
      </w:r>
      <w:proofErr w:type="spellEnd"/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 9580)</w:t>
      </w:r>
    </w:p>
    <w:p w14:paraId="54ED4918" w14:textId="7998D57E" w:rsidR="00A70543" w:rsidRPr="00DD7EC2" w:rsidRDefault="000322BB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Педагог:</w:t>
      </w:r>
      <w:r w:rsidR="00B0548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набраться сил, перед выполнением сложной работы.</w:t>
      </w:r>
    </w:p>
    <w:p w14:paraId="68DAD4AC" w14:textId="77777777" w:rsidR="000322BB" w:rsidRPr="00DD7EC2" w:rsidRDefault="000322BB" w:rsidP="00DD7E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A1049" w14:textId="7743387C" w:rsidR="00F16E8E" w:rsidRPr="00DD7EC2" w:rsidRDefault="00A70543" w:rsidP="00DD7E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DD7E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Физминутка</w:t>
      </w:r>
      <w:proofErr w:type="spellEnd"/>
      <w:r w:rsidR="00F16E8E" w:rsidRPr="00DD7E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38EF8FF2" w14:textId="77777777" w:rsidR="00A70543" w:rsidRPr="00DD7EC2" w:rsidRDefault="00A70543" w:rsidP="00DD7EC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"Мы готовились к полёту"</w:t>
      </w:r>
      <w:r w:rsidR="00B0548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готовились к </w:t>
      </w:r>
      <w:proofErr w:type="gramStart"/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полёту,</w:t>
      </w:r>
      <w:r w:rsidR="00B0548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B0548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готовы самолёты.</w:t>
      </w:r>
      <w:r w:rsidR="00B0548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Вправо, влево - </w:t>
      </w:r>
      <w:proofErr w:type="gramStart"/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поворот,</w:t>
      </w:r>
      <w:r w:rsidR="00B0548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B0548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наоборот.</w:t>
      </w:r>
      <w:r w:rsidR="00B0548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Вверх и вниз, вверх и </w:t>
      </w:r>
      <w:proofErr w:type="gramStart"/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вниз,</w:t>
      </w:r>
      <w:r w:rsidR="00B0548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B0548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Приседай, не торопись!</w:t>
      </w:r>
      <w:r w:rsidR="00B0548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последний раз </w:t>
      </w:r>
      <w:proofErr w:type="gramStart"/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присели,</w:t>
      </w:r>
      <w:r w:rsidR="00B0548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B0548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небо посмотрели.</w:t>
      </w:r>
    </w:p>
    <w:p w14:paraId="5971FF12" w14:textId="77777777" w:rsidR="00A70543" w:rsidRPr="00DD7EC2" w:rsidRDefault="00A70543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D7E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Садимся за столы по два человека.</w:t>
      </w:r>
    </w:p>
    <w:p w14:paraId="05532C4F" w14:textId="6736F8A6" w:rsidR="00F16E8E" w:rsidRPr="00DD7EC2" w:rsidRDefault="000322BB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Педагог</w:t>
      </w:r>
      <w:r w:rsidR="00A70543" w:rsidRPr="00DD7E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 </w:t>
      </w:r>
      <w:proofErr w:type="gramStart"/>
      <w:r w:rsidR="00B0548C" w:rsidRPr="00DD7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конструировать  самолет</w:t>
      </w:r>
      <w:proofErr w:type="gramEnd"/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? Вот такой самолет на</w:t>
      </w:r>
      <w:r w:rsidR="00B0548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</w:t>
      </w:r>
      <w:r w:rsidR="00F16E8E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необходима построить.</w:t>
      </w:r>
    </w:p>
    <w:p w14:paraId="62D79336" w14:textId="77777777" w:rsidR="00A70543" w:rsidRPr="00DD7EC2" w:rsidRDefault="00A70543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частей состоит самолет? (пропеллер, крылья, х</w:t>
      </w:r>
      <w:r w:rsidR="00B0548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вост, кабина пилота</w:t>
      </w:r>
      <w:r w:rsidR="001F6F76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попла</w:t>
      </w:r>
      <w:r w:rsidR="00B0548C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вки</w:t>
      </w:r>
      <w:r w:rsidR="001F6F76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(водные лыжи)</w:t>
      </w:r>
    </w:p>
    <w:p w14:paraId="03376785" w14:textId="50C20A5F" w:rsidR="00A70543" w:rsidRPr="00DD7EC2" w:rsidRDefault="000322BB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Педагог</w:t>
      </w:r>
      <w:r w:rsidR="00A70543" w:rsidRPr="00DD7E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детали конструктора нам понадобятся для конструирования самолета. </w:t>
      </w:r>
      <w:r w:rsidR="00A70543"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(Мотор, зубчатое колесо, пластины разного цвета, </w:t>
      </w:r>
      <w:proofErr w:type="gramStart"/>
      <w:r w:rsidR="00A70543"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кирпичики, </w:t>
      </w:r>
      <w:r w:rsidR="001F6F76"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val="tt-RU" w:eastAsia="ru-RU"/>
        </w:rPr>
        <w:t xml:space="preserve"> </w:t>
      </w:r>
      <w:r w:rsidR="001F6F76"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USB</w:t>
      </w:r>
      <w:proofErr w:type="gramEnd"/>
      <w:r w:rsidR="001F6F76"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1F6F76" w:rsidRPr="00DD7E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LEGO –коммутатор</w:t>
      </w:r>
      <w:r w:rsidR="00A70543"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датчик наклона, ось и т.д.)</w:t>
      </w:r>
    </w:p>
    <w:p w14:paraId="7F8B182D" w14:textId="692438F2" w:rsidR="00A70543" w:rsidRPr="00DD7EC2" w:rsidRDefault="000322BB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Педагог</w:t>
      </w:r>
      <w:r w:rsidR="00A70543" w:rsidRPr="00DD7E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самая главная деталь нашего самолета?  Это мотор. Ребята, как вы думаете, для чего нужен мотор?</w:t>
      </w:r>
    </w:p>
    <w:p w14:paraId="162B85C4" w14:textId="77777777" w:rsidR="00A70543" w:rsidRPr="00DD7EC2" w:rsidRDefault="00A70543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 </w:t>
      </w:r>
      <w:r w:rsidRPr="00DD7EC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детей</w:t>
      </w:r>
      <w:r w:rsidR="00F16E8E" w:rsidRPr="00DD7EC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1EB76DB9" w14:textId="7C2CA9A8" w:rsidR="00A70543" w:rsidRPr="00DD7EC2" w:rsidRDefault="000322BB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Педагог</w:t>
      </w:r>
      <w:proofErr w:type="gramStart"/>
      <w:r w:rsidRPr="00DD7EC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:</w:t>
      </w:r>
      <w:r w:rsidR="00F16E8E" w:rsidRPr="00DD7E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End"/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мотор приводит в действие модель. </w:t>
      </w:r>
    </w:p>
    <w:p w14:paraId="7DF90A8D" w14:textId="34EEB9C3" w:rsidR="00A70543" w:rsidRPr="00DD7EC2" w:rsidRDefault="000322BB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Педагог: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 надо работать в команде? </w:t>
      </w:r>
      <w:proofErr w:type="gramStart"/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A70543"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дружно</w:t>
      </w:r>
      <w:proofErr w:type="gramEnd"/>
      <w:r w:rsidR="00A70543"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договариваться друг с другом, помогать)</w:t>
      </w:r>
    </w:p>
    <w:p w14:paraId="5616B3D7" w14:textId="41D68877" w:rsidR="00A70543" w:rsidRPr="00DD7EC2" w:rsidRDefault="000322BB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Педагог: 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открываем схему сборки самолета и пошагово начинаем 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собирать 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самолет. </w:t>
      </w:r>
    </w:p>
    <w:p w14:paraId="6A51A4B6" w14:textId="77777777" w:rsidR="000322BB" w:rsidRPr="00DD7EC2" w:rsidRDefault="000322BB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E193F" w14:textId="0BF766A7" w:rsidR="00A70543" w:rsidRPr="00DD7EC2" w:rsidRDefault="00A70543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Творческая деятельность детей.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322BB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 помогает в сборке самолета)</w:t>
      </w:r>
    </w:p>
    <w:p w14:paraId="121B4D12" w14:textId="0CF6A08F" w:rsidR="00A70543" w:rsidRPr="00DD7EC2" w:rsidRDefault="000322BB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Педагог:</w:t>
      </w:r>
      <w:r w:rsidR="001F6F76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 А теперь время </w:t>
      </w:r>
      <w:proofErr w:type="gramStart"/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 испытание</w:t>
      </w:r>
      <w:proofErr w:type="gramEnd"/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самолета.</w:t>
      </w:r>
    </w:p>
    <w:p w14:paraId="3C687472" w14:textId="0BD7C078" w:rsidR="00A70543" w:rsidRPr="00DD7EC2" w:rsidRDefault="000322BB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D7EC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Педагог</w:t>
      </w:r>
      <w:r w:rsidR="00A70543" w:rsidRPr="00DD7EC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ь</w:t>
      </w:r>
      <w:proofErr w:type="spellEnd"/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:  Есть</w:t>
      </w:r>
      <w:proofErr w:type="gramEnd"/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одно устройство - USB </w:t>
      </w:r>
      <w:r w:rsidR="00A70543" w:rsidRPr="00DD7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LEGO –коммутатор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называется это устройство? </w:t>
      </w:r>
      <w:r w:rsidR="00A70543" w:rsidRPr="00DD7E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(USB</w:t>
      </w:r>
      <w:r w:rsidR="00A70543"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A70543" w:rsidRPr="00DD7E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LEGO – коммутатор</w:t>
      </w:r>
      <w:r w:rsidR="00A70543" w:rsidRPr="00DD7E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 этот коммутатор будем осуществлять управление мотором.</w:t>
      </w:r>
    </w:p>
    <w:p w14:paraId="0E480924" w14:textId="77777777" w:rsidR="00A86CA6" w:rsidRPr="00DD7EC2" w:rsidRDefault="00A86CA6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367BE" w14:textId="4E064CCE" w:rsidR="00A70543" w:rsidRPr="00DD7EC2" w:rsidRDefault="00A70543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Начинаем испытание</w:t>
      </w:r>
      <w:r w:rsidRPr="00DD7E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соедините модель с USB </w:t>
      </w:r>
      <w:r w:rsidRPr="00DD7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LEGO – коммутатором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Нажмите на кнопку</w:t>
      </w:r>
      <w:r w:rsidR="001F6F76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E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«Блок начало»</w:t>
      </w:r>
      <w:r w:rsidR="00BB2DCC" w:rsidRPr="00DD7E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(Пуск. </w:t>
      </w:r>
      <w:r w:rsidR="005E5345" w:rsidRPr="00DD7E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Зеленый треугольник в желтом квадрате)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. Есть контакт? А чтобы остановить вращение пропеллера, нажмите на кнопку </w:t>
      </w:r>
      <w:r w:rsidRPr="00DD7E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«Стоп»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Посмотрите на экран. (</w:t>
      </w:r>
      <w:r w:rsidR="000322BB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кнопку </w:t>
      </w:r>
      <w:r w:rsidRPr="00DD7E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«Стоп»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DFFD0AC" w14:textId="77777777" w:rsidR="00E54B3F" w:rsidRPr="00DD7EC2" w:rsidRDefault="00A86CA6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14:paraId="19F518A6" w14:textId="6ABE2D3A" w:rsidR="00A70543" w:rsidRPr="00DD7EC2" w:rsidRDefault="000322BB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Педагог</w:t>
      </w:r>
      <w:r w:rsidR="00024F26" w:rsidRPr="00DD7E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024F26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думаете, ваши самолеты прошли испытание?</w:t>
      </w:r>
    </w:p>
    <w:p w14:paraId="6ABF5AB0" w14:textId="5A1F73C4" w:rsidR="00A70543" w:rsidRPr="00DD7EC2" w:rsidRDefault="00A70543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Предполагаемые ответы </w:t>
      </w:r>
      <w:r w:rsidR="000322BB" w:rsidRPr="00DD7EC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учащихся…</w:t>
      </w:r>
      <w:r w:rsidRPr="00DD7E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4A070F98" w14:textId="77777777" w:rsidR="00A70543" w:rsidRPr="00DD7EC2" w:rsidRDefault="00A70543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узнали? </w:t>
      </w:r>
      <w:r w:rsidRPr="00DD7E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(Завёлся мотор, закрутился пропеллер)</w:t>
      </w:r>
    </w:p>
    <w:p w14:paraId="0BEE0527" w14:textId="77777777" w:rsidR="00A70543" w:rsidRPr="00DD7EC2" w:rsidRDefault="00A70543" w:rsidP="00DD7E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еще раз проверим наши модели и проведем испытание еще раз.</w:t>
      </w:r>
    </w:p>
    <w:p w14:paraId="45484EDB" w14:textId="040D92D8" w:rsidR="00A70543" w:rsidRPr="00DD7EC2" w:rsidRDefault="00A70543" w:rsidP="00DD7E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60F6A" w14:textId="77777777" w:rsidR="00024F26" w:rsidRPr="00DD7EC2" w:rsidRDefault="00A70543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Испытания прошли успешно. Молодцы ребята. Вы мне помогли </w:t>
      </w:r>
      <w:r w:rsidRPr="00DD7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сконструировать самолет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долго работали перед компь</w:t>
      </w:r>
      <w:r w:rsidR="00024F26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ютером, а сейчас немного отдохнем.</w:t>
      </w:r>
      <w:r w:rsidR="00024F26" w:rsidRPr="00DD7EC2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</w:p>
    <w:p w14:paraId="3D89FF8B" w14:textId="77777777" w:rsidR="009F2AE3" w:rsidRPr="00DD7EC2" w:rsidRDefault="009F2AE3" w:rsidP="00DD7EC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b/>
          <w:bCs/>
          <w:i/>
          <w:iCs/>
          <w:sz w:val="28"/>
          <w:szCs w:val="28"/>
        </w:rPr>
      </w:pPr>
      <w:proofErr w:type="spellStart"/>
      <w:r w:rsidRPr="00DD7EC2">
        <w:rPr>
          <w:rStyle w:val="c0"/>
          <w:b/>
          <w:bCs/>
          <w:i/>
          <w:iCs/>
          <w:sz w:val="28"/>
          <w:szCs w:val="28"/>
        </w:rPr>
        <w:t>Ф</w:t>
      </w:r>
      <w:r w:rsidR="00F16E8E" w:rsidRPr="00DD7EC2">
        <w:rPr>
          <w:rStyle w:val="c0"/>
          <w:b/>
          <w:bCs/>
          <w:i/>
          <w:iCs/>
          <w:sz w:val="28"/>
          <w:szCs w:val="28"/>
        </w:rPr>
        <w:t>изминутка</w:t>
      </w:r>
      <w:proofErr w:type="spellEnd"/>
      <w:r w:rsidR="00F16E8E" w:rsidRPr="00DD7EC2">
        <w:rPr>
          <w:rStyle w:val="c0"/>
          <w:b/>
          <w:bCs/>
          <w:i/>
          <w:iCs/>
          <w:sz w:val="28"/>
          <w:szCs w:val="28"/>
        </w:rPr>
        <w:t>.</w:t>
      </w:r>
      <w:r w:rsidR="001907AD" w:rsidRPr="00DD7EC2">
        <w:rPr>
          <w:rStyle w:val="c0"/>
          <w:b/>
          <w:bCs/>
          <w:i/>
          <w:iCs/>
          <w:sz w:val="28"/>
          <w:szCs w:val="28"/>
        </w:rPr>
        <w:t xml:space="preserve"> </w:t>
      </w:r>
      <w:r w:rsidRPr="00DD7EC2">
        <w:rPr>
          <w:rStyle w:val="c0"/>
          <w:b/>
          <w:bCs/>
          <w:i/>
          <w:iCs/>
          <w:sz w:val="28"/>
          <w:szCs w:val="28"/>
        </w:rPr>
        <w:t>"Самолёт"</w:t>
      </w:r>
    </w:p>
    <w:p w14:paraId="721D4D83" w14:textId="77777777" w:rsidR="009F2AE3" w:rsidRPr="00DD7EC2" w:rsidRDefault="009F2AE3" w:rsidP="00DD7EC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EC2">
        <w:rPr>
          <w:rStyle w:val="c0"/>
          <w:sz w:val="28"/>
          <w:szCs w:val="28"/>
        </w:rPr>
        <w:t>Руки ставим мы вразлёт: (Руки в стороны.)</w:t>
      </w:r>
    </w:p>
    <w:p w14:paraId="69339F83" w14:textId="77777777" w:rsidR="009F2AE3" w:rsidRPr="00DD7EC2" w:rsidRDefault="009F2AE3" w:rsidP="00DD7EC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EC2">
        <w:rPr>
          <w:rStyle w:val="c0"/>
          <w:sz w:val="28"/>
          <w:szCs w:val="28"/>
        </w:rPr>
        <w:t>Появился самолёт. ("Полетели" как самолёты.)</w:t>
      </w:r>
    </w:p>
    <w:p w14:paraId="7C7B476B" w14:textId="77777777" w:rsidR="009F2AE3" w:rsidRPr="00DD7EC2" w:rsidRDefault="009F2AE3" w:rsidP="00DD7EC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EC2">
        <w:rPr>
          <w:rStyle w:val="c0"/>
          <w:sz w:val="28"/>
          <w:szCs w:val="28"/>
        </w:rPr>
        <w:t>Мах крылом туда-сюда, (Наклоны влево-вправо.)</w:t>
      </w:r>
    </w:p>
    <w:p w14:paraId="206FC41E" w14:textId="77777777" w:rsidR="009F2AE3" w:rsidRPr="00DD7EC2" w:rsidRDefault="009F2AE3" w:rsidP="00DD7EC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EC2">
        <w:rPr>
          <w:rStyle w:val="c0"/>
          <w:sz w:val="28"/>
          <w:szCs w:val="28"/>
        </w:rPr>
        <w:t>Делай "раз", делай "два". (Повороты влево-вправо.)</w:t>
      </w:r>
    </w:p>
    <w:p w14:paraId="7AC36A44" w14:textId="77777777" w:rsidR="009F2AE3" w:rsidRPr="00DD7EC2" w:rsidRDefault="009F2AE3" w:rsidP="00DD7EC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EC2">
        <w:rPr>
          <w:rStyle w:val="c0"/>
          <w:sz w:val="28"/>
          <w:szCs w:val="28"/>
        </w:rPr>
        <w:t>Раз и два, раз и два! (Хлопаем в ладоши.)</w:t>
      </w:r>
    </w:p>
    <w:p w14:paraId="35D0BBD3" w14:textId="77777777" w:rsidR="009F2AE3" w:rsidRPr="00DD7EC2" w:rsidRDefault="009F2AE3" w:rsidP="00DD7EC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EC2">
        <w:rPr>
          <w:rStyle w:val="c0"/>
          <w:sz w:val="28"/>
          <w:szCs w:val="28"/>
        </w:rPr>
        <w:t xml:space="preserve">Руки в стороны </w:t>
      </w:r>
      <w:proofErr w:type="gramStart"/>
      <w:r w:rsidRPr="00DD7EC2">
        <w:rPr>
          <w:rStyle w:val="c0"/>
          <w:sz w:val="28"/>
          <w:szCs w:val="28"/>
        </w:rPr>
        <w:t>держите,(</w:t>
      </w:r>
      <w:proofErr w:type="gramEnd"/>
      <w:r w:rsidRPr="00DD7EC2">
        <w:rPr>
          <w:rStyle w:val="c0"/>
          <w:sz w:val="28"/>
          <w:szCs w:val="28"/>
        </w:rPr>
        <w:t>Руки в стороны.)</w:t>
      </w:r>
    </w:p>
    <w:p w14:paraId="23C250B7" w14:textId="77777777" w:rsidR="009F2AE3" w:rsidRPr="00DD7EC2" w:rsidRDefault="009F2AE3" w:rsidP="00DD7EC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EC2">
        <w:rPr>
          <w:rStyle w:val="c0"/>
          <w:sz w:val="28"/>
          <w:szCs w:val="28"/>
        </w:rPr>
        <w:t>Друг на друга посмотрите. (Повороты влево-вправо.)</w:t>
      </w:r>
    </w:p>
    <w:p w14:paraId="709F45C2" w14:textId="77777777" w:rsidR="009F2AE3" w:rsidRPr="00DD7EC2" w:rsidRDefault="009F2AE3" w:rsidP="00DD7EC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EC2">
        <w:rPr>
          <w:rStyle w:val="c0"/>
          <w:sz w:val="28"/>
          <w:szCs w:val="28"/>
        </w:rPr>
        <w:t>Раз и два, раз и два! (Прыжки на месте.)</w:t>
      </w:r>
    </w:p>
    <w:p w14:paraId="2944160B" w14:textId="77777777" w:rsidR="009F2AE3" w:rsidRPr="00DD7EC2" w:rsidRDefault="009F2AE3" w:rsidP="00DD7EC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EC2">
        <w:rPr>
          <w:rStyle w:val="c0"/>
          <w:sz w:val="28"/>
          <w:szCs w:val="28"/>
        </w:rPr>
        <w:t xml:space="preserve">Опустили руки вниз, (Опустили </w:t>
      </w:r>
      <w:proofErr w:type="gramStart"/>
      <w:r w:rsidRPr="00DD7EC2">
        <w:rPr>
          <w:rStyle w:val="c0"/>
          <w:sz w:val="28"/>
          <w:szCs w:val="28"/>
        </w:rPr>
        <w:t>руки .</w:t>
      </w:r>
      <w:proofErr w:type="gramEnd"/>
      <w:r w:rsidRPr="00DD7EC2">
        <w:rPr>
          <w:rStyle w:val="c0"/>
          <w:sz w:val="28"/>
          <w:szCs w:val="28"/>
        </w:rPr>
        <w:t>)</w:t>
      </w:r>
    </w:p>
    <w:p w14:paraId="340E737F" w14:textId="77777777" w:rsidR="009F2AE3" w:rsidRPr="00DD7EC2" w:rsidRDefault="009F2AE3" w:rsidP="00DD7EC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EC2">
        <w:rPr>
          <w:rStyle w:val="c0"/>
          <w:sz w:val="28"/>
          <w:szCs w:val="28"/>
        </w:rPr>
        <w:t>И на место все садись! (Сели на места.)</w:t>
      </w:r>
    </w:p>
    <w:p w14:paraId="29719E43" w14:textId="77777777" w:rsidR="009F2AE3" w:rsidRPr="00DD7EC2" w:rsidRDefault="009F2AE3" w:rsidP="00DD7EC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06D142FD" w14:textId="5206FA08" w:rsidR="00A70543" w:rsidRPr="00DD7EC2" w:rsidRDefault="00EC1620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7EC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Педагог</w:t>
      </w:r>
      <w:r w:rsidR="00A70543" w:rsidRPr="00DD7EC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ь</w:t>
      </w:r>
      <w:proofErr w:type="spellEnd"/>
      <w:r w:rsidR="00A70543" w:rsidRPr="00DD7E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же не знаем, как до</w:t>
      </w:r>
      <w:r w:rsidR="00024F26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добраться. Доктор Айболит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F26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нарисовал нам карту, отметил местонахождение пингвинов</w:t>
      </w:r>
      <w:r w:rsidR="00A9088D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терпящих бедствие. Вот </w:t>
      </w:r>
      <w:proofErr w:type="gramStart"/>
      <w:r w:rsidR="00A9088D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квадратик)</w:t>
      </w:r>
      <w:r w:rsidR="00A9088D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88D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надо найти кратчайший путь до них. (Красный квадратик это мы). Возьмите фломастеры и отметьте одной ли</w:t>
      </w:r>
      <w:r w:rsidR="00024F26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нией маршрут от самолета к пингвинам</w:t>
      </w:r>
      <w:r w:rsidR="00A70543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, ждущим помощи.</w:t>
      </w:r>
    </w:p>
    <w:p w14:paraId="2503A4CD" w14:textId="77777777" w:rsidR="00A70543" w:rsidRPr="00DD7EC2" w:rsidRDefault="00A70543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DD7E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Проводится игра </w:t>
      </w:r>
      <w:r w:rsidRPr="00DD7EC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«Лабиринты»</w:t>
      </w:r>
    </w:p>
    <w:p w14:paraId="17D60B7D" w14:textId="77777777" w:rsidR="00A70543" w:rsidRPr="00DD7EC2" w:rsidRDefault="00A70543" w:rsidP="00DD7E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ребята. В</w:t>
      </w:r>
      <w:r w:rsidR="00024F26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нашли кратчайший путь до пингвинов</w:t>
      </w:r>
      <w:r w:rsidR="00A9088D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теперь доктор Айболит без труда долетит на нашем самолете и поможет больным </w:t>
      </w:r>
      <w:proofErr w:type="spellStart"/>
      <w:r w:rsidR="00A9088D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пингвинятам</w:t>
      </w:r>
      <w:proofErr w:type="spellEnd"/>
      <w:r w:rsidR="00A9088D"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838B09" w14:textId="77777777" w:rsidR="001907AD" w:rsidRPr="00DD7EC2" w:rsidRDefault="001907AD" w:rsidP="00DD7E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III. </w:t>
      </w:r>
      <w:r w:rsidRPr="00DD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занятия</w:t>
      </w:r>
    </w:p>
    <w:p w14:paraId="16799CD5" w14:textId="77777777" w:rsidR="001907AD" w:rsidRPr="00DD7EC2" w:rsidRDefault="001907AD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D7E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Ребята, вам понравилось собирать самолет?</w:t>
      </w:r>
    </w:p>
    <w:p w14:paraId="52825292" w14:textId="77777777" w:rsidR="001907AD" w:rsidRPr="00DD7EC2" w:rsidRDefault="001907AD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D7E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А какие трудности вы испытывали при сборке самолета?</w:t>
      </w:r>
    </w:p>
    <w:p w14:paraId="6CA697E8" w14:textId="369DA257" w:rsidR="001907AD" w:rsidRPr="00DD7EC2" w:rsidRDefault="001907AD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D7E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 </w:t>
      </w:r>
      <w:r w:rsidR="00EC1620" w:rsidRPr="00DD7E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Pr="00DD7E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акое</w:t>
      </w:r>
      <w:r w:rsidR="00EC1620" w:rsidRPr="00DD7E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же</w:t>
      </w:r>
      <w:r w:rsidRPr="00DD7E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доброе дело мы сделали?</w:t>
      </w:r>
    </w:p>
    <w:p w14:paraId="696AC90B" w14:textId="77777777" w:rsidR="00EC1620" w:rsidRPr="00DD7EC2" w:rsidRDefault="00EC1620" w:rsidP="00DD7EC2">
      <w:pPr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64682F7F" w14:textId="5869AEFB" w:rsidR="001907AD" w:rsidRPr="00DD7EC2" w:rsidRDefault="001907AD" w:rsidP="00DD7EC2">
      <w:pPr>
        <w:jc w:val="both"/>
        <w:rPr>
          <w:rFonts w:ascii="Times New Roman" w:hAnsi="Times New Roman" w:cs="Times New Roman"/>
          <w:sz w:val="28"/>
          <w:szCs w:val="28"/>
        </w:rPr>
      </w:pPr>
      <w:r w:rsidRPr="00DD7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-Спасибо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вам, ребята, за помощь доктору Айболиту. Мы с вами сегодня сделали большое, доброе дело</w:t>
      </w:r>
      <w:r w:rsidRPr="00DD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не зря </w:t>
      </w:r>
      <w:r w:rsidRPr="00DD7E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говорят</w:t>
      </w:r>
      <w:r w:rsidRPr="00DD7EC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доброта от века к веку – украшает человека.</w:t>
      </w:r>
      <w:r w:rsidRPr="00DD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Молодцы! Спасибо!</w:t>
      </w:r>
      <w:r w:rsidRPr="0052773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BF3011E" w14:textId="77777777" w:rsidR="00A70543" w:rsidRPr="00DD7EC2" w:rsidRDefault="00A70543" w:rsidP="00DD7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E978C" w14:textId="77777777" w:rsidR="00E13F42" w:rsidRPr="00DD7EC2" w:rsidRDefault="00E13F42" w:rsidP="00DD7E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3F42" w:rsidRPr="00DD7EC2" w:rsidSect="00220C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8C"/>
    <w:rsid w:val="00024F26"/>
    <w:rsid w:val="000322BB"/>
    <w:rsid w:val="00044B58"/>
    <w:rsid w:val="00155006"/>
    <w:rsid w:val="001907AD"/>
    <w:rsid w:val="001F6F76"/>
    <w:rsid w:val="00220C7C"/>
    <w:rsid w:val="002268FC"/>
    <w:rsid w:val="002B77D9"/>
    <w:rsid w:val="004206BA"/>
    <w:rsid w:val="0052773A"/>
    <w:rsid w:val="005E5345"/>
    <w:rsid w:val="006776B2"/>
    <w:rsid w:val="006A1755"/>
    <w:rsid w:val="006A6ECA"/>
    <w:rsid w:val="007910A8"/>
    <w:rsid w:val="007D3DE2"/>
    <w:rsid w:val="00973D76"/>
    <w:rsid w:val="009F2AE3"/>
    <w:rsid w:val="00A1628D"/>
    <w:rsid w:val="00A70543"/>
    <w:rsid w:val="00A86CA6"/>
    <w:rsid w:val="00A9088D"/>
    <w:rsid w:val="00B0548C"/>
    <w:rsid w:val="00BB2DCC"/>
    <w:rsid w:val="00BF0D05"/>
    <w:rsid w:val="00DD7EC2"/>
    <w:rsid w:val="00E13F42"/>
    <w:rsid w:val="00E54B3F"/>
    <w:rsid w:val="00EC1620"/>
    <w:rsid w:val="00ED5311"/>
    <w:rsid w:val="00F16E8E"/>
    <w:rsid w:val="00F2638C"/>
    <w:rsid w:val="00F7372A"/>
    <w:rsid w:val="00F8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1555"/>
  <w15:docId w15:val="{8845BAE1-3817-4FB3-9665-91EF19B8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42"/>
  </w:style>
  <w:style w:type="paragraph" w:styleId="1">
    <w:name w:val="heading 1"/>
    <w:basedOn w:val="a"/>
    <w:link w:val="10"/>
    <w:uiPriority w:val="9"/>
    <w:qFormat/>
    <w:rsid w:val="00F26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3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2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638C"/>
  </w:style>
  <w:style w:type="paragraph" w:styleId="a3">
    <w:name w:val="Normal (Web)"/>
    <w:basedOn w:val="a"/>
    <w:uiPriority w:val="99"/>
    <w:semiHidden/>
    <w:unhideWhenUsed/>
    <w:rsid w:val="00F2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F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2AE3"/>
  </w:style>
  <w:style w:type="paragraph" w:customStyle="1" w:styleId="c5">
    <w:name w:val="c5"/>
    <w:basedOn w:val="a"/>
    <w:rsid w:val="009F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4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4A7A2-8E31-409D-909F-3F9A29E0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Alfa1</cp:lastModifiedBy>
  <cp:revision>2</cp:revision>
  <dcterms:created xsi:type="dcterms:W3CDTF">2024-04-14T20:32:00Z</dcterms:created>
  <dcterms:modified xsi:type="dcterms:W3CDTF">2024-04-14T20:32:00Z</dcterms:modified>
</cp:coreProperties>
</file>