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5B2" w:rsidRPr="008A668D" w:rsidRDefault="00F22EDB" w:rsidP="00B874A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  <w:r w:rsidRPr="008A668D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>Памятка для населения при угрозе</w:t>
      </w:r>
    </w:p>
    <w:p w:rsidR="00F22EDB" w:rsidRPr="008A668D" w:rsidRDefault="00F22EDB" w:rsidP="00DB35B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  <w:r w:rsidRPr="008A668D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>террористических актов</w:t>
      </w:r>
    </w:p>
    <w:p w:rsidR="00F22EDB" w:rsidRPr="00DB35B2" w:rsidRDefault="00F22EDB" w:rsidP="00DB35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3"/>
          <w:szCs w:val="13"/>
          <w:lang w:eastAsia="ru-RU"/>
        </w:rPr>
      </w:pPr>
      <w:r w:rsidRPr="00DB35B2">
        <w:rPr>
          <w:rFonts w:ascii="Times New Roman" w:eastAsia="Times New Roman" w:hAnsi="Times New Roman" w:cs="Times New Roman"/>
          <w:color w:val="000000" w:themeColor="text1"/>
          <w:sz w:val="13"/>
          <w:szCs w:val="13"/>
          <w:lang w:eastAsia="ru-RU"/>
        </w:rPr>
        <w:t> </w:t>
      </w:r>
    </w:p>
    <w:p w:rsidR="00353F7E" w:rsidRDefault="00353F7E" w:rsidP="00DB35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22EDB" w:rsidRPr="00DB35B2" w:rsidRDefault="00353F7E" w:rsidP="00DB35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F22EDB" w:rsidRPr="00DB3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Террористы могут установить взрывные устройства в самых неожиданных местах: на дорогах, жилых домах, на транспорте, в общественных местах, припаркованных автомобилях. В настоящее время могут использоваться как </w:t>
      </w:r>
      <w:proofErr w:type="gramStart"/>
      <w:r w:rsidR="00F22EDB" w:rsidRPr="00DB3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промышленные</w:t>
      </w:r>
      <w:proofErr w:type="gramEnd"/>
      <w:r w:rsidR="00F22EDB" w:rsidRPr="00DB3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 и самодельные взрывные устройства, замаскированные под любые предметы.</w:t>
      </w:r>
    </w:p>
    <w:p w:rsidR="00F22EDB" w:rsidRPr="00DB35B2" w:rsidRDefault="00F22EDB" w:rsidP="00DB35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35B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Меры безопасности при угрозе проведения террористического акта</w:t>
      </w:r>
    </w:p>
    <w:p w:rsidR="00F22EDB" w:rsidRPr="00DB35B2" w:rsidRDefault="00F22EDB" w:rsidP="00DB35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3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Ни при каких условиях НЕ ДОПУСКАЙТЕ ПАНИКИ!</w:t>
      </w:r>
    </w:p>
    <w:p w:rsidR="00F22EDB" w:rsidRPr="00DB35B2" w:rsidRDefault="00F22EDB" w:rsidP="00DB35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3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 Обезопасьте свое жилище:</w:t>
      </w:r>
    </w:p>
    <w:p w:rsidR="00F22EDB" w:rsidRPr="00DB35B2" w:rsidRDefault="00F22EDB" w:rsidP="00DB35B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3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уберите пожароопасные предметы: старые запасы красок, лаков, ацетона, бензина и т.п.;</w:t>
      </w:r>
    </w:p>
    <w:p w:rsidR="00F22EDB" w:rsidRPr="00DB35B2" w:rsidRDefault="00F22EDB" w:rsidP="00DB35B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3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уберите с окон горшки с цветами (поставьте их на пол);</w:t>
      </w:r>
    </w:p>
    <w:p w:rsidR="00F22EDB" w:rsidRPr="00DB35B2" w:rsidRDefault="00F22EDB" w:rsidP="00DB35B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3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задерните шторы на окнах – это защитит Вас от повреждения осколками стекла.</w:t>
      </w:r>
    </w:p>
    <w:p w:rsidR="00F22EDB" w:rsidRPr="00DB35B2" w:rsidRDefault="00F22EDB" w:rsidP="00DB35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3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 Сложите в сумку необходимые Вам  документы, вещи, деньги для случая экстренной эвакуации.</w:t>
      </w:r>
    </w:p>
    <w:p w:rsidR="00F22EDB" w:rsidRPr="00DB35B2" w:rsidRDefault="00F22EDB" w:rsidP="00DB35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3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 По возможности реже пользуйтесь общественным транспортом.</w:t>
      </w:r>
    </w:p>
    <w:p w:rsidR="00F22EDB" w:rsidRPr="00DB35B2" w:rsidRDefault="00F22EDB" w:rsidP="00DB35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3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 Отложите посещение общественных мест.</w:t>
      </w:r>
    </w:p>
    <w:p w:rsidR="00F22EDB" w:rsidRPr="00DB35B2" w:rsidRDefault="00F22EDB" w:rsidP="00DB35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3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 Окажите психологическую поддержку пожилым людям, больным, детям.</w:t>
      </w:r>
    </w:p>
    <w:p w:rsidR="00DB35B2" w:rsidRDefault="00DB35B2" w:rsidP="00DB35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F22EDB" w:rsidRPr="00DB35B2" w:rsidRDefault="00F22EDB" w:rsidP="00DB35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35B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Вы обнаружили взрывоопасный предмет.</w:t>
      </w:r>
    </w:p>
    <w:p w:rsidR="00F22EDB" w:rsidRPr="00DB35B2" w:rsidRDefault="00F22EDB" w:rsidP="00DB35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DB3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Заметив взрывоопасный предмет (гранату, снаряд, бомбу, самодельное взрывное устройство в виде кейса, сумки, коробки, имеющие демаскирующие признаки: висящие провода, липкая лен</w:t>
      </w:r>
      <w:r w:rsidR="00DB3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 и т.п.), не подходите близко</w:t>
      </w:r>
      <w:r w:rsidRPr="00DB3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позовите  людей и попросите сообщить в полицию.</w:t>
      </w:r>
      <w:proofErr w:type="gramEnd"/>
      <w:r w:rsidRPr="00DB3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позволяйте случайным людям прикасаться к опасному </w:t>
      </w:r>
      <w:proofErr w:type="spellStart"/>
      <w:r w:rsidRPr="00DB3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предмету</w:t>
      </w:r>
      <w:proofErr w:type="gramStart"/>
      <w:r w:rsidR="00DB3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DB3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proofErr w:type="gramEnd"/>
      <w:r w:rsidRPr="00DB3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безвредить</w:t>
      </w:r>
      <w:proofErr w:type="spellEnd"/>
      <w:r w:rsidRPr="00DB3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его.</w:t>
      </w:r>
    </w:p>
    <w:p w:rsidR="00F22EDB" w:rsidRPr="00DB35B2" w:rsidRDefault="00F22EDB" w:rsidP="00DB35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3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Совершая поездки в общественном транспорте, обращайте внимание на оставленные сумки, портфели, сумки, свертки, игрушки и другие бесхозные предметы, в которых могут находиться самодельные взрывные устройства. Немедленно сообщите об этом водителю, кондуктору, работнику полиции. Не открывайте их, не трогайте</w:t>
      </w:r>
      <w:r w:rsidR="00DB3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DB3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предупредите людей о возможной опасности.</w:t>
      </w:r>
    </w:p>
    <w:p w:rsidR="00F22EDB" w:rsidRDefault="00F22EDB" w:rsidP="00DB35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3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Заходя в подъезд, обращайте внимание на посторонних людей и незнакомые предметы. Как </w:t>
      </w:r>
      <w:proofErr w:type="gramStart"/>
      <w:r w:rsidRPr="00DB3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правило</w:t>
      </w:r>
      <w:proofErr w:type="gramEnd"/>
      <w:r w:rsidRPr="00DB3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взрывное устройство в здании закладывается в подвалах, на первых этажах, около мусоропроводов, под лестницами. Будьте бдительны и внимательны.</w:t>
      </w:r>
    </w:p>
    <w:p w:rsidR="007B3856" w:rsidRDefault="00DB35B2" w:rsidP="00DB35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353F7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           </w:t>
      </w:r>
    </w:p>
    <w:p w:rsidR="007B3856" w:rsidRDefault="007B3856" w:rsidP="00DB35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7B3856" w:rsidRDefault="007B3856" w:rsidP="00DB35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7B3856" w:rsidRDefault="007B3856" w:rsidP="00DB35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7B3856" w:rsidRDefault="007B3856" w:rsidP="00DB35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B874A1" w:rsidRDefault="00B874A1" w:rsidP="00DB35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B874A1" w:rsidRDefault="00B874A1" w:rsidP="00DB35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7B3856" w:rsidRDefault="007B3856" w:rsidP="00DB35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7B3856" w:rsidRDefault="007B3856" w:rsidP="00DB35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F22EDB" w:rsidRPr="00B874A1" w:rsidRDefault="007B3856" w:rsidP="00DB35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B874A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lastRenderedPageBreak/>
        <w:t xml:space="preserve">              </w:t>
      </w:r>
      <w:r w:rsidR="00DB35B2" w:rsidRPr="00B874A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 </w:t>
      </w:r>
      <w:r w:rsidR="00F22EDB" w:rsidRPr="00B874A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  <w:lang w:eastAsia="ru-RU"/>
        </w:rPr>
        <w:t>Меры предосторожности в присутствии террористов.</w:t>
      </w:r>
    </w:p>
    <w:p w:rsidR="00F22EDB" w:rsidRPr="00DB35B2" w:rsidRDefault="00F22EDB" w:rsidP="00DB35B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3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присутствии террористов не выражайте свое неудовольствие, воздержитесь от резких движений, крика и стонов;</w:t>
      </w:r>
    </w:p>
    <w:p w:rsidR="00F22EDB" w:rsidRPr="00DB35B2" w:rsidRDefault="00F22EDB" w:rsidP="00DB35B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3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угрозе применения террористами оружия ложитесь на живот, защищая голову руками, дальше от окон, застекленных дверей, проходов, лестниц;</w:t>
      </w:r>
    </w:p>
    <w:p w:rsidR="00F22EDB" w:rsidRPr="00DB35B2" w:rsidRDefault="00F22EDB" w:rsidP="00DB35B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3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ранения двигайтесь как можно меньше – это уменьшит кровопотерю;</w:t>
      </w:r>
    </w:p>
    <w:p w:rsidR="00F22EDB" w:rsidRPr="00DB35B2" w:rsidRDefault="00F22EDB" w:rsidP="00DB35B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3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будьте внимательны, используйте любую возможность для спасения;</w:t>
      </w:r>
    </w:p>
    <w:p w:rsidR="00F22EDB" w:rsidRPr="00DB35B2" w:rsidRDefault="00F22EDB" w:rsidP="00DB35B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3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постарайтесь запомнить приметы  подозрительных людей и сообщите их прибывшим  сотрудникам спец. служб.</w:t>
      </w:r>
    </w:p>
    <w:p w:rsidR="00F22EDB" w:rsidRPr="00DB35B2" w:rsidRDefault="00F22EDB" w:rsidP="00DB35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35B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Как действовать при захвате автобуса (самолета).</w:t>
      </w:r>
    </w:p>
    <w:p w:rsidR="00F22EDB" w:rsidRPr="00DB35B2" w:rsidRDefault="00F22EDB" w:rsidP="00DB35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3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Вы оказались в захваченном автобусе (самолете), не привлекайте к себе внимание террористов.</w:t>
      </w:r>
    </w:p>
    <w:p w:rsidR="00F22EDB" w:rsidRPr="00DB35B2" w:rsidRDefault="00F22EDB" w:rsidP="00DB35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3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Осмотрите салон, отметьте места возможного укрытия в случае стрельбы.</w:t>
      </w:r>
    </w:p>
    <w:p w:rsidR="00F22EDB" w:rsidRPr="00DB35B2" w:rsidRDefault="00F22EDB" w:rsidP="00DB35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3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Успокойтесь, попытайтесь отвлечься от происходящего, читайте, разгадывайте кроссворды.</w:t>
      </w:r>
    </w:p>
    <w:p w:rsidR="00F22EDB" w:rsidRPr="00DB35B2" w:rsidRDefault="00F22EDB" w:rsidP="00DB35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3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Снимите ювелирные украшения. Не смотрите в глаза  террористам, не передвигайтесь по салону и не открывайте сумки без их разрешения.</w:t>
      </w:r>
    </w:p>
    <w:p w:rsidR="00F22EDB" w:rsidRPr="00DB35B2" w:rsidRDefault="00F22EDB" w:rsidP="00DB35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3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реагируйте на провокационное или вызывающее  поведение. </w:t>
      </w:r>
      <w:r w:rsidR="00DB3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</w:t>
      </w:r>
      <w:r w:rsidRPr="00DB3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енщинам в мини-юбках желательно прикрыть ноги. Если власти предпримут попытку штурм</w:t>
      </w:r>
      <w:proofErr w:type="gramStart"/>
      <w:r w:rsidRPr="00DB3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а-</w:t>
      </w:r>
      <w:proofErr w:type="gramEnd"/>
      <w:r w:rsidRPr="00DB3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ложитесь на пол между креслами и оставайтесь там до окончания штурма. После освобождения немедленно покиньте автобус (самолет), так как не исключена возможность его минирования террористами и взрыва паров бензина.</w:t>
      </w:r>
    </w:p>
    <w:p w:rsidR="00F22EDB" w:rsidRPr="00DB35B2" w:rsidRDefault="00F22EDB" w:rsidP="00DB35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35B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Если вдруг произошел взрыв.</w:t>
      </w:r>
    </w:p>
    <w:p w:rsidR="00F22EDB" w:rsidRPr="00DB35B2" w:rsidRDefault="00F22EDB" w:rsidP="00DB35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3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Спокойно уточните обстановку, примите меры к недопущению пожара и паники, окажите первую медицинскую помощь пострадавшим</w:t>
      </w:r>
    </w:p>
    <w:p w:rsidR="00F22EDB" w:rsidRPr="00DB35B2" w:rsidRDefault="00F22EDB" w:rsidP="00DB35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3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 В случае необходимой эвакуации возьмите документы и предметы первой необходимости.</w:t>
      </w:r>
    </w:p>
    <w:p w:rsidR="00F22EDB" w:rsidRPr="00DB35B2" w:rsidRDefault="00F22EDB" w:rsidP="00DB35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3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 Продвигайтесь осторожно, не трогайте поврежденные конструкции и оголившиеся провода.</w:t>
      </w:r>
    </w:p>
    <w:p w:rsidR="00F22EDB" w:rsidRPr="00DB35B2" w:rsidRDefault="00F22EDB" w:rsidP="00DB35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3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 В разрушенном помещении из-за опасности взрыва скопившихся газов нельзя пользоваться открытым пламенем</w:t>
      </w:r>
      <w:r w:rsidR="000D54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22EDB" w:rsidRPr="00DB35B2" w:rsidRDefault="00F22EDB" w:rsidP="00DB35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3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 При задымлении защитите органы дыхания смоченным платком (полотенцем).</w:t>
      </w:r>
    </w:p>
    <w:p w:rsidR="00F22EDB" w:rsidRPr="00DB35B2" w:rsidRDefault="00F22EDB" w:rsidP="00DB35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3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 Действуйте в строгом соответствии с указаниями должностных лиц.</w:t>
      </w:r>
    </w:p>
    <w:p w:rsidR="00F22EDB" w:rsidRPr="00DB35B2" w:rsidRDefault="00F22EDB" w:rsidP="00DB35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35B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Вас завалило обломками стен.</w:t>
      </w:r>
    </w:p>
    <w:p w:rsidR="00353F7E" w:rsidRDefault="00F22EDB" w:rsidP="00DB35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3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Постарайтесь не падать духом, дышите глубоко и ровно, приготовьтесь терпеть голод и жажду. Голосом и стуком привлекайте внимание людей. Если вы находитесь глубоко от поверхности земли, перемещайте любой металлический предмет (кольцо, ключи, и т.п.) для обнаружения вас </w:t>
      </w:r>
      <w:proofErr w:type="spellStart"/>
      <w:r w:rsidRPr="00DB3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металлолокатором</w:t>
      </w:r>
      <w:proofErr w:type="spellEnd"/>
      <w:r w:rsidRPr="00DB3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0D54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</w:t>
      </w:r>
      <w:r w:rsidRPr="00DB3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зажигайте спички, свечи, берегите кислород. Продвигайтесь осторожно, стараясь не вызывать нового обвала</w:t>
      </w:r>
      <w:r w:rsidR="0035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DB3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Если у вас есть возможность, с помощью подручных предметов (доски, кирпича и т.п.) укрепите потолок от обрушения и дожидайтесь помощи.</w:t>
      </w:r>
      <w:r w:rsidR="00353F7E" w:rsidRPr="0035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8A668D" w:rsidRDefault="008A668D" w:rsidP="00353F7E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A668D" w:rsidRDefault="008A668D" w:rsidP="008A668D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66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 при каких условиях НЕ ДОПУСКАЙТЕ ПАНИКИ!</w:t>
      </w:r>
    </w:p>
    <w:p w:rsidR="00B874A1" w:rsidRPr="008A668D" w:rsidRDefault="00B874A1" w:rsidP="008A668D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B18" w:rsidRPr="00B874A1" w:rsidRDefault="00353F7E" w:rsidP="00B874A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874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ПОМНИТЕ! Правильные и грамотные действия помогут сохранить Вашу жизнь.</w:t>
      </w:r>
      <w:bookmarkStart w:id="0" w:name="_GoBack"/>
      <w:bookmarkEnd w:id="0"/>
    </w:p>
    <w:p w:rsidR="00F22EDB" w:rsidRPr="00DB35B2" w:rsidRDefault="00F22EDB" w:rsidP="00DB35B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22EDB" w:rsidRPr="00DB35B2" w:rsidRDefault="00F22EDB" w:rsidP="00DB35B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D6FA1" w:rsidRPr="00DB35B2" w:rsidRDefault="004D6FA1" w:rsidP="00DB35B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D6FA1" w:rsidRPr="00DB35B2" w:rsidSect="00353F7E">
      <w:pgSz w:w="11906" w:h="16838"/>
      <w:pgMar w:top="709" w:right="991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73FB0"/>
    <w:multiLevelType w:val="multilevel"/>
    <w:tmpl w:val="08201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E92FC7"/>
    <w:multiLevelType w:val="multilevel"/>
    <w:tmpl w:val="58B0D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22EDB"/>
    <w:rsid w:val="000668F7"/>
    <w:rsid w:val="000D5401"/>
    <w:rsid w:val="000E3B18"/>
    <w:rsid w:val="00274CEA"/>
    <w:rsid w:val="00334F37"/>
    <w:rsid w:val="00353F7E"/>
    <w:rsid w:val="003821D3"/>
    <w:rsid w:val="003841A2"/>
    <w:rsid w:val="004D6FA1"/>
    <w:rsid w:val="00591FE4"/>
    <w:rsid w:val="007B3856"/>
    <w:rsid w:val="007D7DB1"/>
    <w:rsid w:val="008A668D"/>
    <w:rsid w:val="00B874A1"/>
    <w:rsid w:val="00C6165E"/>
    <w:rsid w:val="00DB35B2"/>
    <w:rsid w:val="00F22EDB"/>
    <w:rsid w:val="00F9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FA1"/>
  </w:style>
  <w:style w:type="paragraph" w:styleId="2">
    <w:name w:val="heading 2"/>
    <w:basedOn w:val="a"/>
    <w:link w:val="20"/>
    <w:uiPriority w:val="9"/>
    <w:qFormat/>
    <w:rsid w:val="00F22E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2E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2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3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02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1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9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725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676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User</cp:lastModifiedBy>
  <cp:revision>14</cp:revision>
  <cp:lastPrinted>2022-02-24T11:20:00Z</cp:lastPrinted>
  <dcterms:created xsi:type="dcterms:W3CDTF">2021-08-03T08:47:00Z</dcterms:created>
  <dcterms:modified xsi:type="dcterms:W3CDTF">2022-02-24T11:22:00Z</dcterms:modified>
</cp:coreProperties>
</file>