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927F5" w14:textId="77777777" w:rsidR="00A4025F" w:rsidRPr="00926E2C" w:rsidRDefault="00A4025F" w:rsidP="00A40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32"/>
        </w:rPr>
      </w:pPr>
      <w:r w:rsidRPr="00926E2C">
        <w:rPr>
          <w:rFonts w:ascii="Times New Roman CYR" w:hAnsi="Times New Roman CYR" w:cs="Times New Roman CYR"/>
          <w:bCs/>
          <w:sz w:val="28"/>
          <w:szCs w:val="32"/>
        </w:rPr>
        <w:t>Муниципальное автономное образовательное учреждение</w:t>
      </w:r>
    </w:p>
    <w:p w14:paraId="5F4E99D3" w14:textId="77777777" w:rsidR="00A4025F" w:rsidRPr="00926E2C" w:rsidRDefault="00A4025F" w:rsidP="00A40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32"/>
        </w:rPr>
      </w:pPr>
      <w:r w:rsidRPr="00926E2C">
        <w:rPr>
          <w:rFonts w:ascii="Times New Roman CYR" w:hAnsi="Times New Roman CYR" w:cs="Times New Roman CYR"/>
          <w:bCs/>
          <w:sz w:val="28"/>
          <w:szCs w:val="32"/>
        </w:rPr>
        <w:t xml:space="preserve">дополнительного образования </w:t>
      </w:r>
    </w:p>
    <w:p w14:paraId="657019DA" w14:textId="77777777" w:rsidR="00A4025F" w:rsidRPr="00926E2C" w:rsidRDefault="00A4025F" w:rsidP="00A40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32"/>
        </w:rPr>
      </w:pPr>
      <w:r w:rsidRPr="00926E2C">
        <w:rPr>
          <w:rFonts w:ascii="Times New Roman CYR" w:hAnsi="Times New Roman CYR" w:cs="Times New Roman CYR"/>
          <w:bCs/>
          <w:sz w:val="28"/>
          <w:szCs w:val="32"/>
        </w:rPr>
        <w:t>Центр развития творчества детей и юношества</w:t>
      </w:r>
    </w:p>
    <w:p w14:paraId="189CB71C" w14:textId="77777777" w:rsidR="00A4025F" w:rsidRPr="00926E2C" w:rsidRDefault="00A4025F" w:rsidP="00A40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8"/>
          <w:szCs w:val="32"/>
        </w:rPr>
      </w:pPr>
      <w:r w:rsidRPr="00926E2C">
        <w:rPr>
          <w:rFonts w:ascii="Times New Roman CYR" w:hAnsi="Times New Roman CYR" w:cs="Times New Roman CYR"/>
          <w:bCs/>
          <w:sz w:val="28"/>
          <w:szCs w:val="32"/>
        </w:rPr>
        <w:t>Каменского района Пензенской области</w:t>
      </w:r>
    </w:p>
    <w:p w14:paraId="4F296AC3" w14:textId="77777777" w:rsidR="00A4025F" w:rsidRPr="0026794B" w:rsidRDefault="00A4025F" w:rsidP="00A40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</w:p>
    <w:p w14:paraId="02F1A086" w14:textId="77777777" w:rsidR="00A4025F" w:rsidRPr="0026794B" w:rsidRDefault="00A4025F" w:rsidP="00A4025F">
      <w:pPr>
        <w:spacing w:after="73" w:line="259" w:lineRule="auto"/>
        <w:ind w:left="1923"/>
        <w:jc w:val="both"/>
        <w:rPr>
          <w:rFonts w:ascii="Times New Roman" w:hAnsi="Times New Roman" w:cs="Times New Roman"/>
          <w:sz w:val="28"/>
          <w:szCs w:val="28"/>
        </w:rPr>
      </w:pPr>
      <w:r w:rsidRPr="0026794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A7D474" w14:textId="77777777" w:rsidR="00A4025F" w:rsidRPr="00506F21" w:rsidRDefault="00A4025F" w:rsidP="00A4025F">
      <w:pPr>
        <w:spacing w:after="18" w:line="259" w:lineRule="auto"/>
        <w:ind w:left="406"/>
        <w:jc w:val="both"/>
        <w:rPr>
          <w:rFonts w:ascii="Times New Roman" w:hAnsi="Times New Roman" w:cs="Times New Roman"/>
          <w:sz w:val="28"/>
          <w:szCs w:val="28"/>
        </w:rPr>
      </w:pPr>
      <w:r w:rsidRPr="00506F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8E1A37" w14:textId="77777777" w:rsidR="00A4025F" w:rsidRPr="00506F21" w:rsidRDefault="00A4025F" w:rsidP="00A4025F">
      <w:pPr>
        <w:spacing w:after="25" w:line="259" w:lineRule="auto"/>
        <w:ind w:right="160"/>
        <w:jc w:val="both"/>
        <w:rPr>
          <w:rFonts w:ascii="Times New Roman" w:hAnsi="Times New Roman" w:cs="Times New Roman"/>
          <w:sz w:val="28"/>
          <w:szCs w:val="28"/>
        </w:rPr>
      </w:pPr>
      <w:r w:rsidRPr="00506F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90AA07" w14:textId="77777777" w:rsidR="00A4025F" w:rsidRPr="00506F21" w:rsidRDefault="00A4025F" w:rsidP="00A4025F">
      <w:pPr>
        <w:spacing w:after="25"/>
        <w:ind w:right="235"/>
        <w:jc w:val="center"/>
        <w:rPr>
          <w:rFonts w:ascii="Times New Roman" w:hAnsi="Times New Roman" w:cs="Times New Roman"/>
          <w:sz w:val="28"/>
          <w:szCs w:val="28"/>
        </w:rPr>
      </w:pPr>
      <w:r w:rsidRPr="00506F21">
        <w:rPr>
          <w:rFonts w:ascii="Times New Roman" w:eastAsia="Times New Roman" w:hAnsi="Times New Roman" w:cs="Times New Roman"/>
          <w:i/>
          <w:sz w:val="28"/>
          <w:szCs w:val="28"/>
        </w:rPr>
        <w:t>Областной конкурс образовательных практик</w:t>
      </w:r>
    </w:p>
    <w:p w14:paraId="11D7BB58" w14:textId="77777777" w:rsidR="00A4025F" w:rsidRPr="00506F21" w:rsidRDefault="00A4025F" w:rsidP="00A4025F">
      <w:pPr>
        <w:ind w:left="63" w:right="238" w:hanging="63"/>
        <w:jc w:val="center"/>
        <w:rPr>
          <w:rFonts w:ascii="Times New Roman" w:hAnsi="Times New Roman" w:cs="Times New Roman"/>
          <w:sz w:val="28"/>
          <w:szCs w:val="28"/>
        </w:rPr>
      </w:pPr>
      <w:r w:rsidRPr="00506F21">
        <w:rPr>
          <w:rFonts w:ascii="Times New Roman" w:eastAsia="Times New Roman" w:hAnsi="Times New Roman" w:cs="Times New Roman"/>
          <w:i/>
          <w:sz w:val="28"/>
          <w:szCs w:val="28"/>
        </w:rPr>
        <w:t>по обновлению содержания и техноло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гий дополнительного образования</w:t>
      </w:r>
      <w:r w:rsidRPr="00506F21">
        <w:rPr>
          <w:rFonts w:ascii="Times New Roman" w:eastAsia="Times New Roman" w:hAnsi="Times New Roman" w:cs="Times New Roman"/>
          <w:i/>
          <w:sz w:val="28"/>
          <w:szCs w:val="28"/>
        </w:rPr>
        <w:t xml:space="preserve"> в соответствии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 приоритетными направлениями </w:t>
      </w:r>
      <w:r w:rsidRPr="00506F21">
        <w:rPr>
          <w:rFonts w:ascii="Times New Roman" w:eastAsia="Times New Roman" w:hAnsi="Times New Roman" w:cs="Times New Roman"/>
          <w:i/>
          <w:sz w:val="28"/>
          <w:szCs w:val="28"/>
        </w:rPr>
        <w:t>дополнительного образования детей</w:t>
      </w:r>
    </w:p>
    <w:p w14:paraId="1C3AC88E" w14:textId="7818DF5D" w:rsidR="00A4025F" w:rsidRPr="00506F21" w:rsidRDefault="00A4025F" w:rsidP="00A4025F">
      <w:pPr>
        <w:spacing w:after="73"/>
        <w:ind w:right="160"/>
        <w:jc w:val="center"/>
        <w:rPr>
          <w:rFonts w:ascii="Times New Roman" w:hAnsi="Times New Roman" w:cs="Times New Roman"/>
          <w:sz w:val="28"/>
          <w:szCs w:val="28"/>
        </w:rPr>
      </w:pPr>
    </w:p>
    <w:p w14:paraId="162CC229" w14:textId="6D3DFBAD" w:rsidR="00A4025F" w:rsidRPr="00506F21" w:rsidRDefault="00A4025F" w:rsidP="00A4025F">
      <w:pPr>
        <w:spacing w:after="18"/>
        <w:jc w:val="center"/>
        <w:rPr>
          <w:rFonts w:ascii="Times New Roman" w:hAnsi="Times New Roman" w:cs="Times New Roman"/>
          <w:sz w:val="28"/>
          <w:szCs w:val="28"/>
        </w:rPr>
      </w:pPr>
      <w:r w:rsidRPr="00506F21">
        <w:rPr>
          <w:rFonts w:ascii="Times New Roman" w:hAnsi="Times New Roman" w:cs="Times New Roman"/>
          <w:sz w:val="28"/>
          <w:szCs w:val="28"/>
        </w:rPr>
        <w:t>Наименование образовательной практики</w:t>
      </w:r>
    </w:p>
    <w:p w14:paraId="4E2158D0" w14:textId="7DED16A7" w:rsidR="00A4025F" w:rsidRPr="00224EA8" w:rsidRDefault="00A4025F" w:rsidP="00A4025F">
      <w:pPr>
        <w:spacing w:after="7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4EA8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Профильная проба – путь в профессию</w:t>
      </w:r>
      <w:r w:rsidRPr="00224EA8">
        <w:rPr>
          <w:rFonts w:ascii="Times New Roman" w:hAnsi="Times New Roman" w:cs="Times New Roman"/>
          <w:b/>
          <w:sz w:val="36"/>
          <w:szCs w:val="36"/>
        </w:rPr>
        <w:t>»</w:t>
      </w:r>
    </w:p>
    <w:p w14:paraId="70590D0F" w14:textId="77777777" w:rsidR="00A4025F" w:rsidRPr="00650AEF" w:rsidRDefault="00A4025F" w:rsidP="00A4025F">
      <w:pPr>
        <w:spacing w:after="75"/>
        <w:jc w:val="center"/>
        <w:rPr>
          <w:rFonts w:ascii="Times New Roman" w:hAnsi="Times New Roman" w:cs="Times New Roman"/>
          <w:sz w:val="28"/>
          <w:szCs w:val="28"/>
        </w:rPr>
      </w:pPr>
      <w:r w:rsidRPr="00506F21"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Pr="00650AE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художественная направленность</w:t>
      </w:r>
      <w:r w:rsidRPr="00650AEF">
        <w:rPr>
          <w:rFonts w:ascii="Times New Roman" w:hAnsi="Times New Roman" w:cs="Times New Roman"/>
          <w:sz w:val="28"/>
          <w:szCs w:val="28"/>
        </w:rPr>
        <w:t>»</w:t>
      </w:r>
    </w:p>
    <w:p w14:paraId="2356EF10" w14:textId="77777777" w:rsidR="00A4025F" w:rsidRPr="00200D4D" w:rsidRDefault="00A4025F" w:rsidP="00A4025F">
      <w:pPr>
        <w:spacing w:after="1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06F21">
        <w:rPr>
          <w:rFonts w:ascii="Times New Roman" w:hAnsi="Times New Roman" w:cs="Times New Roman"/>
          <w:sz w:val="28"/>
          <w:szCs w:val="28"/>
        </w:rPr>
        <w:t>Приоритетное направление:</w:t>
      </w:r>
      <w:r>
        <w:rPr>
          <w:rFonts w:ascii="Times New Roman" w:hAnsi="Times New Roman" w:cs="Times New Roman"/>
          <w:sz w:val="28"/>
          <w:szCs w:val="28"/>
        </w:rPr>
        <w:t xml:space="preserve"> этно-арт</w:t>
      </w:r>
    </w:p>
    <w:p w14:paraId="591E00F8" w14:textId="27759FF1" w:rsidR="00A4025F" w:rsidRDefault="00A4025F" w:rsidP="00A4025F">
      <w:pPr>
        <w:spacing w:after="73"/>
        <w:jc w:val="center"/>
        <w:rPr>
          <w:rFonts w:ascii="Times New Roman" w:hAnsi="Times New Roman" w:cs="Times New Roman"/>
          <w:sz w:val="28"/>
          <w:szCs w:val="28"/>
        </w:rPr>
      </w:pPr>
    </w:p>
    <w:p w14:paraId="6685B13F" w14:textId="31EDAFC7" w:rsidR="00A4025F" w:rsidRDefault="00A4025F" w:rsidP="00A4025F">
      <w:pPr>
        <w:spacing w:after="73"/>
        <w:jc w:val="center"/>
        <w:rPr>
          <w:rFonts w:ascii="Times New Roman" w:hAnsi="Times New Roman" w:cs="Times New Roman"/>
          <w:sz w:val="28"/>
          <w:szCs w:val="28"/>
        </w:rPr>
      </w:pPr>
    </w:p>
    <w:p w14:paraId="067D42BB" w14:textId="0E75C6D2" w:rsidR="00A4025F" w:rsidRDefault="00A4025F" w:rsidP="00A4025F">
      <w:pPr>
        <w:spacing w:after="73"/>
        <w:jc w:val="center"/>
        <w:rPr>
          <w:rFonts w:ascii="Times New Roman" w:hAnsi="Times New Roman" w:cs="Times New Roman"/>
          <w:sz w:val="28"/>
          <w:szCs w:val="28"/>
        </w:rPr>
      </w:pPr>
    </w:p>
    <w:p w14:paraId="57591352" w14:textId="77777777" w:rsidR="00A4025F" w:rsidRDefault="00A4025F" w:rsidP="00A4025F">
      <w:pPr>
        <w:spacing w:after="73"/>
        <w:jc w:val="center"/>
        <w:rPr>
          <w:rFonts w:ascii="Times New Roman" w:hAnsi="Times New Roman" w:cs="Times New Roman"/>
          <w:sz w:val="28"/>
          <w:szCs w:val="28"/>
        </w:rPr>
      </w:pPr>
    </w:p>
    <w:p w14:paraId="6F1800DC" w14:textId="6D9D43E5" w:rsidR="00A4025F" w:rsidRDefault="00A4025F" w:rsidP="00A402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</w:t>
      </w:r>
      <w:r w:rsidRPr="00506F21">
        <w:rPr>
          <w:rFonts w:ascii="Times New Roman" w:hAnsi="Times New Roman" w:cs="Times New Roman"/>
          <w:sz w:val="28"/>
          <w:szCs w:val="28"/>
        </w:rPr>
        <w:t>:</w:t>
      </w:r>
    </w:p>
    <w:p w14:paraId="06E5DECD" w14:textId="77777777" w:rsidR="00A4025F" w:rsidRDefault="00A4025F" w:rsidP="00A402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Данилина Ирина Павловна, методист МАОУ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BA12116" w14:textId="77777777" w:rsidR="00A4025F" w:rsidRPr="00506F21" w:rsidRDefault="00A4025F" w:rsidP="00A402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Догель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Геннадиевна, методист МАОУ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1D7E8F17" w14:textId="77777777" w:rsidR="00A4025F" w:rsidRDefault="00A4025F" w:rsidP="00A402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Слуцкая Тамара Ивановна, педагог дополнительного образования, </w:t>
      </w:r>
    </w:p>
    <w:p w14:paraId="2F7F0ED4" w14:textId="29A797FD" w:rsidR="00A4025F" w:rsidRDefault="00A4025F" w:rsidP="00A4025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«Традиция»</w:t>
      </w:r>
    </w:p>
    <w:p w14:paraId="38689995" w14:textId="77777777" w:rsidR="00A4025F" w:rsidRDefault="00A4025F" w:rsidP="00A4025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FD8B64F" w14:textId="77777777" w:rsidR="00A4025F" w:rsidRDefault="00A4025F" w:rsidP="00A4025F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14:paraId="57D6AB9F" w14:textId="77777777" w:rsidR="00A4025F" w:rsidRDefault="00A4025F" w:rsidP="00A4025F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14:paraId="6182D212" w14:textId="77777777" w:rsidR="00A4025F" w:rsidRDefault="00A4025F" w:rsidP="00A4025F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14:paraId="72C1D82C" w14:textId="77777777" w:rsidR="00A4025F" w:rsidRDefault="00A4025F" w:rsidP="00A4025F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14:paraId="118F15CF" w14:textId="77777777" w:rsidR="00A4025F" w:rsidRDefault="00A4025F" w:rsidP="00A4025F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14:paraId="1092781B" w14:textId="77777777" w:rsidR="00A4025F" w:rsidRDefault="00A4025F" w:rsidP="00A4025F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</w:p>
    <w:p w14:paraId="5E165F86" w14:textId="77777777" w:rsidR="00A4025F" w:rsidRPr="00506F21" w:rsidRDefault="00A4025F" w:rsidP="00A4025F">
      <w:pPr>
        <w:spacing w:line="259" w:lineRule="auto"/>
        <w:ind w:left="3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Каменка, </w:t>
      </w:r>
      <w:r w:rsidRPr="00506F21">
        <w:rPr>
          <w:rFonts w:ascii="Times New Roman" w:hAnsi="Times New Roman" w:cs="Times New Roman"/>
          <w:sz w:val="28"/>
          <w:szCs w:val="28"/>
        </w:rPr>
        <w:t>2022г.</w:t>
      </w:r>
    </w:p>
    <w:p w14:paraId="22887A2A" w14:textId="77777777" w:rsidR="00A4025F" w:rsidRDefault="00A4025F" w:rsidP="00A4025F">
      <w:pPr>
        <w:pStyle w:val="Default"/>
        <w:spacing w:line="276" w:lineRule="auto"/>
        <w:jc w:val="center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lastRenderedPageBreak/>
        <w:t xml:space="preserve">ПАСПОРТ </w:t>
      </w:r>
    </w:p>
    <w:p w14:paraId="68C36E54" w14:textId="77777777" w:rsidR="00A4025F" w:rsidRPr="00224EA8" w:rsidRDefault="00A4025F" w:rsidP="00A402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EA8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образовательной практики </w:t>
      </w:r>
      <w:r w:rsidRPr="00224EA8">
        <w:rPr>
          <w:rFonts w:ascii="Times New Roman" w:hAnsi="Times New Roman" w:cs="Times New Roman"/>
          <w:b/>
          <w:sz w:val="28"/>
          <w:szCs w:val="28"/>
        </w:rPr>
        <w:t>«</w:t>
      </w:r>
      <w:r w:rsidRPr="007A2460">
        <w:rPr>
          <w:rFonts w:ascii="Times New Roman" w:hAnsi="Times New Roman" w:cs="Times New Roman"/>
          <w:b/>
          <w:sz w:val="28"/>
          <w:szCs w:val="28"/>
        </w:rPr>
        <w:t>Профильная проба – путь в профессию»</w:t>
      </w:r>
    </w:p>
    <w:p w14:paraId="2C6C7AE3" w14:textId="77777777" w:rsidR="00A4025F" w:rsidRDefault="00A4025F" w:rsidP="00A4025F">
      <w:pPr>
        <w:pStyle w:val="Default"/>
        <w:spacing w:line="276" w:lineRule="auto"/>
        <w:jc w:val="both"/>
        <w:rPr>
          <w:b/>
          <w:bCs/>
          <w:color w:val="auto"/>
          <w:sz w:val="28"/>
          <w:szCs w:val="28"/>
        </w:rPr>
      </w:pPr>
      <w:r w:rsidRPr="00C66213">
        <w:rPr>
          <w:b/>
          <w:bCs/>
          <w:color w:val="auto"/>
          <w:sz w:val="28"/>
          <w:szCs w:val="28"/>
        </w:rPr>
        <w:t xml:space="preserve">1.Название практики, приоритетное направление </w:t>
      </w:r>
    </w:p>
    <w:p w14:paraId="58B31F4B" w14:textId="77777777" w:rsidR="00A4025F" w:rsidRDefault="00A4025F" w:rsidP="00A4025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A2460">
        <w:rPr>
          <w:rFonts w:ascii="Times New Roman" w:hAnsi="Times New Roman" w:cs="Times New Roman"/>
          <w:bCs/>
          <w:sz w:val="28"/>
          <w:szCs w:val="28"/>
        </w:rPr>
        <w:t xml:space="preserve">«Профильная проба – путь в профессию», </w:t>
      </w:r>
      <w:r>
        <w:rPr>
          <w:rFonts w:ascii="Times New Roman" w:hAnsi="Times New Roman" w:cs="Times New Roman"/>
          <w:bCs/>
          <w:sz w:val="28"/>
          <w:szCs w:val="28"/>
        </w:rPr>
        <w:t>этно-</w:t>
      </w:r>
      <w:r w:rsidRPr="007A2460">
        <w:rPr>
          <w:rFonts w:ascii="Times New Roman" w:hAnsi="Times New Roman" w:cs="Times New Roman"/>
          <w:bCs/>
          <w:sz w:val="28"/>
          <w:szCs w:val="28"/>
        </w:rPr>
        <w:t>арт</w:t>
      </w:r>
    </w:p>
    <w:p w14:paraId="6AC46F5D" w14:textId="77777777" w:rsidR="00A4025F" w:rsidRPr="00224EA8" w:rsidRDefault="00A4025F" w:rsidP="00A4025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24EA8">
        <w:rPr>
          <w:rFonts w:ascii="Times New Roman" w:hAnsi="Times New Roman" w:cs="Times New Roman"/>
          <w:b/>
          <w:bCs/>
          <w:sz w:val="28"/>
          <w:szCs w:val="28"/>
        </w:rPr>
        <w:t xml:space="preserve">2.Ключевая идея  </w:t>
      </w:r>
    </w:p>
    <w:p w14:paraId="0CF12AF0" w14:textId="77777777" w:rsidR="00A4025F" w:rsidRPr="0051018C" w:rsidRDefault="00A4025F" w:rsidP="00A402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EA8">
        <w:rPr>
          <w:rFonts w:ascii="Times New Roman" w:hAnsi="Times New Roman" w:cs="Times New Roman"/>
          <w:sz w:val="28"/>
          <w:szCs w:val="28"/>
        </w:rPr>
        <w:t xml:space="preserve">Ключевая идея образовательной практики </w:t>
      </w:r>
      <w:r w:rsidRPr="007A2460">
        <w:rPr>
          <w:rFonts w:ascii="Times New Roman" w:hAnsi="Times New Roman" w:cs="Times New Roman"/>
          <w:bCs/>
          <w:sz w:val="28"/>
          <w:szCs w:val="28"/>
        </w:rPr>
        <w:t xml:space="preserve">«Профильная проба – путь в профессию» </w:t>
      </w:r>
      <w:r w:rsidRPr="007A2460">
        <w:rPr>
          <w:rFonts w:ascii="Times New Roman" w:hAnsi="Times New Roman" w:cs="Times New Roman"/>
          <w:sz w:val="28"/>
          <w:szCs w:val="28"/>
        </w:rPr>
        <w:t xml:space="preserve">заключается в овладении учащимися </w:t>
      </w:r>
      <w:r>
        <w:rPr>
          <w:rFonts w:ascii="Times New Roman" w:hAnsi="Times New Roman" w:cs="Times New Roman"/>
          <w:sz w:val="28"/>
          <w:szCs w:val="28"/>
        </w:rPr>
        <w:t>знаниями</w:t>
      </w:r>
      <w:r w:rsidRPr="007A2460">
        <w:rPr>
          <w:rFonts w:ascii="Times New Roman" w:hAnsi="Times New Roman" w:cs="Times New Roman"/>
          <w:sz w:val="28"/>
          <w:szCs w:val="28"/>
        </w:rPr>
        <w:t xml:space="preserve"> будущей профессии </w:t>
      </w:r>
      <w:r w:rsidRPr="0051018C">
        <w:rPr>
          <w:rFonts w:ascii="Times New Roman" w:hAnsi="Times New Roman" w:cs="Times New Roman"/>
          <w:sz w:val="28"/>
          <w:szCs w:val="28"/>
        </w:rPr>
        <w:t>и составлением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</w:t>
      </w:r>
      <w:r w:rsidRPr="0051018C">
        <w:rPr>
          <w:rFonts w:ascii="Times New Roman" w:hAnsi="Times New Roman" w:cs="Times New Roman"/>
          <w:sz w:val="28"/>
          <w:szCs w:val="28"/>
        </w:rPr>
        <w:t>маршрута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B08FF19" w14:textId="77777777" w:rsidR="00A4025F" w:rsidRPr="00A4025F" w:rsidRDefault="00A4025F" w:rsidP="00A4025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A4025F">
        <w:rPr>
          <w:color w:val="auto"/>
          <w:sz w:val="28"/>
          <w:szCs w:val="28"/>
        </w:rPr>
        <w:t>- планирование деятельности;</w:t>
      </w:r>
    </w:p>
    <w:p w14:paraId="432F279E" w14:textId="77777777" w:rsidR="00A4025F" w:rsidRPr="00A4025F" w:rsidRDefault="00A4025F" w:rsidP="00A4025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A4025F">
        <w:rPr>
          <w:color w:val="auto"/>
          <w:sz w:val="28"/>
          <w:szCs w:val="28"/>
        </w:rPr>
        <w:t>- работа с информацией;</w:t>
      </w:r>
    </w:p>
    <w:p w14:paraId="030FA175" w14:textId="77777777" w:rsidR="00A4025F" w:rsidRPr="00A4025F" w:rsidRDefault="00A4025F" w:rsidP="00A4025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A4025F">
        <w:rPr>
          <w:color w:val="auto"/>
          <w:sz w:val="28"/>
          <w:szCs w:val="28"/>
        </w:rPr>
        <w:t>- выбор направления деятельности;</w:t>
      </w:r>
    </w:p>
    <w:p w14:paraId="09B1BCCE" w14:textId="77777777" w:rsidR="00A4025F" w:rsidRPr="00A4025F" w:rsidRDefault="00A4025F" w:rsidP="00A4025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A4025F">
        <w:rPr>
          <w:color w:val="auto"/>
          <w:sz w:val="28"/>
          <w:szCs w:val="28"/>
        </w:rPr>
        <w:t>- приобретение недостающих компетентностей;</w:t>
      </w:r>
    </w:p>
    <w:p w14:paraId="02A4E044" w14:textId="76569E5B" w:rsidR="00A4025F" w:rsidRPr="00A4025F" w:rsidRDefault="00A4025F" w:rsidP="00A4025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25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4025F">
        <w:rPr>
          <w:rFonts w:ascii="Times New Roman" w:hAnsi="Times New Roman" w:cs="Times New Roman"/>
          <w:sz w:val="28"/>
          <w:szCs w:val="28"/>
        </w:rPr>
        <w:t>- практическая деятельность</w:t>
      </w:r>
      <w:r w:rsidR="00C44EA4">
        <w:rPr>
          <w:rFonts w:ascii="Times New Roman" w:hAnsi="Times New Roman" w:cs="Times New Roman"/>
          <w:sz w:val="28"/>
          <w:szCs w:val="28"/>
        </w:rPr>
        <w:t>;</w:t>
      </w:r>
    </w:p>
    <w:p w14:paraId="0A3C485E" w14:textId="0D00E4CF" w:rsidR="00A4025F" w:rsidRPr="00A72175" w:rsidRDefault="00A4025F" w:rsidP="00A4025F">
      <w:pPr>
        <w:pStyle w:val="Default"/>
        <w:spacing w:line="276" w:lineRule="auto"/>
        <w:jc w:val="both"/>
        <w:rPr>
          <w:b/>
          <w:bCs/>
          <w:color w:val="FFC000"/>
          <w:sz w:val="28"/>
          <w:szCs w:val="28"/>
        </w:rPr>
      </w:pPr>
      <w:r w:rsidRPr="00A4025F">
        <w:rPr>
          <w:color w:val="auto"/>
          <w:sz w:val="28"/>
          <w:szCs w:val="28"/>
        </w:rPr>
        <w:t xml:space="preserve">- </w:t>
      </w:r>
      <w:r w:rsidR="00C44EA4">
        <w:rPr>
          <w:color w:val="auto"/>
          <w:sz w:val="28"/>
          <w:szCs w:val="28"/>
        </w:rPr>
        <w:t xml:space="preserve">определение </w:t>
      </w:r>
      <w:r w:rsidRPr="00A4025F">
        <w:rPr>
          <w:color w:val="auto"/>
          <w:sz w:val="28"/>
          <w:szCs w:val="28"/>
        </w:rPr>
        <w:t>результативност</w:t>
      </w:r>
      <w:r w:rsidR="00C44EA4">
        <w:rPr>
          <w:color w:val="auto"/>
          <w:sz w:val="28"/>
          <w:szCs w:val="28"/>
        </w:rPr>
        <w:t>и</w:t>
      </w:r>
      <w:r w:rsidRPr="00A4025F">
        <w:rPr>
          <w:color w:val="auto"/>
          <w:sz w:val="28"/>
          <w:szCs w:val="28"/>
        </w:rPr>
        <w:t xml:space="preserve">       </w:t>
      </w:r>
    </w:p>
    <w:p w14:paraId="45B10729" w14:textId="24A1580E" w:rsidR="00A4025F" w:rsidRDefault="00A4025F" w:rsidP="00A4025F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C66213">
        <w:rPr>
          <w:sz w:val="28"/>
          <w:szCs w:val="28"/>
        </w:rPr>
        <w:t>В процессе выполнения проф</w:t>
      </w:r>
      <w:r>
        <w:rPr>
          <w:sz w:val="28"/>
          <w:szCs w:val="28"/>
        </w:rPr>
        <w:t xml:space="preserve">ильной </w:t>
      </w:r>
      <w:r w:rsidRPr="00C66213">
        <w:rPr>
          <w:sz w:val="28"/>
          <w:szCs w:val="28"/>
        </w:rPr>
        <w:t>проб</w:t>
      </w:r>
      <w:r>
        <w:rPr>
          <w:sz w:val="28"/>
          <w:szCs w:val="28"/>
        </w:rPr>
        <w:t>ы</w:t>
      </w:r>
      <w:r w:rsidRPr="00C66213">
        <w:rPr>
          <w:sz w:val="28"/>
          <w:szCs w:val="28"/>
        </w:rPr>
        <w:t xml:space="preserve"> </w:t>
      </w:r>
      <w:r>
        <w:rPr>
          <w:sz w:val="28"/>
          <w:szCs w:val="28"/>
        </w:rPr>
        <w:t>у учащихся формируется</w:t>
      </w:r>
      <w:r w:rsidRPr="00C66213">
        <w:rPr>
          <w:sz w:val="28"/>
          <w:szCs w:val="28"/>
        </w:rPr>
        <w:t xml:space="preserve"> интерес к конкретной профессиональной деятельности, готовность</w:t>
      </w:r>
      <w:r w:rsidR="00C44EA4">
        <w:rPr>
          <w:sz w:val="28"/>
          <w:szCs w:val="28"/>
        </w:rPr>
        <w:t xml:space="preserve"> к</w:t>
      </w:r>
      <w:r w:rsidRPr="00C66213">
        <w:rPr>
          <w:sz w:val="28"/>
          <w:szCs w:val="28"/>
        </w:rPr>
        <w:t xml:space="preserve"> самостоятельному, созидательному и</w:t>
      </w:r>
      <w:r>
        <w:rPr>
          <w:sz w:val="28"/>
          <w:szCs w:val="28"/>
        </w:rPr>
        <w:t xml:space="preserve"> обоснованному выбору профессии, происходит знакомство</w:t>
      </w:r>
      <w:r w:rsidRPr="00C66213">
        <w:rPr>
          <w:sz w:val="28"/>
          <w:szCs w:val="28"/>
        </w:rPr>
        <w:t xml:space="preserve"> с группой родственных или смежных профессий, содержанием, характером и условиями труда различных отраслей деятельности, опыт</w:t>
      </w:r>
      <w:r>
        <w:rPr>
          <w:sz w:val="28"/>
          <w:szCs w:val="28"/>
        </w:rPr>
        <w:t>ом</w:t>
      </w:r>
      <w:r w:rsidRPr="00C66213">
        <w:rPr>
          <w:sz w:val="28"/>
          <w:szCs w:val="28"/>
        </w:rPr>
        <w:t xml:space="preserve"> практической работы</w:t>
      </w:r>
      <w:r>
        <w:rPr>
          <w:sz w:val="28"/>
          <w:szCs w:val="28"/>
        </w:rPr>
        <w:t xml:space="preserve">, </w:t>
      </w:r>
      <w:r w:rsidRPr="00C66213">
        <w:rPr>
          <w:sz w:val="28"/>
          <w:szCs w:val="28"/>
        </w:rPr>
        <w:t>в конкретной профессиональной деятельности, что способствует пр</w:t>
      </w:r>
      <w:r>
        <w:rPr>
          <w:sz w:val="28"/>
          <w:szCs w:val="28"/>
        </w:rPr>
        <w:t>офессиональному самоопределению</w:t>
      </w:r>
      <w:r w:rsidRPr="00C66213">
        <w:rPr>
          <w:sz w:val="28"/>
          <w:szCs w:val="28"/>
        </w:rPr>
        <w:t xml:space="preserve"> и развитию </w:t>
      </w:r>
      <w:r>
        <w:rPr>
          <w:sz w:val="28"/>
          <w:szCs w:val="28"/>
        </w:rPr>
        <w:t xml:space="preserve">адекватного </w:t>
      </w:r>
      <w:r w:rsidRPr="00C66213">
        <w:rPr>
          <w:sz w:val="28"/>
          <w:szCs w:val="28"/>
        </w:rPr>
        <w:t>образа «Я» в профессии</w:t>
      </w:r>
      <w:r>
        <w:rPr>
          <w:sz w:val="28"/>
          <w:szCs w:val="28"/>
        </w:rPr>
        <w:t>.</w:t>
      </w:r>
    </w:p>
    <w:p w14:paraId="336C7EA0" w14:textId="77777777" w:rsidR="00A4025F" w:rsidRDefault="00A4025F" w:rsidP="00A402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6213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C66213">
        <w:rPr>
          <w:rFonts w:ascii="Times New Roman" w:hAnsi="Times New Roman" w:cs="Times New Roman"/>
          <w:b/>
          <w:bCs/>
          <w:sz w:val="28"/>
          <w:szCs w:val="28"/>
        </w:rPr>
        <w:t>3.Актуальность</w:t>
      </w:r>
      <w:r w:rsidRPr="00C662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429E28" w14:textId="77777777" w:rsidR="00A4025F" w:rsidRDefault="00A4025F" w:rsidP="00A4025F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66213">
        <w:rPr>
          <w:rFonts w:ascii="Times New Roman" w:hAnsi="Times New Roman" w:cs="Times New Roman"/>
          <w:sz w:val="28"/>
          <w:szCs w:val="28"/>
        </w:rPr>
        <w:t xml:space="preserve">основе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C66213">
        <w:rPr>
          <w:rFonts w:ascii="Times New Roman" w:hAnsi="Times New Roman" w:cs="Times New Roman"/>
          <w:sz w:val="28"/>
          <w:szCs w:val="28"/>
        </w:rPr>
        <w:t xml:space="preserve">практики лежит концепция развития креативных индустрий, </w:t>
      </w:r>
      <w:r>
        <w:rPr>
          <w:rFonts w:ascii="Times New Roman" w:hAnsi="Times New Roman" w:cs="Times New Roman"/>
          <w:sz w:val="28"/>
          <w:szCs w:val="28"/>
        </w:rPr>
        <w:t>которая определена</w:t>
      </w:r>
      <w:r w:rsidRPr="00C66213">
        <w:rPr>
          <w:rFonts w:ascii="Times New Roman" w:hAnsi="Times New Roman" w:cs="Times New Roman"/>
          <w:sz w:val="28"/>
          <w:szCs w:val="28"/>
        </w:rPr>
        <w:t xml:space="preserve"> Указом Президента Российской Федерации от 21 июля 2020 г. № 474 "О национальных целях развития Российской Фе</w:t>
      </w:r>
      <w:r>
        <w:rPr>
          <w:rFonts w:ascii="Times New Roman" w:hAnsi="Times New Roman" w:cs="Times New Roman"/>
          <w:sz w:val="28"/>
          <w:szCs w:val="28"/>
        </w:rPr>
        <w:t xml:space="preserve">дерации на период до 2030 года". </w:t>
      </w:r>
      <w:r w:rsidRPr="00C662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7AF4B0" w14:textId="21BFA95A" w:rsidR="00A4025F" w:rsidRPr="000501B5" w:rsidRDefault="00A4025F" w:rsidP="00C44EA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Перед современным обществом стоит проблема - оказание</w:t>
      </w:r>
      <w:r w:rsidRPr="009671D7">
        <w:rPr>
          <w:rFonts w:ascii="Times New Roman" w:hAnsi="Times New Roman" w:cs="Times New Roman"/>
          <w:sz w:val="28"/>
          <w:szCs w:val="28"/>
        </w:rPr>
        <w:t xml:space="preserve"> профориентационной поддержки учащимся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1D7">
        <w:rPr>
          <w:rFonts w:ascii="Times New Roman" w:hAnsi="Times New Roman" w:cs="Times New Roman"/>
          <w:sz w:val="28"/>
          <w:szCs w:val="28"/>
        </w:rPr>
        <w:t>процессе выбора профиля обучения и сферы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1D7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9671D7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9671D7">
        <w:rPr>
          <w:rFonts w:ascii="Times New Roman" w:hAnsi="Times New Roman" w:cs="Times New Roman"/>
          <w:sz w:val="28"/>
          <w:szCs w:val="28"/>
        </w:rPr>
        <w:t>практика «Профильная проба– путь в профессию»</w:t>
      </w:r>
      <w:r>
        <w:rPr>
          <w:rFonts w:ascii="Times New Roman" w:hAnsi="Times New Roman" w:cs="Times New Roman"/>
          <w:sz w:val="28"/>
          <w:szCs w:val="28"/>
        </w:rPr>
        <w:t xml:space="preserve"> решает эту проблему:</w:t>
      </w:r>
      <w:r w:rsidRPr="009671D7">
        <w:rPr>
          <w:rFonts w:ascii="Times New Roman" w:hAnsi="Times New Roman" w:cs="Times New Roman"/>
          <w:sz w:val="28"/>
          <w:szCs w:val="28"/>
        </w:rPr>
        <w:t xml:space="preserve"> знаком</w:t>
      </w:r>
      <w:r>
        <w:rPr>
          <w:rFonts w:ascii="Times New Roman" w:hAnsi="Times New Roman" w:cs="Times New Roman"/>
          <w:sz w:val="28"/>
          <w:szCs w:val="28"/>
        </w:rPr>
        <w:t>ит</w:t>
      </w:r>
      <w:r w:rsidR="00C44EA4">
        <w:rPr>
          <w:rFonts w:ascii="Times New Roman" w:hAnsi="Times New Roman" w:cs="Times New Roman"/>
          <w:sz w:val="28"/>
          <w:szCs w:val="28"/>
        </w:rPr>
        <w:t xml:space="preserve"> </w:t>
      </w:r>
      <w:r w:rsidR="00A02B50">
        <w:rPr>
          <w:rFonts w:ascii="Times New Roman" w:hAnsi="Times New Roman" w:cs="Times New Roman"/>
          <w:sz w:val="28"/>
          <w:szCs w:val="28"/>
        </w:rPr>
        <w:t>учащихся с</w:t>
      </w:r>
      <w:r w:rsidRPr="009671D7">
        <w:rPr>
          <w:rFonts w:ascii="Times New Roman" w:hAnsi="Times New Roman" w:cs="Times New Roman"/>
          <w:sz w:val="28"/>
          <w:szCs w:val="28"/>
        </w:rPr>
        <w:t xml:space="preserve"> навыками и умениями креативных профессий, разви</w:t>
      </w:r>
      <w:r>
        <w:rPr>
          <w:rFonts w:ascii="Times New Roman" w:hAnsi="Times New Roman" w:cs="Times New Roman"/>
          <w:sz w:val="28"/>
          <w:szCs w:val="28"/>
        </w:rPr>
        <w:t xml:space="preserve">вает </w:t>
      </w:r>
      <w:r w:rsidRPr="009671D7">
        <w:rPr>
          <w:rFonts w:ascii="Times New Roman" w:hAnsi="Times New Roman" w:cs="Times New Roman"/>
          <w:sz w:val="28"/>
          <w:szCs w:val="28"/>
        </w:rPr>
        <w:t>понимание дальнейших направлений подготовки с учетом приоритетного развития компетенций, необходимых для профессиональной самореализации в условиях современной экономики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44EA4">
        <w:rPr>
          <w:rFonts w:ascii="Times New Roman" w:hAnsi="Times New Roman" w:cs="Times New Roman"/>
          <w:sz w:val="28"/>
          <w:szCs w:val="28"/>
        </w:rPr>
        <w:t xml:space="preserve">помогает учащимся </w:t>
      </w:r>
      <w:r w:rsidRPr="000501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свое профессиональное развитие</w:t>
      </w:r>
      <w:r w:rsidRPr="00050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индивидуальный маршрут </w:t>
      </w:r>
      <w:r w:rsidRPr="000501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действий.</w:t>
      </w:r>
    </w:p>
    <w:p w14:paraId="0709C0C8" w14:textId="477C0C0F" w:rsidR="00A4025F" w:rsidRDefault="00A4025F" w:rsidP="00A4025F">
      <w:pPr>
        <w:pStyle w:val="Default"/>
        <w:spacing w:line="276" w:lineRule="auto"/>
        <w:ind w:firstLine="426"/>
        <w:jc w:val="both"/>
        <w:rPr>
          <w:b/>
          <w:bCs/>
          <w:color w:val="auto"/>
          <w:sz w:val="28"/>
          <w:szCs w:val="28"/>
        </w:rPr>
      </w:pPr>
      <w:r w:rsidRPr="00C66213">
        <w:rPr>
          <w:bCs/>
          <w:sz w:val="28"/>
          <w:szCs w:val="28"/>
        </w:rPr>
        <w:t>В результате реализации проф</w:t>
      </w:r>
      <w:r>
        <w:rPr>
          <w:bCs/>
          <w:sz w:val="28"/>
          <w:szCs w:val="28"/>
        </w:rPr>
        <w:t>ильной пробы</w:t>
      </w:r>
      <w:r w:rsidRPr="00C66213">
        <w:rPr>
          <w:bCs/>
          <w:sz w:val="28"/>
          <w:szCs w:val="28"/>
        </w:rPr>
        <w:t xml:space="preserve"> учащиеся получат универсальные способности, которые помогут </w:t>
      </w:r>
      <w:r w:rsidRPr="00C66213">
        <w:rPr>
          <w:sz w:val="28"/>
          <w:szCs w:val="28"/>
        </w:rPr>
        <w:t>в дальнейшей деятельности;</w:t>
      </w:r>
      <w:r>
        <w:rPr>
          <w:sz w:val="28"/>
          <w:szCs w:val="28"/>
        </w:rPr>
        <w:t xml:space="preserve"> приобретут </w:t>
      </w:r>
      <w:r w:rsidRPr="00C66213">
        <w:rPr>
          <w:sz w:val="28"/>
          <w:szCs w:val="28"/>
        </w:rPr>
        <w:t>ключевые представления</w:t>
      </w:r>
      <w:r>
        <w:rPr>
          <w:sz w:val="28"/>
          <w:szCs w:val="28"/>
        </w:rPr>
        <w:t xml:space="preserve"> о</w:t>
      </w:r>
      <w:r w:rsidRPr="00C66213">
        <w:rPr>
          <w:sz w:val="28"/>
          <w:szCs w:val="28"/>
        </w:rPr>
        <w:t xml:space="preserve"> профессии</w:t>
      </w:r>
      <w:r>
        <w:rPr>
          <w:sz w:val="28"/>
          <w:szCs w:val="28"/>
        </w:rPr>
        <w:t xml:space="preserve">; познакомятся </w:t>
      </w:r>
      <w:r w:rsidRPr="00C66213">
        <w:rPr>
          <w:sz w:val="28"/>
          <w:szCs w:val="28"/>
        </w:rPr>
        <w:t>с лучшими образцами практик</w:t>
      </w:r>
      <w:r>
        <w:rPr>
          <w:sz w:val="28"/>
          <w:szCs w:val="28"/>
        </w:rPr>
        <w:t xml:space="preserve">, </w:t>
      </w:r>
      <w:r w:rsidRPr="00C66213">
        <w:rPr>
          <w:sz w:val="28"/>
          <w:szCs w:val="28"/>
        </w:rPr>
        <w:t xml:space="preserve">с </w:t>
      </w:r>
      <w:r w:rsidRPr="00C66213">
        <w:rPr>
          <w:sz w:val="28"/>
          <w:szCs w:val="28"/>
        </w:rPr>
        <w:lastRenderedPageBreak/>
        <w:t xml:space="preserve">тенденциями развития креативных </w:t>
      </w:r>
      <w:r w:rsidR="007C571F" w:rsidRPr="00C66213">
        <w:rPr>
          <w:sz w:val="28"/>
          <w:szCs w:val="28"/>
        </w:rPr>
        <w:t>индустрий</w:t>
      </w:r>
      <w:r w:rsidR="007C571F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дизайнер керамических изделий и художник- </w:t>
      </w:r>
      <w:r w:rsidR="007C571F">
        <w:rPr>
          <w:sz w:val="28"/>
          <w:szCs w:val="28"/>
        </w:rPr>
        <w:t>керамист)</w:t>
      </w:r>
      <w:r>
        <w:rPr>
          <w:sz w:val="28"/>
          <w:szCs w:val="28"/>
        </w:rPr>
        <w:t>.</w:t>
      </w:r>
    </w:p>
    <w:p w14:paraId="1C357F04" w14:textId="002F642F" w:rsidR="00A4025F" w:rsidRPr="00B32098" w:rsidRDefault="00A4025F" w:rsidP="00A4025F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3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значимость для муниципалитета — это появление новых, креативно мыслящих специалистов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новых рабочих мест, кластера</w:t>
      </w:r>
      <w:r w:rsidRPr="00CD5EA3">
        <w:rPr>
          <w:sz w:val="28"/>
          <w:szCs w:val="28"/>
        </w:rPr>
        <w:t xml:space="preserve"> </w:t>
      </w:r>
      <w:r w:rsidRPr="00307570">
        <w:rPr>
          <w:rFonts w:ascii="Times New Roman" w:hAnsi="Times New Roman" w:cs="Times New Roman"/>
          <w:sz w:val="28"/>
          <w:szCs w:val="28"/>
        </w:rPr>
        <w:t>креативных индустрий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07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75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получение новых знаний и возможности восстановить наследие </w:t>
      </w:r>
      <w:r w:rsidR="00A02B50" w:rsidRPr="00307570">
        <w:rPr>
          <w:rFonts w:ascii="Times New Roman" w:hAnsi="Times New Roman" w:cs="Times New Roman"/>
          <w:sz w:val="28"/>
          <w:szCs w:val="28"/>
          <w:shd w:val="clear" w:color="auto" w:fill="FFFFFF"/>
        </w:rPr>
        <w:t>предков</w:t>
      </w:r>
      <w:r w:rsidR="00A02B50" w:rsidRPr="00A02B50">
        <w:rPr>
          <w:rFonts w:ascii="Times New Roman" w:hAnsi="Times New Roman" w:cs="Times New Roman"/>
          <w:bCs/>
          <w:sz w:val="28"/>
          <w:szCs w:val="28"/>
        </w:rPr>
        <w:t>, вписать</w:t>
      </w:r>
      <w:r w:rsidRPr="00A02B50">
        <w:rPr>
          <w:rFonts w:ascii="Times New Roman" w:hAnsi="Times New Roman" w:cs="Times New Roman"/>
          <w:bCs/>
          <w:sz w:val="28"/>
          <w:szCs w:val="28"/>
        </w:rPr>
        <w:t xml:space="preserve"> народные</w:t>
      </w:r>
      <w:r w:rsidRPr="00B32098">
        <w:rPr>
          <w:rFonts w:ascii="Times New Roman" w:hAnsi="Times New Roman" w:cs="Times New Roman"/>
          <w:bCs/>
          <w:sz w:val="28"/>
          <w:szCs w:val="28"/>
        </w:rPr>
        <w:t xml:space="preserve"> ремесла в реальную жизнь</w:t>
      </w:r>
      <w:r w:rsidR="00C44EA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B320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B56856F" w14:textId="77777777" w:rsidR="00A4025F" w:rsidRPr="00C66213" w:rsidRDefault="00A4025F" w:rsidP="00A4025F">
      <w:pPr>
        <w:pStyle w:val="Default"/>
        <w:spacing w:line="276" w:lineRule="auto"/>
        <w:jc w:val="both"/>
        <w:rPr>
          <w:b/>
          <w:bCs/>
          <w:color w:val="auto"/>
          <w:sz w:val="28"/>
          <w:szCs w:val="28"/>
        </w:rPr>
      </w:pPr>
      <w:r w:rsidRPr="00C66213">
        <w:rPr>
          <w:b/>
          <w:bCs/>
          <w:color w:val="auto"/>
          <w:sz w:val="28"/>
          <w:szCs w:val="28"/>
        </w:rPr>
        <w:t>4. Цели и задачи.</w:t>
      </w:r>
    </w:p>
    <w:p w14:paraId="5149CA04" w14:textId="77777777" w:rsidR="00A4025F" w:rsidRPr="00541276" w:rsidRDefault="00A4025F" w:rsidP="00A402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6213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C66213">
        <w:rPr>
          <w:rFonts w:ascii="Times New Roman" w:hAnsi="Times New Roman" w:cs="Times New Roman"/>
          <w:bCs/>
          <w:sz w:val="28"/>
          <w:szCs w:val="28"/>
        </w:rPr>
        <w:t>ормирование навыков профессионального самоопределения учащегося для успешного выбора будущей профессии.</w:t>
      </w:r>
    </w:p>
    <w:p w14:paraId="16D7DB5D" w14:textId="77777777" w:rsidR="00A4025F" w:rsidRPr="00C66213" w:rsidRDefault="00A4025F" w:rsidP="00A4025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213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6621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2074571" w14:textId="77777777" w:rsidR="00A4025F" w:rsidRPr="00C66213" w:rsidRDefault="00A4025F" w:rsidP="00A4025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213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Pr="00C66213">
        <w:rPr>
          <w:rFonts w:ascii="Times New Roman" w:hAnsi="Times New Roman" w:cs="Times New Roman"/>
          <w:bCs/>
          <w:sz w:val="28"/>
          <w:szCs w:val="28"/>
        </w:rPr>
        <w:t>иагностировать   профессиональные интересы учащихся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1BFFE4E8" w14:textId="77777777" w:rsidR="00A4025F" w:rsidRPr="00C66213" w:rsidRDefault="00A4025F" w:rsidP="00A4025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6213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моделировать индивидуальный образовательный маршрут в рамках профессиональной пробы;</w:t>
      </w:r>
    </w:p>
    <w:p w14:paraId="42FD5EA4" w14:textId="77777777" w:rsidR="00A4025F" w:rsidRPr="00C66213" w:rsidRDefault="00A4025F" w:rsidP="00A4025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</w:t>
      </w:r>
      <w:r w:rsidRPr="00C66213">
        <w:rPr>
          <w:rFonts w:ascii="Times New Roman" w:hAnsi="Times New Roman" w:cs="Times New Roman"/>
          <w:bCs/>
          <w:sz w:val="28"/>
          <w:szCs w:val="28"/>
        </w:rPr>
        <w:t>пособствовать осознанию учащимися собственных перспектив личностного и профессионального самоопределения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0D248290" w14:textId="77777777" w:rsidR="00A4025F" w:rsidRPr="00C66213" w:rsidRDefault="00A4025F" w:rsidP="00A4025F">
      <w:pPr>
        <w:pStyle w:val="Default"/>
        <w:spacing w:line="276" w:lineRule="auto"/>
        <w:jc w:val="both"/>
        <w:rPr>
          <w:bCs/>
          <w:color w:val="auto"/>
          <w:sz w:val="28"/>
          <w:szCs w:val="28"/>
        </w:rPr>
      </w:pPr>
      <w:r w:rsidRPr="00C66213">
        <w:rPr>
          <w:bCs/>
          <w:color w:val="auto"/>
          <w:sz w:val="28"/>
          <w:szCs w:val="28"/>
        </w:rPr>
        <w:t>-</w:t>
      </w:r>
      <w:r>
        <w:rPr>
          <w:bCs/>
          <w:color w:val="auto"/>
          <w:sz w:val="28"/>
          <w:szCs w:val="28"/>
        </w:rPr>
        <w:t xml:space="preserve"> в</w:t>
      </w:r>
      <w:r w:rsidRPr="00C66213">
        <w:rPr>
          <w:bCs/>
          <w:color w:val="auto"/>
          <w:sz w:val="28"/>
          <w:szCs w:val="28"/>
        </w:rPr>
        <w:t>оспитывать уважительное отношение к национальной к</w:t>
      </w:r>
      <w:r>
        <w:rPr>
          <w:bCs/>
          <w:color w:val="auto"/>
          <w:sz w:val="28"/>
          <w:szCs w:val="28"/>
        </w:rPr>
        <w:t>ультуре и традиционным ремеслам</w:t>
      </w:r>
      <w:r w:rsidRPr="00C66213">
        <w:rPr>
          <w:bCs/>
          <w:color w:val="auto"/>
          <w:sz w:val="28"/>
          <w:szCs w:val="28"/>
        </w:rPr>
        <w:t>.</w:t>
      </w:r>
    </w:p>
    <w:p w14:paraId="4CB17EA4" w14:textId="77777777" w:rsidR="00A4025F" w:rsidRPr="00C66213" w:rsidRDefault="00A4025F" w:rsidP="00A4025F">
      <w:pPr>
        <w:pStyle w:val="Default"/>
        <w:spacing w:line="276" w:lineRule="auto"/>
        <w:jc w:val="both"/>
        <w:rPr>
          <w:sz w:val="28"/>
          <w:szCs w:val="28"/>
        </w:rPr>
      </w:pPr>
      <w:r w:rsidRPr="00C66213">
        <w:rPr>
          <w:b/>
          <w:bCs/>
          <w:sz w:val="28"/>
          <w:szCs w:val="28"/>
        </w:rPr>
        <w:t>5. Целевая аудитория</w:t>
      </w:r>
      <w:r w:rsidRPr="00C66213">
        <w:rPr>
          <w:sz w:val="28"/>
          <w:szCs w:val="28"/>
        </w:rPr>
        <w:t xml:space="preserve"> </w:t>
      </w:r>
    </w:p>
    <w:p w14:paraId="5054397C" w14:textId="77180D91" w:rsidR="00A4025F" w:rsidRPr="00A4025F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e"/>
          <w:b/>
          <w:bCs/>
          <w:color w:val="auto"/>
          <w:sz w:val="28"/>
          <w:szCs w:val="28"/>
          <w:shd w:val="clear" w:color="auto" w:fill="FFFFFF"/>
        </w:rPr>
      </w:pPr>
      <w:r w:rsidRPr="00A4025F">
        <w:rPr>
          <w:sz w:val="28"/>
          <w:szCs w:val="28"/>
        </w:rPr>
        <w:t xml:space="preserve">Целевая аудитория: </w:t>
      </w:r>
      <w:r w:rsidR="00C44EA4">
        <w:rPr>
          <w:sz w:val="28"/>
          <w:szCs w:val="28"/>
        </w:rPr>
        <w:t xml:space="preserve">учащиеся </w:t>
      </w:r>
      <w:r w:rsidRPr="00A4025F">
        <w:rPr>
          <w:iCs/>
          <w:sz w:val="28"/>
          <w:szCs w:val="28"/>
        </w:rPr>
        <w:t>Центр</w:t>
      </w:r>
      <w:r w:rsidR="00C44EA4">
        <w:rPr>
          <w:iCs/>
          <w:sz w:val="28"/>
          <w:szCs w:val="28"/>
        </w:rPr>
        <w:t>а</w:t>
      </w:r>
      <w:r w:rsidRPr="00A4025F">
        <w:rPr>
          <w:iCs/>
          <w:sz w:val="28"/>
          <w:szCs w:val="28"/>
        </w:rPr>
        <w:t xml:space="preserve"> развития творчества</w:t>
      </w:r>
      <w:r w:rsidR="00C44EA4">
        <w:rPr>
          <w:iCs/>
          <w:sz w:val="28"/>
          <w:szCs w:val="28"/>
        </w:rPr>
        <w:t xml:space="preserve"> детей и юношества Каменского района </w:t>
      </w:r>
      <w:r w:rsidRPr="00A4025F">
        <w:rPr>
          <w:iCs/>
          <w:sz w:val="28"/>
          <w:szCs w:val="28"/>
        </w:rPr>
        <w:t xml:space="preserve"> образовательны</w:t>
      </w:r>
      <w:r w:rsidR="00C44EA4">
        <w:rPr>
          <w:iCs/>
          <w:sz w:val="28"/>
          <w:szCs w:val="28"/>
        </w:rPr>
        <w:t>х</w:t>
      </w:r>
      <w:r w:rsidRPr="00A4025F">
        <w:rPr>
          <w:iCs/>
          <w:sz w:val="28"/>
          <w:szCs w:val="28"/>
        </w:rPr>
        <w:t xml:space="preserve"> организаци</w:t>
      </w:r>
      <w:r w:rsidR="00C44EA4">
        <w:rPr>
          <w:iCs/>
          <w:sz w:val="28"/>
          <w:szCs w:val="28"/>
        </w:rPr>
        <w:t>й</w:t>
      </w:r>
      <w:r w:rsidRPr="00A4025F">
        <w:rPr>
          <w:iCs/>
          <w:sz w:val="28"/>
          <w:szCs w:val="28"/>
        </w:rPr>
        <w:t xml:space="preserve">, </w:t>
      </w:r>
      <w:r w:rsidR="00C44EA4" w:rsidRPr="00A4025F">
        <w:rPr>
          <w:iCs/>
          <w:sz w:val="28"/>
          <w:szCs w:val="28"/>
        </w:rPr>
        <w:t>школ</w:t>
      </w:r>
      <w:r w:rsidR="00C44EA4">
        <w:rPr>
          <w:iCs/>
          <w:sz w:val="28"/>
          <w:szCs w:val="28"/>
        </w:rPr>
        <w:t>ы</w:t>
      </w:r>
      <w:r w:rsidR="00C44EA4" w:rsidRPr="00A4025F">
        <w:rPr>
          <w:iCs/>
          <w:sz w:val="28"/>
          <w:szCs w:val="28"/>
        </w:rPr>
        <w:t xml:space="preserve"> искусств</w:t>
      </w:r>
      <w:r w:rsidR="00C44EA4">
        <w:rPr>
          <w:iCs/>
          <w:sz w:val="28"/>
          <w:szCs w:val="28"/>
        </w:rPr>
        <w:t xml:space="preserve">, </w:t>
      </w:r>
      <w:r w:rsidR="00C44EA4" w:rsidRPr="00A4025F">
        <w:rPr>
          <w:iCs/>
          <w:sz w:val="28"/>
          <w:szCs w:val="28"/>
        </w:rPr>
        <w:t xml:space="preserve"> </w:t>
      </w:r>
      <w:r w:rsidRPr="00A4025F">
        <w:rPr>
          <w:iCs/>
          <w:sz w:val="28"/>
          <w:szCs w:val="28"/>
        </w:rPr>
        <w:t>жители Каменского района, реальный сектор экономики Каменского района, музеи,  сетевые партнеры: гончарная мастерская «Колокол» г. Пенза</w:t>
      </w:r>
      <w:r w:rsidRPr="00A4025F">
        <w:rPr>
          <w:sz w:val="28"/>
          <w:szCs w:val="28"/>
        </w:rPr>
        <w:t xml:space="preserve"> </w:t>
      </w:r>
      <w:hyperlink r:id="rId5" w:tgtFrame="_blank" w:history="1">
        <w:proofErr w:type="spellStart"/>
        <w:r w:rsidRPr="00A4025F">
          <w:rPr>
            <w:rStyle w:val="ae"/>
            <w:b/>
            <w:bCs/>
            <w:color w:val="auto"/>
            <w:sz w:val="28"/>
            <w:szCs w:val="28"/>
            <w:shd w:val="clear" w:color="auto" w:fill="FFFFFF"/>
          </w:rPr>
          <w:t>kolokolschool</w:t>
        </w:r>
        <w:proofErr w:type="spellEnd"/>
        <w:r w:rsidRPr="00A4025F">
          <w:rPr>
            <w:rStyle w:val="ae"/>
            <w:b/>
            <w:bCs/>
            <w:color w:val="auto"/>
            <w:sz w:val="28"/>
            <w:szCs w:val="28"/>
            <w:shd w:val="clear" w:color="auto" w:fill="FFFFFF"/>
          </w:rPr>
          <w:t>--penza.vsite.biz</w:t>
        </w:r>
      </w:hyperlink>
      <w:r w:rsidRPr="00A4025F">
        <w:rPr>
          <w:sz w:val="28"/>
          <w:szCs w:val="28"/>
        </w:rPr>
        <w:t xml:space="preserve">, Государственный Лермонтовский музей -заповедник «Тарханы» </w:t>
      </w:r>
      <w:hyperlink r:id="rId6" w:tgtFrame="_blank" w:history="1">
        <w:r w:rsidRPr="00A4025F">
          <w:rPr>
            <w:rStyle w:val="ae"/>
            <w:b/>
            <w:bCs/>
            <w:color w:val="auto"/>
            <w:sz w:val="28"/>
            <w:szCs w:val="28"/>
            <w:shd w:val="clear" w:color="auto" w:fill="FFFFFF"/>
          </w:rPr>
          <w:t>tarhany.ru</w:t>
        </w:r>
      </w:hyperlink>
    </w:p>
    <w:p w14:paraId="2054351E" w14:textId="77777777" w:rsidR="00A4025F" w:rsidRPr="00A4025F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e"/>
          <w:b/>
          <w:bCs/>
          <w:color w:val="auto"/>
          <w:sz w:val="28"/>
          <w:szCs w:val="28"/>
          <w:shd w:val="clear" w:color="auto" w:fill="FFFFFF"/>
        </w:rPr>
      </w:pPr>
    </w:p>
    <w:p w14:paraId="59867AF1" w14:textId="77777777" w:rsidR="00A4025F" w:rsidRDefault="00A4025F" w:rsidP="00A4025F">
      <w:pPr>
        <w:pStyle w:val="a3"/>
        <w:shd w:val="clear" w:color="auto" w:fill="FFFFFF"/>
        <w:spacing w:before="0" w:beforeAutospacing="0" w:after="0" w:afterAutospacing="0"/>
        <w:ind w:left="-1418"/>
        <w:jc w:val="both"/>
        <w:textAlignment w:val="baseline"/>
        <w:rPr>
          <w:rFonts w:ascii="Roboto" w:hAnsi="Roboto"/>
          <w:i/>
          <w:color w:val="000000"/>
          <w:sz w:val="26"/>
          <w:szCs w:val="26"/>
        </w:rPr>
      </w:pPr>
      <w:r>
        <w:rPr>
          <w:rFonts w:ascii="Roboto" w:hAnsi="Roboto"/>
          <w:i/>
          <w:noProof/>
          <w:color w:val="000000"/>
          <w:sz w:val="26"/>
          <w:szCs w:val="26"/>
        </w:rPr>
        <w:lastRenderedPageBreak/>
        <w:drawing>
          <wp:inline distT="0" distB="0" distL="0" distR="0" wp14:anchorId="17156B42" wp14:editId="4BB2A2A9">
            <wp:extent cx="8410575" cy="4053840"/>
            <wp:effectExtent l="0" t="0" r="0" b="2286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17274E7D" w14:textId="77777777" w:rsidR="00A4025F" w:rsidRDefault="00A4025F" w:rsidP="00A4025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Roboto" w:hAnsi="Roboto"/>
          <w:i/>
          <w:color w:val="000000"/>
          <w:sz w:val="26"/>
          <w:szCs w:val="26"/>
        </w:rPr>
      </w:pPr>
    </w:p>
    <w:p w14:paraId="59FACA34" w14:textId="77777777" w:rsidR="00A4025F" w:rsidRPr="005B766D" w:rsidRDefault="00A4025F" w:rsidP="00A4025F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 У</w:t>
      </w:r>
      <w:r w:rsidRPr="00DF130D">
        <w:rPr>
          <w:b/>
          <w:bCs/>
          <w:sz w:val="28"/>
          <w:szCs w:val="28"/>
        </w:rPr>
        <w:t>част</w:t>
      </w:r>
      <w:r>
        <w:rPr>
          <w:b/>
          <w:bCs/>
          <w:sz w:val="28"/>
          <w:szCs w:val="28"/>
        </w:rPr>
        <w:t>никами</w:t>
      </w:r>
      <w:r w:rsidRPr="00DF130D">
        <w:rPr>
          <w:b/>
          <w:bCs/>
          <w:sz w:val="28"/>
          <w:szCs w:val="28"/>
        </w:rPr>
        <w:t xml:space="preserve"> реализации практики</w:t>
      </w:r>
      <w:r>
        <w:rPr>
          <w:b/>
          <w:bCs/>
          <w:sz w:val="28"/>
          <w:szCs w:val="28"/>
        </w:rPr>
        <w:t xml:space="preserve"> являются:</w:t>
      </w:r>
    </w:p>
    <w:p w14:paraId="052C20F5" w14:textId="77777777" w:rsidR="00A4025F" w:rsidRPr="00A4025F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iCs/>
          <w:sz w:val="28"/>
          <w:szCs w:val="28"/>
        </w:rPr>
      </w:pPr>
      <w:r w:rsidRPr="005B766D">
        <w:rPr>
          <w:sz w:val="28"/>
          <w:szCs w:val="28"/>
        </w:rPr>
        <w:t>- учащи</w:t>
      </w:r>
      <w:r>
        <w:rPr>
          <w:sz w:val="28"/>
          <w:szCs w:val="28"/>
        </w:rPr>
        <w:t>еся, обучающиеся по дополнительной общеобразовательной общеразвивающей программе «Художественная керамика» на 2 году обучения и заинтересованные</w:t>
      </w:r>
      <w:r>
        <w:rPr>
          <w:rStyle w:val="ae"/>
          <w:sz w:val="28"/>
          <w:szCs w:val="28"/>
          <w:shd w:val="clear" w:color="auto" w:fill="FFFFFF"/>
        </w:rPr>
        <w:t xml:space="preserve"> </w:t>
      </w:r>
      <w:r w:rsidRPr="00A4025F">
        <w:rPr>
          <w:rStyle w:val="ae"/>
          <w:color w:val="auto"/>
          <w:sz w:val="28"/>
          <w:szCs w:val="28"/>
          <w:u w:val="none"/>
          <w:shd w:val="clear" w:color="auto" w:fill="FFFFFF"/>
        </w:rPr>
        <w:t>в получении профессий декоративно-прикладного творчества.</w:t>
      </w:r>
    </w:p>
    <w:p w14:paraId="08F91858" w14:textId="77777777" w:rsidR="00A4025F" w:rsidRPr="00A4025F" w:rsidRDefault="00A4025F" w:rsidP="00A402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27AA6E" w14:textId="77777777" w:rsidR="00A4025F" w:rsidRDefault="00A4025F" w:rsidP="00A4025F">
      <w:pPr>
        <w:pStyle w:val="Default"/>
        <w:spacing w:line="276" w:lineRule="auto"/>
        <w:jc w:val="both"/>
        <w:rPr>
          <w:rStyle w:val="a8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Pr="001D70A4">
        <w:rPr>
          <w:b/>
          <w:bCs/>
          <w:sz w:val="28"/>
          <w:szCs w:val="28"/>
        </w:rPr>
        <w:t>Ключевые образовательные форматы</w:t>
      </w:r>
      <w:r>
        <w:rPr>
          <w:sz w:val="28"/>
          <w:szCs w:val="28"/>
        </w:rPr>
        <w:t xml:space="preserve"> </w:t>
      </w:r>
      <w:r>
        <w:rPr>
          <w:rStyle w:val="a8"/>
          <w:sz w:val="28"/>
          <w:szCs w:val="28"/>
        </w:rPr>
        <w:t xml:space="preserve">– </w:t>
      </w:r>
      <w:r>
        <w:rPr>
          <w:rStyle w:val="a8"/>
          <w:b/>
          <w:bCs/>
          <w:sz w:val="28"/>
          <w:szCs w:val="28"/>
        </w:rPr>
        <w:t>профильная проба</w:t>
      </w:r>
    </w:p>
    <w:p w14:paraId="27C21C39" w14:textId="77777777" w:rsidR="00A4025F" w:rsidRPr="004A4097" w:rsidRDefault="00A4025F" w:rsidP="00A4025F">
      <w:pPr>
        <w:pStyle w:val="Default"/>
        <w:spacing w:line="276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A02B50">
        <w:rPr>
          <w:color w:val="auto"/>
          <w:sz w:val="28"/>
          <w:szCs w:val="28"/>
          <w:shd w:val="clear" w:color="auto" w:fill="FFFFFF"/>
        </w:rPr>
        <w:t>Профильная проба – профессиональное испытание, моделирующее элементы конкретного вида профессиональной деятельности, имеющая завершенный вид, способствующая сознательному, обоснованному выбору профессии</w:t>
      </w:r>
      <w:r w:rsidRPr="004A4097">
        <w:rPr>
          <w:color w:val="333333"/>
          <w:sz w:val="28"/>
          <w:szCs w:val="28"/>
          <w:shd w:val="clear" w:color="auto" w:fill="FFFFFF"/>
        </w:rPr>
        <w:t>.</w:t>
      </w:r>
    </w:p>
    <w:p w14:paraId="5CC17D83" w14:textId="77777777" w:rsidR="00A4025F" w:rsidRPr="00A02B50" w:rsidRDefault="00A4025F" w:rsidP="00A4025F">
      <w:pPr>
        <w:pStyle w:val="Default"/>
        <w:spacing w:line="276" w:lineRule="auto"/>
        <w:jc w:val="both"/>
        <w:rPr>
          <w:rFonts w:ascii="Arial" w:hAnsi="Arial" w:cs="Arial"/>
          <w:color w:val="auto"/>
          <w:shd w:val="clear" w:color="auto" w:fill="FFFFFF"/>
        </w:rPr>
      </w:pPr>
      <w:r w:rsidRPr="00A02B50">
        <w:rPr>
          <w:color w:val="auto"/>
          <w:sz w:val="28"/>
          <w:szCs w:val="28"/>
          <w:shd w:val="clear" w:color="auto" w:fill="FFFFFF"/>
        </w:rPr>
        <w:t>Профильная проба помогает «окунуться» в будущую профессию, убедиться в ее достоинствах, определится в недостатках. Профильные пробы – это возможность самовыражения. </w:t>
      </w:r>
    </w:p>
    <w:p w14:paraId="05F8FD62" w14:textId="64447335" w:rsidR="00A4025F" w:rsidRPr="004A4097" w:rsidRDefault="00A4025F" w:rsidP="00A4025F">
      <w:pPr>
        <w:pStyle w:val="c7"/>
        <w:shd w:val="clear" w:color="auto" w:fill="FFFFFF"/>
        <w:spacing w:before="0" w:beforeAutospacing="0" w:after="0" w:afterAutospacing="0" w:line="276" w:lineRule="auto"/>
        <w:ind w:firstLine="710"/>
        <w:jc w:val="both"/>
        <w:rPr>
          <w:color w:val="000000"/>
        </w:rPr>
      </w:pPr>
      <w:r w:rsidRPr="004A4097">
        <w:rPr>
          <w:rStyle w:val="c86"/>
          <w:color w:val="000000"/>
          <w:sz w:val="28"/>
          <w:szCs w:val="28"/>
        </w:rPr>
        <w:t>Проф</w:t>
      </w:r>
      <w:r>
        <w:rPr>
          <w:rStyle w:val="c86"/>
          <w:color w:val="000000"/>
          <w:sz w:val="28"/>
          <w:szCs w:val="28"/>
        </w:rPr>
        <w:t xml:space="preserve">ильные </w:t>
      </w:r>
      <w:r w:rsidRPr="004A4097">
        <w:rPr>
          <w:rStyle w:val="c86"/>
          <w:color w:val="000000"/>
          <w:sz w:val="28"/>
          <w:szCs w:val="28"/>
        </w:rPr>
        <w:t>пробы являются, своего рода, моделью конкретной профессии</w:t>
      </w:r>
      <w:r w:rsidR="00DF2E79">
        <w:rPr>
          <w:rStyle w:val="c86"/>
          <w:color w:val="000000"/>
          <w:sz w:val="28"/>
          <w:szCs w:val="28"/>
        </w:rPr>
        <w:t xml:space="preserve">. </w:t>
      </w:r>
      <w:r w:rsidRPr="004A4097">
        <w:rPr>
          <w:rStyle w:val="c86"/>
          <w:color w:val="000000"/>
          <w:sz w:val="28"/>
          <w:szCs w:val="28"/>
        </w:rPr>
        <w:t xml:space="preserve"> </w:t>
      </w:r>
      <w:r w:rsidR="00DF2E79">
        <w:rPr>
          <w:rStyle w:val="c86"/>
          <w:color w:val="000000"/>
          <w:sz w:val="28"/>
          <w:szCs w:val="28"/>
        </w:rPr>
        <w:t>У</w:t>
      </w:r>
      <w:r w:rsidRPr="004A4097">
        <w:rPr>
          <w:rStyle w:val="c86"/>
          <w:color w:val="000000"/>
          <w:sz w:val="28"/>
          <w:szCs w:val="28"/>
        </w:rPr>
        <w:t>чащиеся получают сведения об элементах деятельности различных специалистов, что позволяет узнать данную профессию изнутри. При этом учащиеся на собственном опыте узнают о своих индивидуальных качествах и способностях, а главное, могут сами соотнести свой природный и накопленный потенциал с требованиями конкретной практической деятельности в различных сферах труда.</w:t>
      </w:r>
    </w:p>
    <w:p w14:paraId="3C1D5691" w14:textId="77777777" w:rsidR="00A4025F" w:rsidRDefault="00A4025F" w:rsidP="00A4025F">
      <w:pPr>
        <w:pStyle w:val="Default"/>
        <w:spacing w:line="276" w:lineRule="auto"/>
        <w:jc w:val="both"/>
        <w:rPr>
          <w:rStyle w:val="a8"/>
          <w:b/>
          <w:bCs/>
          <w:sz w:val="28"/>
          <w:szCs w:val="28"/>
        </w:rPr>
      </w:pPr>
    </w:p>
    <w:p w14:paraId="4C8EDAD5" w14:textId="77777777" w:rsidR="00A4025F" w:rsidRDefault="00A4025F" w:rsidP="00A4025F">
      <w:pPr>
        <w:pStyle w:val="Default"/>
        <w:spacing w:line="276" w:lineRule="auto"/>
        <w:jc w:val="both"/>
        <w:rPr>
          <w:rStyle w:val="a8"/>
          <w:b/>
          <w:bCs/>
          <w:sz w:val="28"/>
          <w:szCs w:val="28"/>
        </w:rPr>
      </w:pPr>
    </w:p>
    <w:p w14:paraId="1F6DF546" w14:textId="77777777" w:rsidR="00A4025F" w:rsidRDefault="00A4025F" w:rsidP="00A4025F">
      <w:pPr>
        <w:pStyle w:val="Default"/>
        <w:spacing w:line="276" w:lineRule="auto"/>
        <w:jc w:val="both"/>
        <w:rPr>
          <w:rStyle w:val="a8"/>
          <w:b/>
          <w:bCs/>
          <w:sz w:val="28"/>
          <w:szCs w:val="28"/>
        </w:rPr>
      </w:pPr>
      <w:r>
        <w:rPr>
          <w:rFonts w:eastAsiaTheme="minorEastAsia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132DDF10" wp14:editId="180B86E5">
            <wp:extent cx="5966460" cy="2735580"/>
            <wp:effectExtent l="0" t="190500" r="0" b="21717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58673460" w14:textId="77777777" w:rsidR="00A4025F" w:rsidRDefault="00A4025F" w:rsidP="00A4025F">
      <w:pPr>
        <w:pStyle w:val="Default"/>
        <w:spacing w:line="276" w:lineRule="auto"/>
        <w:jc w:val="both"/>
        <w:rPr>
          <w:rStyle w:val="a8"/>
          <w:b/>
          <w:bCs/>
          <w:sz w:val="28"/>
          <w:szCs w:val="28"/>
        </w:rPr>
      </w:pPr>
      <w:bookmarkStart w:id="0" w:name="_Hlk121572571"/>
    </w:p>
    <w:bookmarkEnd w:id="0"/>
    <w:p w14:paraId="0A513EB0" w14:textId="77777777" w:rsidR="00A4025F" w:rsidRDefault="00A4025F" w:rsidP="00A4025F">
      <w:pPr>
        <w:pStyle w:val="Default"/>
        <w:spacing w:line="276" w:lineRule="auto"/>
        <w:jc w:val="both"/>
        <w:rPr>
          <w:color w:val="0070C0"/>
          <w:sz w:val="28"/>
          <w:szCs w:val="28"/>
        </w:rPr>
      </w:pPr>
      <w:r w:rsidRPr="00414792">
        <w:rPr>
          <w:b/>
          <w:bCs/>
          <w:sz w:val="28"/>
          <w:szCs w:val="28"/>
        </w:rPr>
        <w:t>8.</w:t>
      </w:r>
      <w:r w:rsidRPr="001B2B9E">
        <w:rPr>
          <w:b/>
          <w:bCs/>
          <w:sz w:val="28"/>
          <w:szCs w:val="28"/>
        </w:rPr>
        <w:t xml:space="preserve"> </w:t>
      </w:r>
      <w:r w:rsidRPr="004E3935">
        <w:rPr>
          <w:b/>
          <w:bCs/>
          <w:sz w:val="28"/>
          <w:szCs w:val="28"/>
        </w:rPr>
        <w:t>Этапы и содержание профессиональных действий</w:t>
      </w:r>
      <w:r>
        <w:rPr>
          <w:b/>
          <w:bCs/>
          <w:sz w:val="28"/>
          <w:szCs w:val="28"/>
        </w:rPr>
        <w:t>.</w:t>
      </w:r>
    </w:p>
    <w:p w14:paraId="69DEAA6B" w14:textId="77777777" w:rsidR="00A4025F" w:rsidRDefault="00A4025F" w:rsidP="00A4025F">
      <w:pPr>
        <w:pStyle w:val="Default"/>
        <w:spacing w:line="276" w:lineRule="auto"/>
        <w:jc w:val="both"/>
        <w:rPr>
          <w:color w:val="0070C0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2976"/>
        <w:gridCol w:w="1985"/>
        <w:gridCol w:w="2126"/>
      </w:tblGrid>
      <w:tr w:rsidR="00A4025F" w:rsidRPr="006B7147" w14:paraId="340D8173" w14:textId="77777777" w:rsidTr="00D22B6D">
        <w:trPr>
          <w:trHeight w:val="784"/>
        </w:trPr>
        <w:tc>
          <w:tcPr>
            <w:tcW w:w="568" w:type="dxa"/>
          </w:tcPr>
          <w:p w14:paraId="1E3CCBD3" w14:textId="77777777" w:rsidR="00A4025F" w:rsidRPr="006B7147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B714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№</w:t>
            </w:r>
          </w:p>
          <w:p w14:paraId="1D642849" w14:textId="77777777" w:rsidR="00A4025F" w:rsidRPr="006B7147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proofErr w:type="spellStart"/>
            <w:r w:rsidRPr="006B714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п.п</w:t>
            </w:r>
            <w:proofErr w:type="spellEnd"/>
            <w:r w:rsidRPr="006B714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266A28B3" w14:textId="77777777" w:rsidR="00A4025F" w:rsidRPr="006B7147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B714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Стадии</w:t>
            </w:r>
          </w:p>
          <w:p w14:paraId="51A82D00" w14:textId="77777777" w:rsidR="00A4025F" w:rsidRPr="006B7147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B714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выполнения</w:t>
            </w:r>
          </w:p>
        </w:tc>
        <w:tc>
          <w:tcPr>
            <w:tcW w:w="2976" w:type="dxa"/>
          </w:tcPr>
          <w:p w14:paraId="3BD327E6" w14:textId="77777777" w:rsidR="00A4025F" w:rsidRPr="006B7147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B714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Деятельность</w:t>
            </w:r>
          </w:p>
          <w:p w14:paraId="2EAE86A9" w14:textId="77777777" w:rsidR="00A4025F" w:rsidRPr="006B7147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B714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педагога</w:t>
            </w:r>
          </w:p>
        </w:tc>
        <w:tc>
          <w:tcPr>
            <w:tcW w:w="1985" w:type="dxa"/>
          </w:tcPr>
          <w:p w14:paraId="7870CEA4" w14:textId="77777777" w:rsidR="00A4025F" w:rsidRPr="006B7147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B714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Деятельность</w:t>
            </w:r>
          </w:p>
          <w:p w14:paraId="1AB47433" w14:textId="77777777" w:rsidR="00A4025F" w:rsidRPr="006B7147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6B714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учащегося</w:t>
            </w:r>
          </w:p>
        </w:tc>
        <w:tc>
          <w:tcPr>
            <w:tcW w:w="2126" w:type="dxa"/>
          </w:tcPr>
          <w:p w14:paraId="17DA7D81" w14:textId="77777777" w:rsidR="00A4025F" w:rsidRPr="006B7147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Методы и приемы</w:t>
            </w:r>
          </w:p>
        </w:tc>
      </w:tr>
      <w:tr w:rsidR="00A4025F" w:rsidRPr="00514C2B" w14:paraId="011BB3AE" w14:textId="77777777" w:rsidTr="00D22B6D">
        <w:trPr>
          <w:trHeight w:val="539"/>
        </w:trPr>
        <w:tc>
          <w:tcPr>
            <w:tcW w:w="9923" w:type="dxa"/>
            <w:gridSpan w:val="5"/>
          </w:tcPr>
          <w:p w14:paraId="052BEC7A" w14:textId="77777777" w:rsidR="00A4025F" w:rsidRPr="00514C2B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C2B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Организационно-подготовительный этап</w:t>
            </w:r>
          </w:p>
        </w:tc>
      </w:tr>
      <w:tr w:rsidR="00A4025F" w:rsidRPr="00514C2B" w14:paraId="7A0AF959" w14:textId="77777777" w:rsidTr="00D22B6D">
        <w:trPr>
          <w:trHeight w:val="2293"/>
        </w:trPr>
        <w:tc>
          <w:tcPr>
            <w:tcW w:w="568" w:type="dxa"/>
          </w:tcPr>
          <w:p w14:paraId="1EC8C5E6" w14:textId="77777777" w:rsidR="00A4025F" w:rsidRPr="00514C2B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C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175CB810" w14:textId="77777777" w:rsidR="00A4025F" w:rsidRPr="00514C2B" w:rsidRDefault="00A4025F" w:rsidP="00D22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C2B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  <w:p w14:paraId="5B0E02EF" w14:textId="77777777" w:rsidR="00A4025F" w:rsidRPr="00514C2B" w:rsidRDefault="00A4025F" w:rsidP="00D22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(Приложение №1, приложение 2)</w:t>
            </w:r>
          </w:p>
          <w:p w14:paraId="43936719" w14:textId="77777777" w:rsidR="00A4025F" w:rsidRPr="00514C2B" w:rsidRDefault="00A4025F" w:rsidP="00D22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08E70B31" w14:textId="77777777" w:rsidR="00A4025F" w:rsidRPr="00514C2B" w:rsidRDefault="00A4025F" w:rsidP="00D22B6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ивает </w:t>
            </w:r>
            <w:r w:rsidRPr="0051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возможности</w:t>
            </w:r>
          </w:p>
          <w:p w14:paraId="22A519DD" w14:textId="77777777" w:rsidR="00A4025F" w:rsidRDefault="00A4025F" w:rsidP="00D22B6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учащегося, как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 профильной пробы</w:t>
            </w:r>
          </w:p>
          <w:p w14:paraId="32DDFC91" w14:textId="77777777" w:rsidR="00A4025F" w:rsidRPr="00514C2B" w:rsidRDefault="00A4025F" w:rsidP="00D22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92F12E2" w14:textId="77777777" w:rsidR="00A4025F" w:rsidRDefault="00A4025F" w:rsidP="00D22B6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676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вует </w:t>
            </w:r>
            <w:r w:rsidRPr="00676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диагностике</w:t>
            </w:r>
          </w:p>
          <w:p w14:paraId="6DF41129" w14:textId="77777777" w:rsidR="00A4025F" w:rsidRPr="006768D5" w:rsidRDefault="00A4025F" w:rsidP="00D22B6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743406A" w14:textId="77777777" w:rsidR="00A4025F" w:rsidRDefault="00A4025F" w:rsidP="00D22B6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 и мониторинг</w:t>
            </w:r>
          </w:p>
        </w:tc>
      </w:tr>
      <w:tr w:rsidR="00A4025F" w:rsidRPr="00514C2B" w14:paraId="1CFBC5C4" w14:textId="77777777" w:rsidTr="00D22B6D">
        <w:trPr>
          <w:trHeight w:val="1799"/>
        </w:trPr>
        <w:tc>
          <w:tcPr>
            <w:tcW w:w="568" w:type="dxa"/>
          </w:tcPr>
          <w:p w14:paraId="120CB92E" w14:textId="77777777" w:rsidR="00A4025F" w:rsidRPr="00514C2B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C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0D28D848" w14:textId="77777777" w:rsidR="00A4025F" w:rsidRPr="00514C2B" w:rsidRDefault="00A4025F" w:rsidP="00D22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C2B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</w:t>
            </w:r>
          </w:p>
          <w:p w14:paraId="72FDE8F7" w14:textId="77777777" w:rsidR="00A4025F" w:rsidRPr="00514C2B" w:rsidRDefault="00A4025F" w:rsidP="00D22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DF4F62" w14:textId="77777777" w:rsidR="00A4025F" w:rsidRPr="00514C2B" w:rsidRDefault="00A4025F" w:rsidP="00D22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51B9F" w14:textId="77777777" w:rsidR="00A4025F" w:rsidRPr="00514C2B" w:rsidRDefault="00A4025F" w:rsidP="00D22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5C31855E" w14:textId="77777777" w:rsidR="00A4025F" w:rsidRDefault="00A4025F" w:rsidP="00D22B6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Оказывает помощь в постановке </w:t>
            </w:r>
            <w:r w:rsidRPr="00676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676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задач</w:t>
            </w:r>
          </w:p>
          <w:p w14:paraId="72D6427C" w14:textId="77777777" w:rsidR="00A4025F" w:rsidRPr="00514C2B" w:rsidRDefault="00A4025F" w:rsidP="00D22B6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14:paraId="20C178FF" w14:textId="77777777" w:rsidR="00A4025F" w:rsidRPr="00514C2B" w:rsidRDefault="00A4025F" w:rsidP="00D22B6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Pr="00514C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ыб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514C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ает цель, задачи, специальность</w:t>
            </w:r>
          </w:p>
        </w:tc>
        <w:tc>
          <w:tcPr>
            <w:tcW w:w="2126" w:type="dxa"/>
          </w:tcPr>
          <w:p w14:paraId="394BA27B" w14:textId="77777777" w:rsidR="00A4025F" w:rsidRPr="007B6F52" w:rsidRDefault="00A4025F" w:rsidP="00D22B6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</w:t>
            </w:r>
          </w:p>
          <w:p w14:paraId="25A52C57" w14:textId="77777777" w:rsidR="00A4025F" w:rsidRPr="007B6F52" w:rsidRDefault="00A4025F" w:rsidP="00D22B6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игровых</w:t>
            </w:r>
          </w:p>
          <w:p w14:paraId="4CA2CF69" w14:textId="77777777" w:rsidR="00A4025F" w:rsidRPr="00514C2B" w:rsidRDefault="00A4025F" w:rsidP="00D22B6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B6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ситуаций</w:t>
            </w:r>
          </w:p>
        </w:tc>
      </w:tr>
      <w:tr w:rsidR="00A4025F" w:rsidRPr="00514C2B" w14:paraId="207F90A3" w14:textId="77777777" w:rsidTr="00D22B6D">
        <w:trPr>
          <w:trHeight w:val="1830"/>
        </w:trPr>
        <w:tc>
          <w:tcPr>
            <w:tcW w:w="568" w:type="dxa"/>
          </w:tcPr>
          <w:p w14:paraId="01DEA2C9" w14:textId="77777777" w:rsidR="00A4025F" w:rsidRPr="00514C2B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4C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55179D6F" w14:textId="77777777" w:rsidR="00A4025F" w:rsidRDefault="00A4025F" w:rsidP="00D22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с «Атласом новых профессий» </w:t>
            </w:r>
          </w:p>
          <w:p w14:paraId="05FF8FCF" w14:textId="77777777" w:rsidR="00A4025F" w:rsidRPr="00514C2B" w:rsidRDefault="00A4025F" w:rsidP="00D22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383CB292" w14:textId="77777777" w:rsidR="00A4025F" w:rsidRPr="00514C2B" w:rsidRDefault="00A4025F" w:rsidP="00D22B6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4C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Помогает определить знания, умения, навыки, компетенции, которыми должен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обладать специалист</w:t>
            </w:r>
            <w:r w:rsidRPr="00514C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креативной индустрии</w:t>
            </w:r>
          </w:p>
        </w:tc>
        <w:tc>
          <w:tcPr>
            <w:tcW w:w="1985" w:type="dxa"/>
          </w:tcPr>
          <w:p w14:paraId="0B9B51A0" w14:textId="77777777" w:rsidR="00A4025F" w:rsidRPr="00514C2B" w:rsidRDefault="00A4025F" w:rsidP="00D22B6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A2860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Знаком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ится </w:t>
            </w:r>
            <w:r w:rsidRPr="00DA2860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различными профессиями,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в которой он определился</w:t>
            </w:r>
          </w:p>
        </w:tc>
        <w:tc>
          <w:tcPr>
            <w:tcW w:w="2126" w:type="dxa"/>
            <w:shd w:val="clear" w:color="auto" w:fill="auto"/>
          </w:tcPr>
          <w:p w14:paraId="60971EA5" w14:textId="77777777" w:rsidR="00A4025F" w:rsidRPr="00076675" w:rsidRDefault="00A4025F" w:rsidP="00D22B6D">
            <w:pPr>
              <w:shd w:val="clear" w:color="auto" w:fill="FFFFFF"/>
              <w:spacing w:after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6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кроссвордов, кластеров,</w:t>
            </w:r>
            <w:r w:rsidRPr="000766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тестовых заданий, эссе</w:t>
            </w:r>
          </w:p>
        </w:tc>
      </w:tr>
      <w:tr w:rsidR="00A4025F" w:rsidRPr="00514C2B" w14:paraId="0F5126D9" w14:textId="77777777" w:rsidTr="00D22B6D">
        <w:trPr>
          <w:trHeight w:val="6305"/>
        </w:trPr>
        <w:tc>
          <w:tcPr>
            <w:tcW w:w="568" w:type="dxa"/>
          </w:tcPr>
          <w:p w14:paraId="58DC77E2" w14:textId="77777777" w:rsidR="00A4025F" w:rsidRPr="00514C2B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8" w:type="dxa"/>
          </w:tcPr>
          <w:p w14:paraId="1CEFFB8F" w14:textId="77777777" w:rsidR="00A4025F" w:rsidRDefault="00A4025F" w:rsidP="00D22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Поиск информации о профессиональных площадках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креативного </w:t>
            </w:r>
            <w:r w:rsidRPr="0051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кластера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Погружение в выбранную профессию</w:t>
            </w:r>
          </w:p>
          <w:p w14:paraId="3D926A5A" w14:textId="77777777" w:rsidR="00A4025F" w:rsidRPr="00514C2B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506CA86" w14:textId="77777777" w:rsidR="00A4025F" w:rsidRDefault="00A4025F" w:rsidP="00D22B6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609449A0" w14:textId="77777777" w:rsidR="00A4025F" w:rsidRPr="00514C2B" w:rsidRDefault="00A4025F" w:rsidP="00D22B6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Помогает определить источники (экскурсии на производство, встречи с мастерами и специалистами, посещение мастерских, бизнес - инкубатора),</w:t>
            </w:r>
          </w:p>
          <w:p w14:paraId="33D95BE3" w14:textId="77777777" w:rsidR="00A4025F" w:rsidRPr="00514C2B" w:rsidRDefault="00A4025F" w:rsidP="00D22B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найти интернет –ресурсы, организовать посещение выставок, мастерских, вернисажей</w:t>
            </w:r>
          </w:p>
        </w:tc>
        <w:tc>
          <w:tcPr>
            <w:tcW w:w="1985" w:type="dxa"/>
          </w:tcPr>
          <w:p w14:paraId="34A6E85C" w14:textId="77777777" w:rsidR="00A4025F" w:rsidRPr="00994585" w:rsidRDefault="00A4025F" w:rsidP="00D22B6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Знакомится с профессиями: </w:t>
            </w:r>
            <w:r w:rsidRPr="0099458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дизайнер керамических изделий, </w:t>
            </w:r>
          </w:p>
          <w:p w14:paraId="022CE38C" w14:textId="77777777" w:rsidR="00A4025F" w:rsidRPr="00514C2B" w:rsidRDefault="00A4025F" w:rsidP="00D22B6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58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художник- керамист, </w:t>
            </w:r>
          </w:p>
          <w:p w14:paraId="0F222856" w14:textId="77777777" w:rsidR="00A4025F" w:rsidRPr="00514C2B" w:rsidRDefault="00A4025F" w:rsidP="00D22B6D">
            <w:pPr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выбирает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конкретную специальность, в которой он хочет себя попробовать</w:t>
            </w:r>
          </w:p>
        </w:tc>
        <w:tc>
          <w:tcPr>
            <w:tcW w:w="2126" w:type="dxa"/>
          </w:tcPr>
          <w:p w14:paraId="2C7220BF" w14:textId="77777777" w:rsidR="00A4025F" w:rsidRPr="00076675" w:rsidRDefault="00A4025F" w:rsidP="00D22B6D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66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со</w:t>
            </w:r>
            <w:r w:rsidRPr="0007667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</w:t>
            </w:r>
            <w:r w:rsidRPr="000766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hyperlink r:id="rId17" w:tooltip="Справочная литература" w:history="1">
              <w:r w:rsidRPr="00076675"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справочной литературой</w:t>
              </w:r>
            </w:hyperlink>
            <w:r w:rsidRPr="0007667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766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в сети Интернет:</w:t>
            </w:r>
          </w:p>
          <w:p w14:paraId="315EFE07" w14:textId="77777777" w:rsidR="00A4025F" w:rsidRPr="00854DEC" w:rsidRDefault="00000000" w:rsidP="00D22B6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hyperlink r:id="rId18" w:history="1">
              <w:r w:rsidR="00A4025F" w:rsidRPr="00854DEC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="00A4025F" w:rsidRPr="00854DEC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A4025F" w:rsidRPr="00854DEC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portalkeramiki</w:t>
              </w:r>
              <w:proofErr w:type="spellEnd"/>
              <w:r w:rsidR="00A4025F" w:rsidRPr="00854DEC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A4025F" w:rsidRPr="00854DEC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A4025F" w:rsidRPr="00854DEC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A4025F" w:rsidRPr="00854DEC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index</w:t>
              </w:r>
              <w:r w:rsidR="00A4025F" w:rsidRPr="00854DEC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A4025F" w:rsidRPr="00854DEC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php</w:t>
              </w:r>
              <w:proofErr w:type="spellEnd"/>
              <w:r w:rsidR="00A4025F" w:rsidRPr="00854DEC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A4025F" w:rsidRPr="00854DEC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horss</w:t>
              </w:r>
              <w:proofErr w:type="spellEnd"/>
              <w:r w:rsidR="00A4025F" w:rsidRPr="00854DEC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A4025F" w:rsidRPr="00854DEC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articles</w:t>
              </w:r>
            </w:hyperlink>
          </w:p>
          <w:p w14:paraId="244426B1" w14:textId="77777777" w:rsidR="00A4025F" w:rsidRPr="00854DEC" w:rsidRDefault="00000000" w:rsidP="00D22B6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tgtFrame="_blank" w:history="1">
              <w:proofErr w:type="spellStart"/>
              <w:r w:rsidR="00A4025F" w:rsidRPr="00854DEC">
                <w:rPr>
                  <w:rStyle w:val="ae"/>
                  <w:rFonts w:ascii="YS Text" w:hAnsi="YS Text"/>
                  <w:b/>
                  <w:bCs/>
                  <w:sz w:val="24"/>
                  <w:szCs w:val="24"/>
                  <w:shd w:val="clear" w:color="auto" w:fill="FFFFFF"/>
                </w:rPr>
                <w:t>nsportal.ru</w:t>
              </w:r>
              <w:r w:rsidR="00A4025F" w:rsidRPr="00854DEC">
                <w:rPr>
                  <w:rStyle w:val="path-separator"/>
                  <w:rFonts w:ascii="Verdana" w:hAnsi="Verdana"/>
                  <w:sz w:val="24"/>
                  <w:szCs w:val="24"/>
                  <w:shd w:val="clear" w:color="auto" w:fill="FFFFFF"/>
                </w:rPr>
                <w:t>›</w:t>
              </w:r>
              <w:r w:rsidR="00A4025F" w:rsidRPr="00854DEC">
                <w:rPr>
                  <w:rStyle w:val="ae"/>
                  <w:rFonts w:ascii="YS Text" w:hAnsi="YS Text"/>
                  <w:sz w:val="24"/>
                  <w:szCs w:val="24"/>
                  <w:shd w:val="clear" w:color="auto" w:fill="FFFFFF"/>
                </w:rPr>
                <w:t>chugunova-mariya-rudolfovna</w:t>
              </w:r>
              <w:proofErr w:type="spellEnd"/>
            </w:hyperlink>
          </w:p>
          <w:p w14:paraId="658D071A" w14:textId="77777777" w:rsidR="00A4025F" w:rsidRPr="00854DEC" w:rsidRDefault="00A4025F" w:rsidP="00D22B6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563C2"/>
                <w:sz w:val="24"/>
                <w:szCs w:val="24"/>
              </w:rPr>
            </w:pPr>
            <w:r w:rsidRPr="00854DEC">
              <w:rPr>
                <w:rFonts w:ascii="Times New Roman" w:hAnsi="Times New Roman" w:cs="Times New Roman"/>
                <w:color w:val="0563C2"/>
                <w:sz w:val="24"/>
                <w:szCs w:val="24"/>
              </w:rPr>
              <w:t>https://www.youtube.com/watch?v=Ddz4PHskrow</w:t>
            </w:r>
          </w:p>
          <w:p w14:paraId="6E565020" w14:textId="77777777" w:rsidR="00A4025F" w:rsidRPr="00854DEC" w:rsidRDefault="00000000" w:rsidP="00D22B6D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hyperlink r:id="rId20" w:tgtFrame="_blank" w:history="1">
              <w:r w:rsidR="00A4025F" w:rsidRPr="00854DEC">
                <w:rPr>
                  <w:rStyle w:val="ae"/>
                  <w:rFonts w:ascii="YS Text" w:hAnsi="YS Text"/>
                  <w:b/>
                  <w:bCs/>
                  <w:sz w:val="24"/>
                  <w:szCs w:val="24"/>
                  <w:shd w:val="clear" w:color="auto" w:fill="FFFFFF"/>
                </w:rPr>
                <w:t>мой-</w:t>
              </w:r>
              <w:proofErr w:type="spellStart"/>
              <w:proofErr w:type="gramStart"/>
              <w:r w:rsidR="00A4025F" w:rsidRPr="00854DEC">
                <w:rPr>
                  <w:rStyle w:val="ae"/>
                  <w:rFonts w:ascii="YS Text" w:hAnsi="YS Text"/>
                  <w:b/>
                  <w:bCs/>
                  <w:sz w:val="24"/>
                  <w:szCs w:val="24"/>
                  <w:shd w:val="clear" w:color="auto" w:fill="FFFFFF"/>
                </w:rPr>
                <w:t>ориентир.рф</w:t>
              </w:r>
              <w:proofErr w:type="gramEnd"/>
              <w:r w:rsidR="00A4025F" w:rsidRPr="00854DEC">
                <w:rPr>
                  <w:rStyle w:val="path-separator"/>
                  <w:rFonts w:ascii="Verdana" w:hAnsi="Verdana"/>
                  <w:sz w:val="24"/>
                  <w:szCs w:val="24"/>
                  <w:shd w:val="clear" w:color="auto" w:fill="FFFFFF"/>
                </w:rPr>
                <w:t>›</w:t>
              </w:r>
              <w:r w:rsidR="00A4025F" w:rsidRPr="00854DEC">
                <w:rPr>
                  <w:rStyle w:val="ae"/>
                  <w:rFonts w:ascii="YS Text" w:hAnsi="YS Text"/>
                  <w:sz w:val="24"/>
                  <w:szCs w:val="24"/>
                  <w:shd w:val="clear" w:color="auto" w:fill="FFFFFF"/>
                </w:rPr>
                <w:t>энциклопедия</w:t>
              </w:r>
              <w:proofErr w:type="spellEnd"/>
              <w:r w:rsidR="00A4025F" w:rsidRPr="00854DEC">
                <w:rPr>
                  <w:rStyle w:val="ae"/>
                  <w:rFonts w:ascii="YS Text" w:hAnsi="YS Text"/>
                  <w:sz w:val="24"/>
                  <w:szCs w:val="24"/>
                  <w:shd w:val="clear" w:color="auto" w:fill="FFFFFF"/>
                </w:rPr>
                <w:t>-профессий/2709/…</w:t>
              </w:r>
            </w:hyperlink>
          </w:p>
          <w:p w14:paraId="004CDA1C" w14:textId="77777777" w:rsidR="00A4025F" w:rsidRPr="00854DEC" w:rsidRDefault="00000000" w:rsidP="00D22B6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hyperlink r:id="rId21" w:tgtFrame="_blank" w:history="1">
              <w:proofErr w:type="spellStart"/>
              <w:r w:rsidR="00A4025F" w:rsidRPr="00854DEC">
                <w:rPr>
                  <w:rStyle w:val="ae"/>
                  <w:rFonts w:ascii="YS Text" w:hAnsi="YS Text"/>
                  <w:b/>
                  <w:bCs/>
                  <w:sz w:val="24"/>
                  <w:szCs w:val="24"/>
                  <w:shd w:val="clear" w:color="auto" w:fill="FFFFFF"/>
                </w:rPr>
                <w:t>design.sheffart.com</w:t>
              </w:r>
              <w:r w:rsidR="00A4025F" w:rsidRPr="00854DEC">
                <w:rPr>
                  <w:rStyle w:val="path-separator"/>
                  <w:rFonts w:ascii="Verdana" w:hAnsi="Verdana"/>
                  <w:sz w:val="24"/>
                  <w:szCs w:val="24"/>
                  <w:shd w:val="clear" w:color="auto" w:fill="FFFFFF"/>
                </w:rPr>
                <w:t>›</w:t>
              </w:r>
              <w:r w:rsidR="00A4025F" w:rsidRPr="00854DEC">
                <w:rPr>
                  <w:rStyle w:val="ae"/>
                  <w:rFonts w:ascii="YS Text" w:hAnsi="YS Text"/>
                  <w:sz w:val="24"/>
                  <w:szCs w:val="24"/>
                  <w:shd w:val="clear" w:color="auto" w:fill="FFFFFF"/>
                </w:rPr>
                <w:t>Креативная</w:t>
              </w:r>
              <w:proofErr w:type="spellEnd"/>
              <w:r w:rsidR="00A4025F" w:rsidRPr="00854DEC">
                <w:rPr>
                  <w:rStyle w:val="ae"/>
                  <w:rFonts w:ascii="YS Text" w:hAnsi="YS Text"/>
                  <w:sz w:val="24"/>
                  <w:szCs w:val="24"/>
                  <w:shd w:val="clear" w:color="auto" w:fill="FFFFFF"/>
                </w:rPr>
                <w:t xml:space="preserve"> мастерская. 80 творческих задач дизайне</w:t>
              </w:r>
            </w:hyperlink>
          </w:p>
          <w:p w14:paraId="1F5808AA" w14:textId="77777777" w:rsidR="00A4025F" w:rsidRPr="00076675" w:rsidRDefault="00A4025F" w:rsidP="00D22B6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A4025F" w:rsidRPr="00514C2B" w14:paraId="1B2FD755" w14:textId="77777777" w:rsidTr="00D22B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74C0077" w14:textId="77777777" w:rsidR="00A4025F" w:rsidRPr="00514C2B" w:rsidRDefault="00A4025F" w:rsidP="00D22B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79BAA075" w14:textId="77777777" w:rsidR="00A4025F" w:rsidRPr="00514C2B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Выбор и обоснование направления деятельности в выбранной профессии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07AA906F" w14:textId="77777777" w:rsidR="00A4025F" w:rsidRPr="00514C2B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Помогает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включиться в производство, выполняет роль наставника в выбранной профессии.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3573A367" w14:textId="77777777" w:rsidR="00A4025F" w:rsidRPr="00514C2B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Практические действия в выбранной специальности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0507F49" w14:textId="132EE568" w:rsidR="00A4025F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Презентация,</w:t>
            </w:r>
            <w:r w:rsidR="003C44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выставка, практическая деятельность, мастер-класс</w:t>
            </w:r>
          </w:p>
        </w:tc>
      </w:tr>
      <w:tr w:rsidR="00A4025F" w:rsidRPr="00514C2B" w14:paraId="0B5628C5" w14:textId="77777777" w:rsidTr="00D22B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5649A1E" w14:textId="77777777" w:rsidR="00A4025F" w:rsidRDefault="00A4025F" w:rsidP="00D22B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F793A41" w14:textId="77777777" w:rsidR="00A4025F" w:rsidRPr="00514C2B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по проведению практики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8BCA2C8" w14:textId="77777777" w:rsidR="00A4025F" w:rsidRPr="00514C2B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Помогает проводить рефлексию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7BDC452" w14:textId="77777777" w:rsidR="00A4025F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Выстаивает индивидуальный маршрут профессии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6216CC2" w14:textId="77777777" w:rsidR="00A4025F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Самоанализ </w:t>
            </w:r>
          </w:p>
        </w:tc>
      </w:tr>
      <w:tr w:rsidR="00A4025F" w:rsidRPr="00514C2B" w14:paraId="78E82E65" w14:textId="77777777" w:rsidTr="00D22B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74"/>
        </w:trPr>
        <w:tc>
          <w:tcPr>
            <w:tcW w:w="9923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366BC53" w14:textId="77777777" w:rsidR="00A4025F" w:rsidRPr="00B80DC4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Pr="00B8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Построение карты интересующей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профессии</w:t>
            </w:r>
          </w:p>
          <w:p w14:paraId="17537CD1" w14:textId="77777777" w:rsidR="00A4025F" w:rsidRDefault="00A4025F" w:rsidP="00D22B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E97E59">
              <w:rPr>
                <w:rFonts w:ascii="Times New Roman" w:hAnsi="Times New Roman" w:cs="Times New Roman"/>
                <w:sz w:val="28"/>
                <w:szCs w:val="28"/>
              </w:rPr>
              <w:t>Приложение 3</w:t>
            </w:r>
            <w:r w:rsidRPr="00B80D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</w:tr>
      <w:tr w:rsidR="00A4025F" w:rsidRPr="00514C2B" w14:paraId="5C91E75F" w14:textId="77777777" w:rsidTr="00D22B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E48DC0A" w14:textId="77777777" w:rsidR="00A4025F" w:rsidRDefault="00A4025F" w:rsidP="00D22B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C2E5582" w14:textId="77777777" w:rsidR="00A4025F" w:rsidRPr="00514C2B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составляющих компонентов выбранной профессии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8932908" w14:textId="77777777" w:rsidR="00A4025F" w:rsidRPr="00514C2B" w:rsidRDefault="00A4025F" w:rsidP="00D22B6D">
            <w:pPr>
              <w:pStyle w:val="c6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</w:t>
            </w:r>
            <w:r w:rsidRPr="0070185F">
              <w:rPr>
                <w:rStyle w:val="c0"/>
                <w:color w:val="000000"/>
                <w:sz w:val="28"/>
                <w:szCs w:val="28"/>
              </w:rPr>
              <w:t>каз</w:t>
            </w:r>
            <w:r>
              <w:rPr>
                <w:rStyle w:val="c0"/>
                <w:color w:val="000000"/>
                <w:sz w:val="28"/>
                <w:szCs w:val="28"/>
              </w:rPr>
              <w:t>ывает</w:t>
            </w:r>
            <w:r w:rsidRPr="0070185F">
              <w:rPr>
                <w:rStyle w:val="c0"/>
                <w:color w:val="000000"/>
                <w:sz w:val="28"/>
                <w:szCs w:val="28"/>
              </w:rPr>
              <w:t xml:space="preserve"> помощ</w:t>
            </w:r>
            <w:r>
              <w:rPr>
                <w:rStyle w:val="c0"/>
                <w:color w:val="000000"/>
                <w:sz w:val="28"/>
                <w:szCs w:val="28"/>
              </w:rPr>
              <w:t>ь</w:t>
            </w:r>
            <w:r w:rsidRPr="0070185F">
              <w:rPr>
                <w:rStyle w:val="c0"/>
                <w:color w:val="000000"/>
                <w:sz w:val="28"/>
                <w:szCs w:val="28"/>
              </w:rPr>
              <w:t xml:space="preserve"> учащимся в осознании личностных склонностей, способностей и </w:t>
            </w:r>
            <w:r w:rsidRPr="0070185F">
              <w:rPr>
                <w:rStyle w:val="c0"/>
                <w:color w:val="000000"/>
                <w:sz w:val="28"/>
                <w:szCs w:val="28"/>
              </w:rPr>
              <w:lastRenderedPageBreak/>
              <w:t xml:space="preserve">возможностей их реализации в различных 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сферах </w:t>
            </w:r>
            <w:r w:rsidRPr="0070185F">
              <w:rPr>
                <w:rStyle w:val="c0"/>
                <w:color w:val="000000"/>
                <w:sz w:val="28"/>
                <w:szCs w:val="28"/>
              </w:rPr>
              <w:t xml:space="preserve">профессиях 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099D25A" w14:textId="77777777" w:rsidR="00A4025F" w:rsidRDefault="00A4025F" w:rsidP="00D22B6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14C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Разрабатывает индивидуальный образовательны</w:t>
            </w:r>
            <w:r w:rsidRPr="00514C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й маршрут своего развития </w:t>
            </w:r>
          </w:p>
          <w:p w14:paraId="18279440" w14:textId="77777777" w:rsidR="00A4025F" w:rsidRPr="00DA2860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416F0EA7" w14:textId="77777777" w:rsidR="00A4025F" w:rsidRPr="00DB0461" w:rsidRDefault="00A4025F" w:rsidP="00D22B6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Технология модульного обучения</w:t>
            </w:r>
          </w:p>
        </w:tc>
      </w:tr>
      <w:tr w:rsidR="00A4025F" w:rsidRPr="00514C2B" w14:paraId="559D119A" w14:textId="77777777" w:rsidTr="00D22B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4660505" w14:textId="77777777" w:rsidR="00A4025F" w:rsidRDefault="00A4025F" w:rsidP="00D22B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8DB8508" w14:textId="77777777" w:rsidR="00A4025F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ЗУН необходимых для освоения выбранной профессии.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588B532E" w14:textId="77777777" w:rsidR="00A4025F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Оказывает помощь в определении ЗУН и источника информации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402EC4A" w14:textId="77777777" w:rsidR="00A4025F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Изучает информацию и получает недостающие ЗУН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F2FD842" w14:textId="77777777" w:rsidR="00A4025F" w:rsidRDefault="00A4025F" w:rsidP="00D22B6D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</w:pPr>
            <w:r w:rsidRPr="00DD5A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Мозговой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</w:t>
            </w:r>
            <w:r w:rsidRPr="00DD5A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штурм,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7F7F7"/>
              </w:rPr>
              <w:t xml:space="preserve"> </w:t>
            </w:r>
          </w:p>
          <w:p w14:paraId="59881BBD" w14:textId="77777777" w:rsidR="00A4025F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2C1F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ейс технология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</w:tc>
      </w:tr>
      <w:tr w:rsidR="00A4025F" w:rsidRPr="00514C2B" w14:paraId="12E90551" w14:textId="77777777" w:rsidTr="00D22B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5B92906" w14:textId="77777777" w:rsidR="00A4025F" w:rsidRDefault="00A4025F" w:rsidP="00D22B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2B678A1F" w14:textId="77777777" w:rsidR="00A4025F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необходимых компетенций для освоения выбранной профессии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E2A90EB" w14:textId="77777777" w:rsidR="00A4025F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Оказывает помощь в определении компетенций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206500E" w14:textId="77777777" w:rsidR="00A4025F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Получает недостающую информацию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4739E3E8" w14:textId="77777777" w:rsidR="00A4025F" w:rsidRPr="00DD5A87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A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работа (исследование, выполнение тестов, написание рефератов)</w:t>
            </w:r>
          </w:p>
        </w:tc>
      </w:tr>
      <w:tr w:rsidR="00460F63" w:rsidRPr="00514C2B" w14:paraId="06FF2D96" w14:textId="77777777" w:rsidTr="00D22B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3B3A4333" w14:textId="068497D5" w:rsidR="00460F63" w:rsidRDefault="00460F63" w:rsidP="00D22B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4530C8A1" w14:textId="0D7E4993" w:rsidR="00460F63" w:rsidRDefault="00460F63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индивидуального образовательного маршрута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B8D9ECD" w14:textId="52350767" w:rsidR="00460F63" w:rsidRDefault="00460F63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Помогает в построении маршрута</w:t>
            </w:r>
            <w:r w:rsidR="00776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определении основных этапов развития учащегося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3122845" w14:textId="762A3BE8" w:rsidR="00460F63" w:rsidRDefault="007768C0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Выстраивает свой индивидуальный образовательный маршрут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14:paraId="6A9F940A" w14:textId="017B035B" w:rsidR="00460F63" w:rsidRPr="00DD5A87" w:rsidRDefault="003E24C5" w:rsidP="00D22B6D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работа и</w:t>
            </w:r>
            <w:r w:rsidR="00D30D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проектирование </w:t>
            </w:r>
          </w:p>
        </w:tc>
      </w:tr>
      <w:tr w:rsidR="00A4025F" w:rsidRPr="00C1045C" w14:paraId="3052BEDB" w14:textId="77777777" w:rsidTr="00D22B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07DAA3A" w14:textId="77777777" w:rsidR="00A4025F" w:rsidRPr="00514C2B" w:rsidRDefault="00A4025F" w:rsidP="00D22B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35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14:paraId="3FF83695" w14:textId="77777777" w:rsidR="00A4025F" w:rsidRPr="00514C2B" w:rsidRDefault="00A4025F" w:rsidP="00D22B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4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Итоговый </w:t>
            </w:r>
            <w:r w:rsidRPr="00514C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</w:t>
            </w:r>
          </w:p>
        </w:tc>
      </w:tr>
      <w:tr w:rsidR="00A4025F" w:rsidRPr="00EA5E62" w14:paraId="24E97895" w14:textId="77777777" w:rsidTr="00D22B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5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hideMark/>
          </w:tcPr>
          <w:p w14:paraId="7170B165" w14:textId="77777777" w:rsidR="00A4025F" w:rsidRPr="00514C2B" w:rsidRDefault="00A4025F" w:rsidP="00D22B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0B5267BB" w14:textId="77777777" w:rsidR="00A4025F" w:rsidRPr="00514C2B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 итогов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7362241B" w14:textId="2BA0DC8F" w:rsidR="00A4025F" w:rsidRPr="006073E2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0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Оказывает помощь в проведении мониторинга и рефлексии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17102256" w14:textId="77777777" w:rsidR="00A4025F" w:rsidRPr="00514C2B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Анализирует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работу. проводит мониторинг. Дает оценку и самооценку результатам профильной пробы.</w:t>
            </w:r>
            <w:r w:rsidRPr="0051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14:paraId="610200E7" w14:textId="77777777" w:rsidR="00A4025F" w:rsidRPr="00514C2B" w:rsidRDefault="00A4025F" w:rsidP="00D22B6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C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(«Лестница успеха»)</w:t>
            </w:r>
          </w:p>
        </w:tc>
      </w:tr>
    </w:tbl>
    <w:p w14:paraId="2BC3BDBA" w14:textId="77777777" w:rsidR="00A4025F" w:rsidRDefault="00A4025F" w:rsidP="00A4025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F525AFF" w14:textId="77777777" w:rsidR="00A4025F" w:rsidRPr="009B3205" w:rsidRDefault="00A4025F" w:rsidP="00A402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7123">
        <w:rPr>
          <w:rFonts w:ascii="Times New Roman" w:hAnsi="Times New Roman" w:cs="Times New Roman"/>
          <w:b/>
          <w:sz w:val="28"/>
          <w:szCs w:val="28"/>
        </w:rPr>
        <w:t>9.</w:t>
      </w:r>
      <w:r w:rsidRPr="009B3205">
        <w:rPr>
          <w:rFonts w:ascii="Times New Roman" w:hAnsi="Times New Roman" w:cs="Times New Roman"/>
          <w:sz w:val="28"/>
          <w:szCs w:val="28"/>
        </w:rPr>
        <w:t xml:space="preserve"> </w:t>
      </w:r>
      <w:r w:rsidRPr="009B3205">
        <w:rPr>
          <w:rFonts w:ascii="Times New Roman" w:hAnsi="Times New Roman" w:cs="Times New Roman"/>
          <w:b/>
          <w:bCs/>
          <w:sz w:val="28"/>
          <w:szCs w:val="28"/>
        </w:rPr>
        <w:t>Базовая педагогическая технология практики</w:t>
      </w:r>
      <w:r w:rsidRPr="009B320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579949E" w14:textId="16063E24" w:rsidR="00A4025F" w:rsidRPr="00514C2B" w:rsidRDefault="00A4025F" w:rsidP="00A4025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1601">
        <w:rPr>
          <w:rFonts w:ascii="Times New Roman" w:hAnsi="Times New Roman" w:cs="Times New Roman"/>
          <w:sz w:val="28"/>
          <w:szCs w:val="28"/>
        </w:rPr>
        <w:t xml:space="preserve">Современный рынок труда предъявляет высокие требования к специалисту узкой направленности. Темпы развития экономики и технологий таковы, что приходится постоянно учиться и повышать свою квалификацию. В этой связи получила развитие концепция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. Soft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, или «мягкие» навыки — это те навыки, которые не связаны с какой-то конкретной предметной деятельностью, но они отвечают за успешное участие в рабочем процессе. К таким </w:t>
      </w:r>
      <w:r w:rsidRPr="00101601">
        <w:rPr>
          <w:rFonts w:ascii="Times New Roman" w:hAnsi="Times New Roman" w:cs="Times New Roman"/>
          <w:sz w:val="28"/>
          <w:szCs w:val="28"/>
        </w:rPr>
        <w:lastRenderedPageBreak/>
        <w:t xml:space="preserve">навыкам относятся: критическое мышление, коммуникабельность, лидерские качества, умение работать в команде. </w:t>
      </w:r>
      <w:r w:rsidRPr="00101601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3E24C5" w:rsidRPr="00101601">
        <w:rPr>
          <w:rFonts w:ascii="Times New Roman" w:hAnsi="Times New Roman" w:cs="Times New Roman"/>
          <w:sz w:val="28"/>
          <w:szCs w:val="28"/>
        </w:rPr>
        <w:t>а</w:t>
      </w:r>
      <w:r w:rsidRPr="001016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1601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Pr="00101601">
        <w:rPr>
          <w:rFonts w:ascii="Times New Roman" w:hAnsi="Times New Roman" w:cs="Times New Roman"/>
          <w:sz w:val="28"/>
          <w:szCs w:val="28"/>
        </w:rPr>
        <w:t xml:space="preserve">, это те знания и умения, которые необходимы для совершения конкретной профессиональной деятельности. Изучая современный рынок труда подходы к </w:t>
      </w:r>
      <w:r w:rsidRPr="00994585">
        <w:rPr>
          <w:rFonts w:ascii="Times New Roman" w:hAnsi="Times New Roman" w:cs="Times New Roman"/>
          <w:sz w:val="28"/>
          <w:szCs w:val="28"/>
        </w:rPr>
        <w:t>профориентации</w:t>
      </w:r>
      <w:r w:rsidRPr="00101601">
        <w:rPr>
          <w:rFonts w:ascii="Times New Roman" w:hAnsi="Times New Roman" w:cs="Times New Roman"/>
          <w:sz w:val="28"/>
          <w:szCs w:val="28"/>
        </w:rPr>
        <w:t xml:space="preserve"> выстраив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1601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</w:t>
      </w:r>
      <w:r w:rsidRPr="00101601">
        <w:rPr>
          <w:rFonts w:ascii="Times New Roman" w:hAnsi="Times New Roman" w:cs="Times New Roman"/>
          <w:sz w:val="28"/>
          <w:szCs w:val="28"/>
        </w:rPr>
        <w:t xml:space="preserve"> с учётом современных тенденций развития со</w:t>
      </w:r>
      <w:r w:rsidRPr="00514C2B">
        <w:rPr>
          <w:rFonts w:ascii="Times New Roman" w:hAnsi="Times New Roman" w:cs="Times New Roman"/>
          <w:sz w:val="28"/>
          <w:szCs w:val="28"/>
        </w:rPr>
        <w:t>циально-экономических условий.</w:t>
      </w:r>
    </w:p>
    <w:p w14:paraId="04476325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основе реализации практики лежит технология профильной пробы</w:t>
      </w:r>
    </w:p>
    <w:p w14:paraId="41B32B94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E409B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(автор Аверков М.С., эксперт </w:t>
      </w:r>
      <w:proofErr w:type="spellStart"/>
      <w:r w:rsidRPr="00E409B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проектно</w:t>
      </w:r>
      <w:proofErr w:type="spellEnd"/>
      <w:r w:rsidRPr="00E409B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–</w:t>
      </w:r>
      <w:r w:rsidRPr="00E409B1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исследовательского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Института открытого образования)</w:t>
      </w:r>
    </w:p>
    <w:p w14:paraId="119B9BE5" w14:textId="77777777" w:rsidR="00A4025F" w:rsidRPr="00BC31FD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BC31FD">
        <w:rPr>
          <w:rFonts w:ascii="Times New Roman" w:eastAsia="Times New Roman" w:hAnsi="Times New Roman" w:cs="Times New Roman"/>
          <w:b/>
          <w:sz w:val="28"/>
          <w:lang w:eastAsia="ru-RU"/>
        </w:rPr>
        <w:t>Шаг 1. Актуализация интереса.</w:t>
      </w:r>
    </w:p>
    <w:p w14:paraId="19B84C7A" w14:textId="77777777" w:rsidR="00A4025F" w:rsidRDefault="00A4025F" w:rsidP="00A4025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7030A0"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Д</w:t>
      </w:r>
      <w:r w:rsidRPr="004B2D99">
        <w:rPr>
          <w:rFonts w:ascii="Times New Roman" w:eastAsia="Times New Roman" w:hAnsi="Times New Roman" w:cs="Times New Roman"/>
          <w:bCs/>
          <w:sz w:val="28"/>
          <w:lang w:eastAsia="ru-RU"/>
        </w:rPr>
        <w:t>анн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ый </w:t>
      </w:r>
      <w:r w:rsidRPr="004B2D99">
        <w:rPr>
          <w:rFonts w:ascii="Times New Roman" w:eastAsia="Times New Roman" w:hAnsi="Times New Roman" w:cs="Times New Roman"/>
          <w:bCs/>
          <w:sz w:val="28"/>
          <w:lang w:eastAsia="ru-RU"/>
        </w:rPr>
        <w:t>шаг связан с реализацией программы «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Художественная керамика</w:t>
      </w:r>
      <w:r w:rsidRPr="004B2D99">
        <w:rPr>
          <w:rFonts w:ascii="Times New Roman" w:eastAsia="Times New Roman" w:hAnsi="Times New Roman" w:cs="Times New Roman"/>
          <w:bCs/>
          <w:sz w:val="28"/>
          <w:lang w:eastAsia="ru-RU"/>
        </w:rPr>
        <w:t>». Понимание учащим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и</w:t>
      </w:r>
      <w:r w:rsidRPr="004B2D99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ся актуальности данной сферы </w:t>
      </w:r>
      <w:r w:rsidRPr="00950A31">
        <w:rPr>
          <w:rFonts w:ascii="Times New Roman" w:eastAsia="Times New Roman" w:hAnsi="Times New Roman" w:cs="Times New Roman"/>
          <w:bCs/>
          <w:sz w:val="28"/>
          <w:lang w:eastAsia="ru-RU"/>
        </w:rPr>
        <w:t>наступает в результате</w:t>
      </w:r>
      <w:r>
        <w:rPr>
          <w:rFonts w:ascii="Times New Roman" w:eastAsia="Times New Roman" w:hAnsi="Times New Roman" w:cs="Times New Roman"/>
          <w:bCs/>
          <w:color w:val="7030A0"/>
          <w:sz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F51093">
        <w:rPr>
          <w:rFonts w:ascii="Times New Roman" w:hAnsi="Times New Roman" w:cs="Times New Roman"/>
          <w:color w:val="000000"/>
          <w:sz w:val="28"/>
          <w:szCs w:val="28"/>
        </w:rPr>
        <w:t>ормир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ования </w:t>
      </w:r>
      <w:r w:rsidRPr="00F51093">
        <w:rPr>
          <w:rFonts w:ascii="Times New Roman" w:hAnsi="Times New Roman" w:cs="Times New Roman"/>
          <w:color w:val="000000"/>
          <w:sz w:val="28"/>
          <w:szCs w:val="28"/>
        </w:rPr>
        <w:t>устойчивого интерес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1093">
        <w:rPr>
          <w:rFonts w:ascii="Times New Roman" w:hAnsi="Times New Roman" w:cs="Times New Roman"/>
          <w:color w:val="000000"/>
          <w:sz w:val="28"/>
          <w:szCs w:val="28"/>
        </w:rPr>
        <w:t xml:space="preserve"> к художественно-творческой деятельности</w:t>
      </w:r>
      <w:r w:rsidRPr="007140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52A2F">
        <w:rPr>
          <w:rFonts w:ascii="Times New Roman" w:hAnsi="Times New Roman" w:cs="Times New Roman"/>
          <w:sz w:val="28"/>
          <w:szCs w:val="28"/>
        </w:rPr>
        <w:t>чувства гордости за культуру и искусство Родины, своего народа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5AA535" w14:textId="77777777" w:rsidR="00A4025F" w:rsidRDefault="00A4025F" w:rsidP="00A4025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проведения: игровое моделирование </w:t>
      </w:r>
      <w:r>
        <w:rPr>
          <w:color w:val="auto"/>
          <w:sz w:val="28"/>
          <w:szCs w:val="28"/>
        </w:rPr>
        <w:t>элементов</w:t>
      </w:r>
      <w:r w:rsidRPr="00C66213">
        <w:rPr>
          <w:sz w:val="28"/>
          <w:szCs w:val="28"/>
        </w:rPr>
        <w:t xml:space="preserve"> профессиональной деятельности</w:t>
      </w:r>
      <w:r>
        <w:rPr>
          <w:sz w:val="28"/>
          <w:szCs w:val="28"/>
        </w:rPr>
        <w:t xml:space="preserve">, что </w:t>
      </w:r>
      <w:r>
        <w:rPr>
          <w:color w:val="auto"/>
          <w:sz w:val="28"/>
          <w:szCs w:val="28"/>
        </w:rPr>
        <w:t>способствует</w:t>
      </w:r>
      <w:r w:rsidRPr="00C66213">
        <w:rPr>
          <w:sz w:val="28"/>
          <w:szCs w:val="28"/>
        </w:rPr>
        <w:t xml:space="preserve"> сознательному, обоснованному выбору профессии</w:t>
      </w:r>
      <w:r>
        <w:rPr>
          <w:sz w:val="28"/>
          <w:szCs w:val="28"/>
        </w:rPr>
        <w:t xml:space="preserve">. </w:t>
      </w:r>
    </w:p>
    <w:p w14:paraId="0680C7A3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950A31">
        <w:rPr>
          <w:rFonts w:ascii="Times New Roman" w:eastAsia="Times New Roman" w:hAnsi="Times New Roman" w:cs="Times New Roman"/>
          <w:b/>
          <w:sz w:val="28"/>
          <w:lang w:eastAsia="ru-RU"/>
        </w:rPr>
        <w:t>Шаг 2. Построение «карты» интересующей сферы</w:t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(Приложение № 3)</w:t>
      </w:r>
      <w:r w:rsidRPr="00950A3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. </w:t>
      </w:r>
    </w:p>
    <w:p w14:paraId="1577627A" w14:textId="77777777" w:rsidR="00A4025F" w:rsidRPr="008F161A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При построении карты учащиеся учитывают:</w:t>
      </w:r>
    </w:p>
    <w:p w14:paraId="2009A6E2" w14:textId="77777777" w:rsidR="00A4025F" w:rsidRPr="008F161A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- в</w:t>
      </w:r>
      <w:r w:rsidRPr="008F161A">
        <w:rPr>
          <w:rFonts w:ascii="Times New Roman" w:eastAsia="Times New Roman" w:hAnsi="Times New Roman" w:cs="Times New Roman"/>
          <w:bCs/>
          <w:sz w:val="28"/>
          <w:lang w:eastAsia="ru-RU"/>
        </w:rPr>
        <w:t>ыб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о</w:t>
      </w:r>
      <w:r w:rsidRPr="008F161A">
        <w:rPr>
          <w:rFonts w:ascii="Times New Roman" w:eastAsia="Times New Roman" w:hAnsi="Times New Roman" w:cs="Times New Roman"/>
          <w:bCs/>
          <w:sz w:val="28"/>
          <w:lang w:eastAsia="ru-RU"/>
        </w:rPr>
        <w:t>р професси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и;</w:t>
      </w:r>
    </w:p>
    <w:p w14:paraId="2D53E74C" w14:textId="77777777" w:rsidR="00A4025F" w:rsidRPr="008F161A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- к</w:t>
      </w:r>
      <w:r w:rsidRPr="008F161A">
        <w:rPr>
          <w:rFonts w:ascii="Times New Roman" w:eastAsia="Times New Roman" w:hAnsi="Times New Roman" w:cs="Times New Roman"/>
          <w:bCs/>
          <w:sz w:val="28"/>
          <w:lang w:eastAsia="ru-RU"/>
        </w:rPr>
        <w:t>ритерии профессий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;</w:t>
      </w:r>
    </w:p>
    <w:p w14:paraId="06DD151F" w14:textId="4B07FF1A" w:rsidR="00A4025F" w:rsidRPr="008F161A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- н</w:t>
      </w:r>
      <w:r w:rsidRPr="008F161A">
        <w:rPr>
          <w:rFonts w:ascii="Times New Roman" w:eastAsia="Times New Roman" w:hAnsi="Times New Roman" w:cs="Times New Roman"/>
          <w:bCs/>
          <w:sz w:val="28"/>
          <w:lang w:eastAsia="ru-RU"/>
        </w:rPr>
        <w:t>едостающие ЗУН и компетенции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;</w:t>
      </w:r>
    </w:p>
    <w:p w14:paraId="72A0C0AD" w14:textId="77777777" w:rsidR="00E50509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- п</w:t>
      </w:r>
      <w:r w:rsidRPr="008F161A">
        <w:rPr>
          <w:rFonts w:ascii="Times New Roman" w:eastAsia="Times New Roman" w:hAnsi="Times New Roman" w:cs="Times New Roman"/>
          <w:bCs/>
          <w:sz w:val="28"/>
          <w:lang w:eastAsia="ru-RU"/>
        </w:rPr>
        <w:t>ути получения недостающих ЗУН</w:t>
      </w:r>
      <w:r w:rsidR="00E50509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; </w:t>
      </w:r>
    </w:p>
    <w:p w14:paraId="29131A7D" w14:textId="77777777" w:rsidR="00E50509" w:rsidRDefault="00E50509" w:rsidP="00E5050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профориентационное сопровождение на протяжении всего времени обучения (консультации, тестирование, занятия, тренинги);</w:t>
      </w:r>
    </w:p>
    <w:p w14:paraId="210C2DE9" w14:textId="22CCE252" w:rsidR="00E50509" w:rsidRPr="002421AE" w:rsidRDefault="00E50509" w:rsidP="00E50509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05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</w:t>
      </w:r>
      <w:r w:rsidRPr="00822C4C">
        <w:rPr>
          <w:rFonts w:ascii="Times New Roman" w:eastAsia="Times New Roman" w:hAnsi="Times New Roman" w:cs="Times New Roman"/>
          <w:sz w:val="28"/>
          <w:lang w:eastAsia="ru-RU"/>
        </w:rPr>
        <w:t xml:space="preserve">езультат выбора профессии </w:t>
      </w:r>
      <w:r>
        <w:rPr>
          <w:rFonts w:ascii="Times New Roman" w:eastAsia="Times New Roman" w:hAnsi="Times New Roman" w:cs="Times New Roman"/>
          <w:sz w:val="28"/>
          <w:lang w:eastAsia="ru-RU"/>
        </w:rPr>
        <w:t>(</w:t>
      </w:r>
      <w:r w:rsidRPr="002421A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Приложение</w:t>
      </w:r>
      <w:r w:rsidRPr="00822C4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sz w:val="28"/>
          <w:lang w:eastAsia="ru-RU"/>
        </w:rPr>
        <w:t>)</w:t>
      </w:r>
    </w:p>
    <w:p w14:paraId="489DA4E9" w14:textId="4B5E6353" w:rsidR="00A4025F" w:rsidRPr="003E24C5" w:rsidRDefault="00E50509" w:rsidP="00E5050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24C5">
        <w:rPr>
          <w:rFonts w:ascii="Times New Roman" w:eastAsia="Times New Roman" w:hAnsi="Times New Roman" w:cs="Times New Roman"/>
          <w:bCs/>
          <w:sz w:val="28"/>
          <w:lang w:eastAsia="ru-RU"/>
        </w:rPr>
        <w:t>Учащиеся определяют</w:t>
      </w:r>
      <w:r w:rsidR="00A4025F" w:rsidRPr="003E24C5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результат своей деятельности</w:t>
      </w:r>
      <w:r w:rsidRPr="003E24C5">
        <w:rPr>
          <w:rFonts w:ascii="Times New Roman" w:eastAsia="Times New Roman" w:hAnsi="Times New Roman" w:cs="Times New Roman"/>
          <w:bCs/>
          <w:sz w:val="28"/>
          <w:lang w:eastAsia="ru-RU"/>
        </w:rPr>
        <w:t>,</w:t>
      </w:r>
      <w:r w:rsidR="00A4025F" w:rsidRPr="003E24C5">
        <w:rPr>
          <w:rFonts w:ascii="Times New Roman" w:hAnsi="Times New Roman" w:cs="Times New Roman"/>
          <w:sz w:val="28"/>
          <w:szCs w:val="28"/>
        </w:rPr>
        <w:t xml:space="preserve"> сотрудничают с наставником</w:t>
      </w:r>
      <w:r w:rsidRPr="003E24C5">
        <w:rPr>
          <w:rFonts w:ascii="Times New Roman" w:hAnsi="Times New Roman" w:cs="Times New Roman"/>
          <w:sz w:val="28"/>
          <w:szCs w:val="28"/>
        </w:rPr>
        <w:t>, участвуют во встречах</w:t>
      </w:r>
      <w:r w:rsidR="00A4025F" w:rsidRPr="003E24C5">
        <w:rPr>
          <w:rFonts w:ascii="Times New Roman" w:hAnsi="Times New Roman" w:cs="Times New Roman"/>
          <w:sz w:val="28"/>
          <w:szCs w:val="28"/>
        </w:rPr>
        <w:t xml:space="preserve"> с интересными людьми, представителями профессий, учебных заведений и предприятий- работодателей</w:t>
      </w:r>
      <w:r w:rsidRPr="003E24C5">
        <w:rPr>
          <w:rFonts w:ascii="Times New Roman" w:hAnsi="Times New Roman" w:cs="Times New Roman"/>
          <w:sz w:val="28"/>
          <w:szCs w:val="28"/>
        </w:rPr>
        <w:t>, экскурсиях на предприятия. Проводят анкетирование, составляют личное</w:t>
      </w:r>
      <w:r w:rsidR="00A4025F" w:rsidRPr="003E24C5">
        <w:rPr>
          <w:rFonts w:ascii="Times New Roman" w:hAnsi="Times New Roman" w:cs="Times New Roman"/>
          <w:sz w:val="28"/>
          <w:szCs w:val="28"/>
        </w:rPr>
        <w:t xml:space="preserve"> портфолио</w:t>
      </w:r>
      <w:r w:rsidR="003E24C5">
        <w:rPr>
          <w:rFonts w:ascii="Times New Roman" w:hAnsi="Times New Roman" w:cs="Times New Roman"/>
          <w:sz w:val="28"/>
          <w:szCs w:val="28"/>
        </w:rPr>
        <w:t>.</w:t>
      </w:r>
    </w:p>
    <w:p w14:paraId="5246576B" w14:textId="30D4B208" w:rsidR="00A4025F" w:rsidRP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B050"/>
          <w:sz w:val="28"/>
          <w:lang w:eastAsia="ru-RU"/>
        </w:rPr>
      </w:pPr>
      <w:r w:rsidRPr="00F60E09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>Шаг 3. Постановка базовой задачи</w:t>
      </w:r>
      <w:r w:rsidRPr="00F60E09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 xml:space="preserve"> </w:t>
      </w:r>
      <w:r w:rsidRPr="00F60E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и разработка плана действий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индивидуальный образовательный маршрут</w:t>
      </w:r>
      <w:r w:rsidRPr="00F60E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color w:val="0070C0"/>
          <w:sz w:val="28"/>
          <w:lang w:eastAsia="ru-RU"/>
        </w:rPr>
        <w:t xml:space="preserve"> </w:t>
      </w:r>
      <w:r w:rsidRPr="00CD477F">
        <w:rPr>
          <w:rFonts w:ascii="Times New Roman" w:eastAsia="Times New Roman" w:hAnsi="Times New Roman" w:cs="Times New Roman"/>
          <w:bCs/>
          <w:sz w:val="28"/>
          <w:lang w:eastAsia="ru-RU"/>
        </w:rPr>
        <w:t>в интересующей сфере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. </w:t>
      </w:r>
    </w:p>
    <w:p w14:paraId="6F94911D" w14:textId="77777777" w:rsidR="00A4025F" w:rsidRPr="00B42828" w:rsidRDefault="00A4025F" w:rsidP="00A4025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П</w:t>
      </w:r>
      <w:r w:rsidRPr="004B2D99">
        <w:rPr>
          <w:rFonts w:ascii="Times New Roman" w:eastAsia="Times New Roman" w:hAnsi="Times New Roman" w:cs="Times New Roman"/>
          <w:bCs/>
          <w:sz w:val="28"/>
          <w:lang w:eastAsia="ru-RU"/>
        </w:rPr>
        <w:t>остроени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е</w:t>
      </w:r>
      <w:r w:rsidRPr="004B2D99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маршрута</w:t>
      </w:r>
      <w:r w:rsidRPr="004B2D99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продиктована решением важной задачи –определением выбора учащим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и</w:t>
      </w:r>
      <w:r w:rsidRPr="004B2D99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ся своей позиции в сфере креативной индустрии и пониманием того, над чем ему надо работать, чтобы </w:t>
      </w:r>
      <w:r w:rsidRPr="002A1B38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состояться </w:t>
      </w:r>
      <w:r w:rsidRPr="004B2D99">
        <w:rPr>
          <w:rFonts w:ascii="Times New Roman" w:eastAsia="Times New Roman" w:hAnsi="Times New Roman" w:cs="Times New Roman"/>
          <w:bCs/>
          <w:sz w:val="28"/>
          <w:lang w:eastAsia="ru-RU"/>
        </w:rPr>
        <w:t>в этой сфере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</w:p>
    <w:p w14:paraId="318FFF4B" w14:textId="2BE7C9FA" w:rsidR="00A4025F" w:rsidRPr="00CD477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lang w:eastAsia="ru-RU"/>
        </w:rPr>
        <w:t>Н</w:t>
      </w:r>
      <w:r w:rsidRPr="00CD477F">
        <w:rPr>
          <w:rFonts w:ascii="Times New Roman" w:hAnsi="Times New Roman" w:cs="Times New Roman"/>
          <w:sz w:val="28"/>
          <w:szCs w:val="28"/>
          <w:shd w:val="clear" w:color="auto" w:fill="FFFFFF"/>
        </w:rPr>
        <w:t>а шаге № 3 учащийся определяет базовую задачу и разрабатывает план действий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заполняет таблицу, </w:t>
      </w:r>
      <w:r w:rsidRPr="00CD47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основании информации о своих возможностях, склонностях, интересах, </w:t>
      </w:r>
      <w:r w:rsidRPr="00CD47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различные формы: групповая дискуссия, работа в малых группах, мозговой штурм, тестирование, рефлексия, профориентационные игры, участие в тематических недел</w:t>
      </w:r>
      <w:r w:rsidR="00E50509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CD477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посвященных профессиям, практика- знакомства с профессиями в условиях производства.</w:t>
      </w:r>
    </w:p>
    <w:p w14:paraId="7C41C087" w14:textId="2831FA1F" w:rsidR="00A4025F" w:rsidRPr="003E24C5" w:rsidRDefault="00A4025F" w:rsidP="00A4025F">
      <w:pPr>
        <w:shd w:val="clear" w:color="auto" w:fill="FFFFFF"/>
        <w:spacing w:after="0"/>
        <w:jc w:val="both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9F2E00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 xml:space="preserve">Шаг 4. </w:t>
      </w:r>
      <w:r w:rsidRPr="00F60E09">
        <w:rPr>
          <w:rFonts w:ascii="Times New Roman" w:eastAsia="Times New Roman" w:hAnsi="Times New Roman" w:cs="Times New Roman"/>
          <w:b/>
          <w:color w:val="000000" w:themeColor="text1"/>
          <w:sz w:val="28"/>
          <w:lang w:eastAsia="ru-RU"/>
        </w:rPr>
        <w:t xml:space="preserve">Реконструкция социокультурного </w:t>
      </w:r>
      <w:r w:rsidRPr="003E24C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объекта </w:t>
      </w:r>
      <w:r w:rsidRPr="003E24C5">
        <w:rPr>
          <w:rFonts w:ascii="Times New Roman" w:hAnsi="Times New Roman" w:cs="Times New Roman"/>
          <w:sz w:val="28"/>
          <w:szCs w:val="28"/>
        </w:rPr>
        <w:t>заключается в создании эффективных условий для осознанного профессионального самоопределения учащихся за счет специальной организации их деятельности, активной пробы сил в различных видах профессиональной деятельности, расширени</w:t>
      </w:r>
      <w:r w:rsidR="0056795C" w:rsidRPr="003E24C5">
        <w:rPr>
          <w:rFonts w:ascii="Times New Roman" w:hAnsi="Times New Roman" w:cs="Times New Roman"/>
          <w:sz w:val="28"/>
          <w:szCs w:val="28"/>
        </w:rPr>
        <w:t>и</w:t>
      </w:r>
      <w:r w:rsidRPr="003E24C5">
        <w:rPr>
          <w:rFonts w:ascii="Times New Roman" w:hAnsi="Times New Roman" w:cs="Times New Roman"/>
          <w:sz w:val="28"/>
          <w:szCs w:val="28"/>
        </w:rPr>
        <w:t xml:space="preserve"> знаний о мире профессий, формировани</w:t>
      </w:r>
      <w:r w:rsidR="0056795C" w:rsidRPr="003E24C5">
        <w:rPr>
          <w:rFonts w:ascii="Times New Roman" w:hAnsi="Times New Roman" w:cs="Times New Roman"/>
          <w:sz w:val="28"/>
          <w:szCs w:val="28"/>
        </w:rPr>
        <w:t>и</w:t>
      </w:r>
      <w:r w:rsidRPr="003E24C5">
        <w:rPr>
          <w:rFonts w:ascii="Times New Roman" w:hAnsi="Times New Roman" w:cs="Times New Roman"/>
          <w:sz w:val="28"/>
          <w:szCs w:val="28"/>
        </w:rPr>
        <w:t xml:space="preserve"> способности выбирать сферу деятельности, оптимально соответствующую личностным особенностям и запросам рынка труда.</w:t>
      </w:r>
      <w:r w:rsidRPr="003E24C5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</w:p>
    <w:p w14:paraId="0183E48C" w14:textId="77777777" w:rsidR="00A4025F" w:rsidRPr="003E24C5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3E24C5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 Форма работы - работа с наставником:</w:t>
      </w:r>
    </w:p>
    <w:p w14:paraId="3BE378BF" w14:textId="77777777" w:rsidR="00A4025F" w:rsidRPr="00005461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46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сути профессии и ее ценности для личности и общества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9BFF79" w14:textId="10C809F1" w:rsidR="00A4025F" w:rsidRPr="00005461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46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наглядная демонстрация полного процесса</w:t>
      </w:r>
      <w:r w:rsidR="00567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по</w:t>
      </w:r>
      <w:r w:rsidRPr="00005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выбранной специальности от начала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54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BA479DC" w14:textId="77777777" w:rsidR="00A4025F" w:rsidRPr="00005461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46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совместная работа с подробным пояснением последовательности действий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E3A98B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самостоятельное выполнение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</w:p>
    <w:p w14:paraId="2BEBEAF3" w14:textId="77777777" w:rsidR="00A4025F" w:rsidRPr="00AF3D33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9"/>
          <w:bCs w:val="0"/>
          <w:color w:val="0070C0"/>
          <w:spacing w:val="-7"/>
          <w:sz w:val="28"/>
          <w:szCs w:val="28"/>
        </w:rPr>
      </w:pPr>
      <w:r w:rsidRPr="00C139B8">
        <w:rPr>
          <w:rStyle w:val="a9"/>
          <w:spacing w:val="-7"/>
          <w:sz w:val="28"/>
          <w:szCs w:val="28"/>
        </w:rPr>
        <w:t>Методы и приемы развития универсальных или специальных компетенций</w:t>
      </w:r>
      <w:r w:rsidRPr="00AF3D33">
        <w:rPr>
          <w:rStyle w:val="a9"/>
          <w:color w:val="0070C0"/>
          <w:spacing w:val="-7"/>
          <w:sz w:val="28"/>
          <w:szCs w:val="28"/>
        </w:rPr>
        <w:t>.</w:t>
      </w:r>
    </w:p>
    <w:p w14:paraId="14A141A0" w14:textId="77777777" w:rsidR="00A4025F" w:rsidRPr="00CD477F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D477F">
        <w:rPr>
          <w:sz w:val="28"/>
          <w:szCs w:val="28"/>
        </w:rPr>
        <w:t xml:space="preserve">        По отношению к изучаемым объектам учащийся овладевает креативными навыками продуктивной деятельности: добыванием знаний непосредственно из реальности; владением приемами действий в нестандартных ситуациях; эвристическими методами решения проблем. </w:t>
      </w:r>
    </w:p>
    <w:p w14:paraId="095F4655" w14:textId="77777777" w:rsidR="00A4025F" w:rsidRPr="00CD477F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9"/>
          <w:b w:val="0"/>
          <w:bCs w:val="0"/>
          <w:spacing w:val="-7"/>
          <w:sz w:val="28"/>
          <w:szCs w:val="28"/>
        </w:rPr>
      </w:pPr>
      <w:r w:rsidRPr="00CD477F">
        <w:rPr>
          <w:sz w:val="28"/>
          <w:szCs w:val="28"/>
        </w:rPr>
        <w:t>Учебно-познавательная компетенция учащегося в сфере самостоятельной познавательной деятельности, включает элементы логической, методологической деятельности, соотнесенной с реальными познаваемыми объектами.</w:t>
      </w:r>
    </w:p>
    <w:p w14:paraId="2719EEFE" w14:textId="55A80127" w:rsidR="00A4025F" w:rsidRPr="00CD477F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9"/>
          <w:b w:val="0"/>
          <w:bCs w:val="0"/>
          <w:spacing w:val="-7"/>
          <w:sz w:val="28"/>
          <w:szCs w:val="28"/>
        </w:rPr>
      </w:pPr>
      <w:r w:rsidRPr="00CD477F">
        <w:rPr>
          <w:sz w:val="28"/>
          <w:szCs w:val="28"/>
        </w:rPr>
        <w:t>Формируются умения самостоятельно искать, анализировать и отбирать необходимую информацию, работать с технологиями</w:t>
      </w:r>
      <w:r w:rsidR="002D3F2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3E24C5" w:rsidRPr="00CD477F">
        <w:rPr>
          <w:sz w:val="28"/>
          <w:szCs w:val="28"/>
        </w:rPr>
        <w:t>информационными</w:t>
      </w:r>
      <w:r w:rsidR="003E24C5">
        <w:rPr>
          <w:sz w:val="28"/>
          <w:szCs w:val="28"/>
        </w:rPr>
        <w:t>, креативного</w:t>
      </w:r>
      <w:r>
        <w:rPr>
          <w:sz w:val="28"/>
          <w:szCs w:val="28"/>
        </w:rPr>
        <w:t xml:space="preserve"> мышления и игровыми. Проводятся </w:t>
      </w:r>
      <w:r w:rsidRPr="00CD477F">
        <w:rPr>
          <w:sz w:val="28"/>
          <w:szCs w:val="28"/>
        </w:rPr>
        <w:t>дискуссии, презентации, защит</w:t>
      </w:r>
      <w:r>
        <w:rPr>
          <w:sz w:val="28"/>
          <w:szCs w:val="28"/>
        </w:rPr>
        <w:t>ы</w:t>
      </w:r>
      <w:r w:rsidRPr="00CD477F">
        <w:rPr>
          <w:sz w:val="28"/>
          <w:szCs w:val="28"/>
        </w:rPr>
        <w:t xml:space="preserve"> проектов, публичн</w:t>
      </w:r>
      <w:r>
        <w:rPr>
          <w:sz w:val="28"/>
          <w:szCs w:val="28"/>
        </w:rPr>
        <w:t>ы</w:t>
      </w:r>
      <w:r w:rsidRPr="00CD477F">
        <w:rPr>
          <w:sz w:val="28"/>
          <w:szCs w:val="28"/>
        </w:rPr>
        <w:t>е выступлени</w:t>
      </w:r>
      <w:r>
        <w:rPr>
          <w:sz w:val="28"/>
          <w:szCs w:val="28"/>
        </w:rPr>
        <w:t>я.</w:t>
      </w:r>
    </w:p>
    <w:p w14:paraId="28F23E06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Средства обучения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E62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наглядные пособия, дидактический материал, технические средства обучения (ТСО), оборудование, применяемое при обучении. </w:t>
      </w:r>
    </w:p>
    <w:p w14:paraId="7042250C" w14:textId="77777777" w:rsidR="00A4025F" w:rsidRPr="006922D7" w:rsidRDefault="00A4025F" w:rsidP="00A4025F">
      <w:pPr>
        <w:spacing w:after="0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922D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Дидактическое обеспечение: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образцы керамики в мастерской,</w:t>
      </w:r>
      <w:r w:rsidRPr="00692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наглядные пособия: иллюстрации и схемы,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карты,</w:t>
      </w:r>
      <w:r w:rsidRPr="006922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литература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интернет-ресурсы.</w:t>
      </w:r>
    </w:p>
    <w:p w14:paraId="34943865" w14:textId="77777777" w:rsidR="00A4025F" w:rsidRDefault="00A4025F" w:rsidP="00A4025F">
      <w:pPr>
        <w:pStyle w:val="Default"/>
        <w:spacing w:line="276" w:lineRule="auto"/>
        <w:jc w:val="both"/>
        <w:rPr>
          <w:sz w:val="28"/>
          <w:szCs w:val="28"/>
        </w:rPr>
      </w:pPr>
      <w:r w:rsidRPr="00F93585">
        <w:rPr>
          <w:b/>
          <w:color w:val="auto"/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4E3935">
        <w:rPr>
          <w:b/>
          <w:bCs/>
          <w:sz w:val="28"/>
          <w:szCs w:val="28"/>
        </w:rPr>
        <w:t>Воспитательный потенциал</w:t>
      </w:r>
      <w:r>
        <w:rPr>
          <w:sz w:val="28"/>
          <w:szCs w:val="28"/>
        </w:rPr>
        <w:t xml:space="preserve"> </w:t>
      </w:r>
    </w:p>
    <w:p w14:paraId="3544380F" w14:textId="433AA79B" w:rsidR="00A4025F" w:rsidRPr="00A87DC5" w:rsidRDefault="00A4025F" w:rsidP="00A4025F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93585">
        <w:rPr>
          <w:rFonts w:eastAsia="Times New Roman"/>
          <w:sz w:val="28"/>
          <w:szCs w:val="28"/>
          <w:lang w:eastAsia="ru-RU"/>
        </w:rPr>
        <w:t>Воспитательный потенциал образовательной практики</w:t>
      </w:r>
      <w:r>
        <w:rPr>
          <w:rFonts w:eastAsia="Times New Roman"/>
          <w:sz w:val="28"/>
          <w:szCs w:val="28"/>
          <w:lang w:eastAsia="ru-RU"/>
        </w:rPr>
        <w:t xml:space="preserve"> «</w:t>
      </w:r>
      <w:r w:rsidR="00DC3752">
        <w:rPr>
          <w:rFonts w:eastAsia="Times New Roman"/>
          <w:sz w:val="28"/>
          <w:szCs w:val="28"/>
          <w:lang w:eastAsia="ru-RU"/>
        </w:rPr>
        <w:t>Профильная проба- путь в профессию</w:t>
      </w:r>
      <w:r>
        <w:rPr>
          <w:rFonts w:eastAsia="Times New Roman"/>
          <w:sz w:val="28"/>
          <w:szCs w:val="28"/>
          <w:lang w:eastAsia="ru-RU"/>
        </w:rPr>
        <w:t xml:space="preserve">» </w:t>
      </w:r>
      <w:r w:rsidRPr="00F93585">
        <w:rPr>
          <w:rFonts w:eastAsia="Times New Roman"/>
          <w:sz w:val="28"/>
          <w:szCs w:val="28"/>
          <w:lang w:eastAsia="ru-RU"/>
        </w:rPr>
        <w:t xml:space="preserve">направлен на формирование у учащихся системы ценностных отношений к миру и стимулирование процессов, </w:t>
      </w:r>
      <w:r>
        <w:rPr>
          <w:rFonts w:eastAsia="Times New Roman"/>
          <w:sz w:val="28"/>
          <w:szCs w:val="28"/>
          <w:lang w:eastAsia="ru-RU"/>
        </w:rPr>
        <w:t>способствующих выбору профессии</w:t>
      </w:r>
      <w:r w:rsidRPr="00F93585">
        <w:rPr>
          <w:rFonts w:eastAsia="Times New Roman"/>
          <w:sz w:val="28"/>
          <w:szCs w:val="28"/>
          <w:lang w:eastAsia="ru-RU"/>
        </w:rPr>
        <w:t>, саморазвитию и самоопределению.</w:t>
      </w:r>
    </w:p>
    <w:p w14:paraId="1527683A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реа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лизации профильных проб формируются умения</w:t>
      </w: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 конструировать свои знания, развиваются</w:t>
      </w: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ательные навыки. </w:t>
      </w: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культурой своего народа, в том числе региона и района, способствует формированию основ эстетической культуры, развитию художественного вкуса, любви к Отечеству и стремление к гармонии.</w:t>
      </w:r>
    </w:p>
    <w:p w14:paraId="23D62535" w14:textId="77777777" w:rsidR="00A4025F" w:rsidRPr="00C02B4A" w:rsidRDefault="00A4025F" w:rsidP="00A4025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tbl>
      <w:tblPr>
        <w:tblStyle w:val="a6"/>
        <w:tblW w:w="10139" w:type="dxa"/>
        <w:tblInd w:w="108" w:type="dxa"/>
        <w:tblLook w:val="04A0" w:firstRow="1" w:lastRow="0" w:firstColumn="1" w:lastColumn="0" w:noHBand="0" w:noVBand="1"/>
      </w:tblPr>
      <w:tblGrid>
        <w:gridCol w:w="2694"/>
        <w:gridCol w:w="3742"/>
        <w:gridCol w:w="3703"/>
      </w:tblGrid>
      <w:tr w:rsidR="00A4025F" w:rsidRPr="008A47A7" w14:paraId="7C088ED4" w14:textId="77777777" w:rsidTr="00A4025F">
        <w:trPr>
          <w:trHeight w:val="699"/>
        </w:trPr>
        <w:tc>
          <w:tcPr>
            <w:tcW w:w="2694" w:type="dxa"/>
          </w:tcPr>
          <w:p w14:paraId="695E1534" w14:textId="77777777" w:rsidR="00A4025F" w:rsidRPr="008A47A7" w:rsidRDefault="00A4025F" w:rsidP="00D22B6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47A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Этапы </w:t>
            </w:r>
          </w:p>
        </w:tc>
        <w:tc>
          <w:tcPr>
            <w:tcW w:w="3742" w:type="dxa"/>
          </w:tcPr>
          <w:p w14:paraId="59605982" w14:textId="77777777" w:rsidR="00A4025F" w:rsidRPr="00C5422B" w:rsidRDefault="00A4025F" w:rsidP="00D22B6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5422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Воспитательные функции</w:t>
            </w:r>
          </w:p>
        </w:tc>
        <w:tc>
          <w:tcPr>
            <w:tcW w:w="3703" w:type="dxa"/>
          </w:tcPr>
          <w:p w14:paraId="6056C676" w14:textId="77777777" w:rsidR="00A4025F" w:rsidRPr="008A47A7" w:rsidRDefault="00A4025F" w:rsidP="00D22B6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A47A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Средства достижения поставленных задач</w:t>
            </w:r>
          </w:p>
        </w:tc>
      </w:tr>
      <w:tr w:rsidR="00A4025F" w:rsidRPr="008A47A7" w14:paraId="6B1C1DDC" w14:textId="77777777" w:rsidTr="00A4025F">
        <w:trPr>
          <w:trHeight w:val="2412"/>
        </w:trPr>
        <w:tc>
          <w:tcPr>
            <w:tcW w:w="2694" w:type="dxa"/>
          </w:tcPr>
          <w:p w14:paraId="6F5C65C8" w14:textId="77777777" w:rsidR="00A4025F" w:rsidRPr="008A47A7" w:rsidRDefault="00A4025F" w:rsidP="00D22B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47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Целеполагание</w:t>
            </w:r>
          </w:p>
        </w:tc>
        <w:tc>
          <w:tcPr>
            <w:tcW w:w="3742" w:type="dxa"/>
          </w:tcPr>
          <w:p w14:paraId="46B992C8" w14:textId="77777777" w:rsidR="00A4025F" w:rsidRPr="00077501" w:rsidRDefault="00A4025F" w:rsidP="00D22B6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Помогает в осмыслении целей и задач участия профильной пробе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775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4A71D028" w14:textId="2D152196" w:rsidR="00A4025F" w:rsidRPr="008A47A7" w:rsidRDefault="00A4025F" w:rsidP="00A4025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выс</w:t>
            </w:r>
            <w:r w:rsidRPr="00077501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траивает отношения между</w:t>
            </w:r>
            <w:r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 н</w:t>
            </w:r>
            <w:r w:rsidRPr="00077501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аставником и </w:t>
            </w:r>
            <w:r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учащимся</w:t>
            </w:r>
            <w:r w:rsidRPr="00077501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учащимся и учащимся</w:t>
            </w:r>
          </w:p>
        </w:tc>
        <w:tc>
          <w:tcPr>
            <w:tcW w:w="3703" w:type="dxa"/>
          </w:tcPr>
          <w:p w14:paraId="0B4B5857" w14:textId="77777777" w:rsidR="00A4025F" w:rsidRPr="008A47A7" w:rsidRDefault="00A4025F" w:rsidP="00D22B6D">
            <w:pPr>
              <w:spacing w:after="0"/>
              <w:jc w:val="both"/>
              <w:rPr>
                <w:rFonts w:ascii="Times New Roman" w:eastAsia="Times New Roman" w:hAnsi="Times New Roman"/>
                <w:color w:val="262633"/>
                <w:sz w:val="28"/>
                <w:szCs w:val="28"/>
                <w:lang w:eastAsia="ru-RU"/>
              </w:rPr>
            </w:pPr>
            <w:r w:rsidRPr="008A47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проблемное обучение,</w:t>
            </w:r>
            <w:r w:rsidRPr="008A47A7">
              <w:rPr>
                <w:rFonts w:ascii="Times New Roman" w:eastAsia="Times New Roman" w:hAnsi="Times New Roman"/>
                <w:color w:val="262633"/>
                <w:sz w:val="28"/>
                <w:szCs w:val="28"/>
                <w:lang w:eastAsia="ru-RU"/>
              </w:rPr>
              <w:t xml:space="preserve"> </w:t>
            </w:r>
          </w:p>
          <w:p w14:paraId="6488B1DB" w14:textId="77777777" w:rsidR="00A4025F" w:rsidRPr="005252E4" w:rsidRDefault="00A4025F" w:rsidP="00D22B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 </w:t>
            </w:r>
            <w:r w:rsidRPr="0055340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«мозгового штурма»</w:t>
            </w:r>
          </w:p>
        </w:tc>
      </w:tr>
      <w:tr w:rsidR="00A4025F" w:rsidRPr="008A47A7" w14:paraId="3A532110" w14:textId="77777777" w:rsidTr="00D22B6D">
        <w:trPr>
          <w:trHeight w:val="1908"/>
        </w:trPr>
        <w:tc>
          <w:tcPr>
            <w:tcW w:w="2694" w:type="dxa"/>
          </w:tcPr>
          <w:p w14:paraId="30B27211" w14:textId="77777777" w:rsidR="00A4025F" w:rsidRPr="008D77FD" w:rsidRDefault="00A4025F" w:rsidP="00D22B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 в рамках</w:t>
            </w:r>
            <w:r w:rsidRPr="008D77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профильной проб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3742" w:type="dxa"/>
          </w:tcPr>
          <w:p w14:paraId="48CEB471" w14:textId="77777777" w:rsidR="00A4025F" w:rsidRPr="00BA0533" w:rsidRDefault="00A4025F" w:rsidP="00D22B6D">
            <w:pPr>
              <w:spacing w:after="0"/>
              <w:rPr>
                <w:rFonts w:ascii="Times New Roman" w:eastAsia="Times New Roman" w:hAnsi="Times New Roman"/>
                <w:color w:val="2626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Помогает в определенных ситуациях создать благоприятную обстановку, улучшить взаимоотношения</w:t>
            </w:r>
          </w:p>
        </w:tc>
        <w:tc>
          <w:tcPr>
            <w:tcW w:w="3703" w:type="dxa"/>
          </w:tcPr>
          <w:p w14:paraId="3CED2AB8" w14:textId="77777777" w:rsidR="00A4025F" w:rsidRDefault="00A4025F" w:rsidP="00D22B6D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47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педагогика сотрудничества («проникающая технология») </w:t>
            </w:r>
          </w:p>
          <w:p w14:paraId="718C9C3F" w14:textId="77777777" w:rsidR="00A4025F" w:rsidRPr="008A47A7" w:rsidRDefault="00A4025F" w:rsidP="00D22B6D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2626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личностно-ориентированный подход </w:t>
            </w:r>
          </w:p>
        </w:tc>
      </w:tr>
      <w:tr w:rsidR="00A4025F" w:rsidRPr="008A47A7" w14:paraId="34B9C26A" w14:textId="77777777" w:rsidTr="00A4025F">
        <w:trPr>
          <w:trHeight w:val="1184"/>
        </w:trPr>
        <w:tc>
          <w:tcPr>
            <w:tcW w:w="2694" w:type="dxa"/>
          </w:tcPr>
          <w:p w14:paraId="2228262D" w14:textId="77777777" w:rsidR="00A4025F" w:rsidRPr="008A47A7" w:rsidRDefault="00A4025F" w:rsidP="00D22B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Рефлексия </w:t>
            </w:r>
          </w:p>
        </w:tc>
        <w:tc>
          <w:tcPr>
            <w:tcW w:w="3742" w:type="dxa"/>
          </w:tcPr>
          <w:p w14:paraId="648FE61B" w14:textId="5906E0AE" w:rsidR="00A4025F" w:rsidRPr="005252E4" w:rsidRDefault="005A36A8" w:rsidP="00A4025F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Помогает в </w:t>
            </w:r>
            <w:r w:rsidR="003E24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</w:t>
            </w:r>
            <w:r w:rsidR="003E24C5" w:rsidRPr="002F1B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озда</w:t>
            </w:r>
            <w:r w:rsidR="003E24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нии </w:t>
            </w:r>
            <w:r w:rsidR="003E24C5" w:rsidRPr="002F1B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благоприятной</w:t>
            </w:r>
            <w:r w:rsidR="00A4025F" w:rsidRPr="002F1B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обстановк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A4025F" w:rsidRPr="002F1B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проведения рефлексии и самоконтроля</w:t>
            </w:r>
          </w:p>
        </w:tc>
        <w:tc>
          <w:tcPr>
            <w:tcW w:w="3703" w:type="dxa"/>
          </w:tcPr>
          <w:p w14:paraId="7F7B8135" w14:textId="77777777" w:rsidR="00A4025F" w:rsidRPr="008A47A7" w:rsidRDefault="00A4025F" w:rsidP="00D22B6D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A47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коммуникативная технология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14:paraId="10C6C67F" w14:textId="4AF5838F" w:rsidR="00A4025F" w:rsidRPr="008A47A7" w:rsidRDefault="00A4025F" w:rsidP="00A4025F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color w:val="262633"/>
                <w:sz w:val="28"/>
                <w:szCs w:val="28"/>
                <w:lang w:eastAsia="ru-RU"/>
              </w:rPr>
            </w:pPr>
            <w:r w:rsidRPr="0099458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технологии рефлексии</w:t>
            </w:r>
          </w:p>
        </w:tc>
      </w:tr>
    </w:tbl>
    <w:p w14:paraId="556432E6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</w:p>
    <w:p w14:paraId="00018BF5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оказывает педагогическое сопровождение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всем протяжении реализации практики</w:t>
      </w: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совместно с учащимся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и корректирует вопросы целеполагания, составл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яет </w:t>
      </w: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проведения образовательной практик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яет </w:t>
      </w: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результат,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 </w:t>
      </w: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практики, рефлекси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935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62E6C8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3C6A04" w14:textId="77777777" w:rsidR="00A4025F" w:rsidRPr="002368E2" w:rsidRDefault="00A4025F" w:rsidP="00A4025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25460831"/>
      <w:r w:rsidRPr="002368E2">
        <w:rPr>
          <w:rFonts w:ascii="Times New Roman" w:hAnsi="Times New Roman" w:cs="Times New Roman"/>
          <w:b/>
          <w:bCs/>
          <w:sz w:val="28"/>
          <w:szCs w:val="28"/>
        </w:rPr>
        <w:t>11. Площадка реализации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68E2">
        <w:rPr>
          <w:rFonts w:ascii="Times New Roman" w:hAnsi="Times New Roman" w:cs="Times New Roman"/>
          <w:b/>
          <w:bCs/>
          <w:sz w:val="28"/>
          <w:szCs w:val="28"/>
        </w:rPr>
        <w:t>- на какой инфраструктурной площадке реализуется данная практика (описание условий реализации практики).</w:t>
      </w:r>
    </w:p>
    <w:p w14:paraId="47BBD73F" w14:textId="1A4363EF" w:rsidR="00A4025F" w:rsidRPr="00514C2B" w:rsidRDefault="00A4025F" w:rsidP="004703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Профильная проба</w:t>
      </w:r>
      <w:r w:rsidR="004703CC"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  <w:r w:rsidR="004703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 </w:t>
      </w:r>
      <w:r w:rsidR="00060FD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профессиям:</w:t>
      </w:r>
      <w:r w:rsidR="004703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дизайнер</w:t>
      </w:r>
      <w:r w:rsidR="004703CC" w:rsidRPr="009945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керамических изделий</w:t>
      </w:r>
      <w:r w:rsidR="004703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художник</w:t>
      </w:r>
      <w:r w:rsidR="004703CC" w:rsidRPr="009945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60FDF" w:rsidRPr="00994585">
        <w:rPr>
          <w:rFonts w:ascii="Times New Roman" w:hAnsi="Times New Roman" w:cs="Times New Roman"/>
          <w:sz w:val="28"/>
          <w:szCs w:val="28"/>
          <w:shd w:val="clear" w:color="auto" w:fill="FFFFFF"/>
        </w:rPr>
        <w:t>керамист</w:t>
      </w:r>
      <w:r w:rsidR="00060F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060FDF"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реализуется</w:t>
      </w:r>
      <w:r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мастерской по художественной керамике «Традиция</w:t>
      </w:r>
      <w:r w:rsidR="004703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14:paraId="0C3D63C8" w14:textId="0BCC8413" w:rsidR="00A4025F" w:rsidRPr="002368E2" w:rsidRDefault="00A4025F" w:rsidP="004703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703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="004703CC"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лощадь</w:t>
      </w:r>
      <w:r w:rsidR="004703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60FDF"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мастерской</w:t>
      </w:r>
      <w:r w:rsidR="00060FD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60FDF"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72</w:t>
      </w:r>
      <w:r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="00060FDF"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кв.</w:t>
      </w:r>
      <w:r w:rsidR="00060FD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proofErr w:type="spellEnd"/>
      <w:proofErr w:type="gramEnd"/>
      <w:r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 </w:t>
      </w:r>
      <w:r w:rsidR="004703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имеются </w:t>
      </w:r>
      <w:r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удобн</w:t>
      </w:r>
      <w:r w:rsidR="004703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ая</w:t>
      </w:r>
      <w:r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мебель (столы и стулья), ёмкост</w:t>
      </w:r>
      <w:r w:rsidR="004703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хранения глины, стеллажи для изделий, муфельн</w:t>
      </w:r>
      <w:r w:rsidR="004703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ая </w:t>
      </w:r>
      <w:r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печь.</w:t>
      </w:r>
    </w:p>
    <w:p w14:paraId="4CF0EEA2" w14:textId="17958343" w:rsidR="00A4025F" w:rsidRPr="002368E2" w:rsidRDefault="00A4025F" w:rsidP="004703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1.Материально-техническое </w:t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обеспечение: глина (красная),</w:t>
      </w:r>
      <w:r w:rsidR="004703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акриловые краски, краски для эскизов (акварель, гуашь), бумага, стеки,</w:t>
      </w:r>
      <w:r w:rsidR="004703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поролоновые губки, кисти, карандаши, муфельная печь, глазури, ангобы,</w:t>
      </w:r>
      <w:r w:rsidR="004703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скалки, фактурные ткани, </w:t>
      </w:r>
      <w:proofErr w:type="spellStart"/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турнетка</w:t>
      </w:r>
      <w:proofErr w:type="spellEnd"/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рабочий стол, палитра, клеёнка,</w:t>
      </w:r>
      <w:r w:rsidR="004703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компьютер, выход в Интернет, мультимедийный проектор.</w:t>
      </w:r>
    </w:p>
    <w:p w14:paraId="58B757A8" w14:textId="299045CE" w:rsidR="00A4025F" w:rsidRPr="002368E2" w:rsidRDefault="00A4025F" w:rsidP="004703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2 Дидактическое обеспечение:</w:t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опорные схемы, зарисовки, эскизы,</w:t>
      </w:r>
      <w:r w:rsidR="004703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шаблоны, цветные иллюстрации, книги, готовые образцы, раздаточный</w:t>
      </w:r>
      <w:r w:rsidR="004703C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материал, видеоролики по керамике в сети Интернет и т.д.</w:t>
      </w:r>
    </w:p>
    <w:p w14:paraId="0CAAAC24" w14:textId="77777777" w:rsidR="00A4025F" w:rsidRPr="002368E2" w:rsidRDefault="00A4025F" w:rsidP="004703C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3 Методическое обеспечение</w:t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 памятки, тесты для проверки знаний, планы-</w:t>
      </w:r>
    </w:p>
    <w:p w14:paraId="0A9A87F8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конспекты занятий, анкеты.</w:t>
      </w:r>
    </w:p>
    <w:p w14:paraId="655EF2FC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Расходные материалы:</w:t>
      </w:r>
    </w:p>
    <w:p w14:paraId="069C88BD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B7"/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различные керамические материалы:</w:t>
      </w:r>
    </w:p>
    <w:p w14:paraId="3E36704F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а) глина;</w:t>
      </w:r>
    </w:p>
    <w:p w14:paraId="497F62A3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б) красители простые (темпера, гуашь, анилиновые); красители</w:t>
      </w:r>
    </w:p>
    <w:p w14:paraId="36F7DC2F" w14:textId="1FBA1A28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керамические (ангобы, глазури и </w:t>
      </w:r>
      <w:r w:rsidR="00DD4123"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др.)</w:t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14:paraId="5DC6D02A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в) гипс; рабочие материалы и инструменты: </w:t>
      </w:r>
      <w:proofErr w:type="spellStart"/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стэки</w:t>
      </w:r>
      <w:proofErr w:type="spellEnd"/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кисти, бумага для эскизов,</w:t>
      </w:r>
    </w:p>
    <w:p w14:paraId="2F2CB3F9" w14:textId="0984F0A5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карандаши, пластиковые ведра с крышками для глины и др</w:t>
      </w:r>
      <w:r w:rsidR="001D4A7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610133B1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Каждый учащийся обеспечивается доступом к библиотечным фондам и фондам аудио и видеозаписей. Во время самостоятельной работы учащиеся могут пользоваться сетевыми ресурсами для сбора дополнительного материала. </w:t>
      </w:r>
    </w:p>
    <w:bookmarkEnd w:id="1"/>
    <w:p w14:paraId="0628FE26" w14:textId="77777777" w:rsidR="00A4025F" w:rsidRPr="002368E2" w:rsidRDefault="00A4025F" w:rsidP="00A4025F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368E2">
        <w:rPr>
          <w:sz w:val="28"/>
          <w:szCs w:val="28"/>
        </w:rPr>
        <w:t xml:space="preserve">12. </w:t>
      </w:r>
      <w:r w:rsidRPr="002368E2">
        <w:rPr>
          <w:color w:val="000000"/>
          <w:sz w:val="28"/>
          <w:szCs w:val="28"/>
        </w:rPr>
        <w:t>Описание типов, получаемых участниками практики образовательных результатов: компетенции, пробы, продукты, опыт и т.д.</w:t>
      </w:r>
    </w:p>
    <w:p w14:paraId="44E49893" w14:textId="77777777" w:rsidR="00A4025F" w:rsidRDefault="00A4025F" w:rsidP="00A4025F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2368E2">
        <w:rPr>
          <w:color w:val="000000"/>
          <w:sz w:val="28"/>
          <w:szCs w:val="28"/>
        </w:rPr>
        <w:t xml:space="preserve">Образовательные результаты: </w:t>
      </w:r>
    </w:p>
    <w:p w14:paraId="10BE0D8E" w14:textId="77777777" w:rsidR="00A4025F" w:rsidRPr="00840442" w:rsidRDefault="00A4025F" w:rsidP="00A4025F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40442">
        <w:rPr>
          <w:sz w:val="28"/>
          <w:szCs w:val="28"/>
        </w:rPr>
        <w:t>Будут знать:</w:t>
      </w:r>
    </w:p>
    <w:p w14:paraId="661AC55E" w14:textId="77777777" w:rsidR="00A4025F" w:rsidRPr="00514C2B" w:rsidRDefault="00A4025F" w:rsidP="00A4025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bCs/>
          <w:color w:val="1A1A1A"/>
          <w:sz w:val="28"/>
          <w:szCs w:val="28"/>
        </w:rPr>
        <w:t xml:space="preserve">- </w:t>
      </w:r>
      <w:bookmarkStart w:id="2" w:name="_Hlk126158762"/>
      <w:r w:rsidRPr="002F1B2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требования, предъявляемые к личностным и профессиональным качествам специалиста</w:t>
      </w:r>
      <w:r>
        <w:rPr>
          <w:b/>
          <w:bCs/>
          <w:color w:val="1A1A1A"/>
          <w:sz w:val="28"/>
          <w:szCs w:val="28"/>
        </w:rPr>
        <w:t xml:space="preserve">: </w:t>
      </w:r>
      <w:r w:rsidRPr="00994585">
        <w:rPr>
          <w:rFonts w:ascii="Times New Roman" w:hAnsi="Times New Roman" w:cs="Times New Roman"/>
          <w:sz w:val="28"/>
          <w:szCs w:val="28"/>
          <w:shd w:val="clear" w:color="auto" w:fill="FFFFFF"/>
        </w:rPr>
        <w:t>дизайнер керамических изделий, художник- керамист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9945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C129D9D" w14:textId="77777777" w:rsidR="00A4025F" w:rsidRPr="002F1B2B" w:rsidRDefault="00A4025F" w:rsidP="00A4025F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2F1B2B">
        <w:rPr>
          <w:b w:val="0"/>
          <w:bCs w:val="0"/>
          <w:sz w:val="28"/>
          <w:szCs w:val="28"/>
        </w:rPr>
        <w:t>- сферу деятельности профессий декоративно-прикладного творчества</w:t>
      </w:r>
    </w:p>
    <w:p w14:paraId="61354A2E" w14:textId="77777777" w:rsidR="00A4025F" w:rsidRDefault="00A4025F" w:rsidP="00A4025F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- </w:t>
      </w:r>
      <w:r w:rsidRPr="002F1B2B">
        <w:rPr>
          <w:b w:val="0"/>
          <w:bCs w:val="0"/>
          <w:sz w:val="28"/>
          <w:szCs w:val="28"/>
        </w:rPr>
        <w:t>правил</w:t>
      </w:r>
      <w:r>
        <w:rPr>
          <w:b w:val="0"/>
          <w:bCs w:val="0"/>
          <w:sz w:val="28"/>
          <w:szCs w:val="28"/>
        </w:rPr>
        <w:t>а</w:t>
      </w:r>
      <w:r w:rsidRPr="002F1B2B">
        <w:rPr>
          <w:b w:val="0"/>
          <w:bCs w:val="0"/>
          <w:sz w:val="28"/>
          <w:szCs w:val="28"/>
        </w:rPr>
        <w:t xml:space="preserve"> безопасности </w:t>
      </w:r>
      <w:r w:rsidRPr="002F1B2B">
        <w:rPr>
          <w:b w:val="0"/>
          <w:bCs w:val="0"/>
          <w:color w:val="1A1A1A"/>
          <w:sz w:val="28"/>
          <w:szCs w:val="28"/>
        </w:rPr>
        <w:t>труда;</w:t>
      </w:r>
    </w:p>
    <w:p w14:paraId="546B9EC0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свои индивидуальные особенности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соотносить их </w:t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профессиональными требованиями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bookmarkEnd w:id="2"/>
    <w:p w14:paraId="3FB61600" w14:textId="77777777" w:rsidR="00A4025F" w:rsidRPr="00840442" w:rsidRDefault="00A4025F" w:rsidP="00A4025F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40442">
        <w:rPr>
          <w:sz w:val="28"/>
          <w:szCs w:val="28"/>
        </w:rPr>
        <w:t>Будут уметь</w:t>
      </w:r>
    </w:p>
    <w:p w14:paraId="4776C734" w14:textId="4C1098EC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решать творческие задачи, </w:t>
      </w:r>
      <w:bookmarkStart w:id="3" w:name="_Hlk126158921"/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работать с информацией (сбор, систематизация, использование);</w:t>
      </w:r>
    </w:p>
    <w:bookmarkEnd w:id="3"/>
    <w:p w14:paraId="32C5017D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8404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выполнять операции; пользоваться инструментом, материалом, документацией;</w:t>
      </w:r>
    </w:p>
    <w:p w14:paraId="4AD6EBF4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выполнять санитарно-гигиенические требования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14:paraId="3226DDC9" w14:textId="77777777" w:rsidR="00A4025F" w:rsidRPr="0084044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0442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развивать аналитических способностей;</w:t>
      </w:r>
    </w:p>
    <w:p w14:paraId="18174250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</w:p>
    <w:p w14:paraId="708129F3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Социальные результаты</w:t>
      </w:r>
    </w:p>
    <w:p w14:paraId="2633461E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 будут сформированы:</w:t>
      </w:r>
    </w:p>
    <w:p w14:paraId="1815A3AC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4" w:name="_Hlk125461119"/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 позитивная самооценка, самоуважение;</w:t>
      </w:r>
    </w:p>
    <w:p w14:paraId="1134CEDC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-коммуникативная компетентность в сотрудничестве: умение вести диалог, координировать свои действия с действиями партнёров по совместной деятельности;</w:t>
      </w:r>
    </w:p>
    <w:p w14:paraId="31F08B70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-умение самостоятельно и совместно планировать деятельность и сотрудничество;</w:t>
      </w:r>
    </w:p>
    <w:p w14:paraId="74222665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-умение самостоятельно и совместно принимать решения, добиваться поставленной цели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bookmarkEnd w:id="4"/>
    <w:p w14:paraId="5D27E14F" w14:textId="77777777" w:rsidR="00A4025F" w:rsidRPr="009D4034" w:rsidRDefault="00A4025F" w:rsidP="00A4025F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  <w:r w:rsidRPr="009D4034">
        <w:rPr>
          <w:sz w:val="28"/>
          <w:szCs w:val="28"/>
        </w:rPr>
        <w:t xml:space="preserve">- </w:t>
      </w:r>
      <w:r w:rsidRPr="009D4034">
        <w:rPr>
          <w:b w:val="0"/>
          <w:bCs w:val="0"/>
          <w:sz w:val="28"/>
          <w:szCs w:val="28"/>
        </w:rPr>
        <w:t xml:space="preserve">умение </w:t>
      </w:r>
      <w:r w:rsidRPr="009D4034">
        <w:rPr>
          <w:b w:val="0"/>
          <w:sz w:val="28"/>
          <w:szCs w:val="28"/>
        </w:rPr>
        <w:t>проводить рефлексию и анализ своей деятельности</w:t>
      </w:r>
    </w:p>
    <w:p w14:paraId="5DFB6DD6" w14:textId="77777777" w:rsidR="00A4025F" w:rsidRPr="009D4034" w:rsidRDefault="00A4025F" w:rsidP="00A4025F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11B1984A" w14:textId="750A8D1E" w:rsidR="00A4025F" w:rsidRDefault="00A4025F" w:rsidP="00110FA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lastRenderedPageBreak/>
        <w:t>Компетенции</w:t>
      </w:r>
      <w:r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:</w:t>
      </w:r>
    </w:p>
    <w:p w14:paraId="652C17C9" w14:textId="77777777" w:rsidR="00A4025F" w:rsidRPr="006A49A6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4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Будут знать</w:t>
      </w:r>
    </w:p>
    <w:p w14:paraId="6799701B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с информацией разного типа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46E9FD8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средства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 и речи для получения и передачи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F6C164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6A49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составлять индивидуальный образовательный маршрут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65DB56" w14:textId="0FF0BF03" w:rsidR="00A4025F" w:rsidRDefault="00A4025F" w:rsidP="00A4025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-какими навыками должен обладать </w:t>
      </w:r>
      <w:r w:rsidR="001E63A5" w:rsidRPr="00994585">
        <w:rPr>
          <w:rFonts w:ascii="Times New Roman" w:hAnsi="Times New Roman" w:cs="Times New Roman"/>
          <w:sz w:val="28"/>
          <w:szCs w:val="28"/>
          <w:shd w:val="clear" w:color="auto" w:fill="FFFFFF"/>
        </w:rPr>
        <w:t>художник</w:t>
      </w:r>
      <w:r w:rsidRPr="00994585">
        <w:rPr>
          <w:rFonts w:ascii="Times New Roman" w:hAnsi="Times New Roman" w:cs="Times New Roman"/>
          <w:sz w:val="28"/>
          <w:szCs w:val="28"/>
          <w:shd w:val="clear" w:color="auto" w:fill="FFFFFF"/>
        </w:rPr>
        <w:t>- керамист</w:t>
      </w:r>
      <w:r w:rsidR="001E63A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319C736B" w14:textId="77777777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технологию создания керамических изделий.</w:t>
      </w:r>
    </w:p>
    <w:p w14:paraId="5A04AF67" w14:textId="77777777" w:rsidR="00A4025F" w:rsidRPr="006A49A6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4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Будут уметь</w:t>
      </w:r>
    </w:p>
    <w:p w14:paraId="00C9F2F7" w14:textId="6041F899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знания, определять способ построения учебной задачи, развитие познавательных процессов, способность работать в условиях поиска, исследования</w:t>
      </w:r>
      <w:r w:rsidR="001E63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E7A9A76" w14:textId="13C1C208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учебном диалоге, владеть правилами учебного сотрудничества</w:t>
      </w:r>
      <w:r w:rsidR="001E63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848B92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инициативу,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целеустремленность, волю, планировать и организовывать</w:t>
      </w:r>
    </w:p>
    <w:p w14:paraId="17EB11CB" w14:textId="0B3D66FB" w:rsidR="00A4025F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A62E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различные ситуации</w:t>
      </w:r>
      <w:r w:rsidR="001E63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ABA6E4" w14:textId="77777777" w:rsidR="00110FA8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деятельность от постановки цели до получения результата; </w:t>
      </w:r>
      <w:r w:rsidR="00110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и самостоятельно строить алгоритм действий в нестандартных ситуациях; </w:t>
      </w:r>
    </w:p>
    <w:p w14:paraId="5F1F758E" w14:textId="77777777" w:rsidR="00110FA8" w:rsidRDefault="00110FA8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25F"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условиях выбора;</w:t>
      </w:r>
    </w:p>
    <w:p w14:paraId="3016639A" w14:textId="76AB1366" w:rsidR="00A4025F" w:rsidRPr="002368E2" w:rsidRDefault="00110FA8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81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</w:t>
      </w:r>
      <w:r w:rsidR="00F81076"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</w:t>
      </w:r>
      <w:r w:rsidR="00A4025F"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стиль деятельности</w:t>
      </w:r>
      <w:r w:rsidR="001E63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5F7D007" w14:textId="33C1752E" w:rsidR="00A4025F" w:rsidRPr="002368E2" w:rsidRDefault="00A4025F" w:rsidP="00F810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781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творчески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задачи, </w:t>
      </w:r>
      <w:r w:rsidRPr="007817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добиваться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оригинальности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новизны решения</w:t>
      </w:r>
      <w:r w:rsidR="001E63A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355898" w14:textId="77777777" w:rsidR="00F81076" w:rsidRDefault="00A4025F" w:rsidP="00F810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контроль и оценку своей деятельности, предвидеть возможные последствия своих действий, находить и устранять причину возникновения трудностей;</w:t>
      </w:r>
    </w:p>
    <w:p w14:paraId="3625FFFA" w14:textId="186F5D26" w:rsidR="00A4025F" w:rsidRDefault="00F81076" w:rsidP="00F8107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4025F"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объективно оценивать свои учебные достижения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025F"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D9F35B" w14:textId="1EC2D016" w:rsidR="00A4025F" w:rsidRDefault="00A4025F" w:rsidP="00F8107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выполнения профильных </w:t>
      </w:r>
      <w:r w:rsidRPr="002368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получат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деятельности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94585">
        <w:rPr>
          <w:rFonts w:ascii="Times New Roman" w:hAnsi="Times New Roman" w:cs="Times New Roman"/>
          <w:sz w:val="28"/>
          <w:szCs w:val="28"/>
          <w:shd w:val="clear" w:color="auto" w:fill="FFFFFF"/>
        </w:rPr>
        <w:t>дизайнер керамических изделий, художник</w:t>
      </w:r>
      <w:r w:rsidR="00F81076" w:rsidRPr="009945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81076">
        <w:rPr>
          <w:rFonts w:ascii="Times New Roman" w:hAnsi="Times New Roman" w:cs="Times New Roman"/>
          <w:sz w:val="28"/>
          <w:szCs w:val="28"/>
          <w:shd w:val="clear" w:color="auto" w:fill="FFFFFF"/>
        </w:rPr>
        <w:t>керамист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99458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соотнесения своих интересов, индивидуальных особенностей с </w:t>
      </w:r>
      <w:r w:rsidRPr="002368E2">
        <w:rPr>
          <w:rFonts w:ascii="Times New Roman" w:hAnsi="Times New Roman" w:cs="Times New Roman"/>
          <w:sz w:val="28"/>
          <w:szCs w:val="28"/>
          <w:shd w:val="clear" w:color="auto" w:fill="FFFFFF"/>
        </w:rPr>
        <w:t>требованиями интересующей профессии в конкретной практической деятельности.</w:t>
      </w:r>
      <w:r w:rsidRPr="007757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2D5FA28" w14:textId="7C354DF3" w:rsidR="00A4025F" w:rsidRPr="00A4025F" w:rsidRDefault="00A4025F" w:rsidP="00A4025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6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качестве </w:t>
      </w:r>
      <w:r w:rsidRPr="002368E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продукта</w:t>
      </w:r>
      <w:r w:rsidRPr="00236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профильной пробы выступа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236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индивидуальный образовательный маршрут </w:t>
      </w:r>
      <w:r w:rsidRPr="00A4025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(Приложение 5</w:t>
      </w:r>
      <w:r w:rsidRPr="00A4025F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5F55B0">
        <w:rPr>
          <w:rFonts w:ascii="Times New Roman" w:hAnsi="Times New Roman" w:cs="Times New Roman"/>
          <w:sz w:val="28"/>
          <w:szCs w:val="28"/>
          <w:shd w:val="clear" w:color="auto" w:fill="FFFFFF"/>
        </w:rPr>
        <w:t>. У учащихся будет сформировано представление о профессиях художественного кластера.</w:t>
      </w:r>
    </w:p>
    <w:p w14:paraId="70F6B0FA" w14:textId="23FC54CC" w:rsidR="00A4025F" w:rsidRPr="007757A4" w:rsidRDefault="00A4025F" w:rsidP="00A402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02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57A4">
        <w:rPr>
          <w:rStyle w:val="a9"/>
          <w:rFonts w:ascii="Times New Roman" w:hAnsi="Times New Roman" w:cs="Times New Roman"/>
          <w:sz w:val="28"/>
          <w:szCs w:val="28"/>
        </w:rPr>
        <w:t>Учащиеся получат опыт:</w:t>
      </w:r>
    </w:p>
    <w:p w14:paraId="42F0503F" w14:textId="77777777" w:rsidR="00A4025F" w:rsidRPr="007757A4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выборе профессии;</w:t>
      </w:r>
    </w:p>
    <w:p w14:paraId="18434A3F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практической работы в конкретной профессиональной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883FFB1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выбора направления дальнейшего обучения;</w:t>
      </w:r>
    </w:p>
    <w:p w14:paraId="2AF51AF8" w14:textId="77777777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составления индивидуального маршрута профессиональной сферы</w:t>
      </w:r>
    </w:p>
    <w:p w14:paraId="7AD9215E" w14:textId="77777777" w:rsidR="00A4025F" w:rsidRPr="002368E2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 w:rsidRPr="002368E2">
        <w:rPr>
          <w:b/>
          <w:bCs/>
          <w:sz w:val="28"/>
          <w:szCs w:val="28"/>
        </w:rPr>
        <w:t xml:space="preserve">13. </w:t>
      </w:r>
      <w:r w:rsidRPr="002368E2">
        <w:rPr>
          <w:b/>
          <w:bCs/>
          <w:color w:val="000000"/>
          <w:sz w:val="28"/>
          <w:szCs w:val="28"/>
        </w:rPr>
        <w:t> Достижение описанных результатов проверяется:</w:t>
      </w:r>
    </w:p>
    <w:p w14:paraId="76E20BC8" w14:textId="1E4F44C0" w:rsidR="00A4025F" w:rsidRPr="002368E2" w:rsidRDefault="00A4025F" w:rsidP="00A4025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68E2">
        <w:rPr>
          <w:rFonts w:ascii="Times New Roman" w:hAnsi="Times New Roman" w:cs="Times New Roman"/>
          <w:b/>
          <w:bCs/>
          <w:sz w:val="28"/>
          <w:szCs w:val="28"/>
        </w:rPr>
        <w:lastRenderedPageBreak/>
        <w:t>-</w:t>
      </w:r>
      <w:r w:rsidRPr="002368E2">
        <w:rPr>
          <w:rFonts w:ascii="Times New Roman" w:hAnsi="Times New Roman" w:cs="Times New Roman"/>
          <w:sz w:val="28"/>
          <w:szCs w:val="28"/>
        </w:rPr>
        <w:t> привлечением в разработку и реализаци</w:t>
      </w:r>
      <w:r w:rsidR="005F55B0">
        <w:rPr>
          <w:rFonts w:ascii="Times New Roman" w:hAnsi="Times New Roman" w:cs="Times New Roman"/>
          <w:sz w:val="28"/>
          <w:szCs w:val="28"/>
        </w:rPr>
        <w:t>ю</w:t>
      </w:r>
      <w:r w:rsidRPr="002368E2">
        <w:rPr>
          <w:rFonts w:ascii="Times New Roman" w:hAnsi="Times New Roman" w:cs="Times New Roman"/>
          <w:sz w:val="28"/>
          <w:szCs w:val="28"/>
        </w:rPr>
        <w:t xml:space="preserve"> практики команды профессионалов (</w:t>
      </w:r>
      <w:r w:rsidRPr="002368E2">
        <w:rPr>
          <w:rFonts w:ascii="Times New Roman" w:hAnsi="Times New Roman" w:cs="Times New Roman"/>
          <w:sz w:val="28"/>
          <w:szCs w:val="28"/>
          <w:shd w:val="clear" w:color="auto" w:fill="FFFFFF"/>
        </w:rPr>
        <w:t>дизайнер керамических изделий, художник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368E2">
        <w:rPr>
          <w:rFonts w:ascii="Times New Roman" w:hAnsi="Times New Roman" w:cs="Times New Roman"/>
          <w:sz w:val="28"/>
          <w:szCs w:val="28"/>
          <w:shd w:val="clear" w:color="auto" w:fill="FFFFFF"/>
        </w:rPr>
        <w:t>- керамист, маркетолог);</w:t>
      </w:r>
    </w:p>
    <w:p w14:paraId="58EAE294" w14:textId="77777777" w:rsidR="00A4025F" w:rsidRPr="002368E2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368E2">
        <w:rPr>
          <w:sz w:val="28"/>
          <w:szCs w:val="28"/>
        </w:rPr>
        <w:t xml:space="preserve">-техническим обеспечением работы </w:t>
      </w:r>
      <w:r>
        <w:rPr>
          <w:sz w:val="28"/>
          <w:szCs w:val="28"/>
        </w:rPr>
        <w:t>над практикой с мультимедийным</w:t>
      </w:r>
      <w:r w:rsidRPr="002368E2">
        <w:rPr>
          <w:sz w:val="28"/>
          <w:szCs w:val="28"/>
        </w:rPr>
        <w:t>, цифровым оборудованием и использованием технического оборудования;</w:t>
      </w:r>
    </w:p>
    <w:p w14:paraId="46032966" w14:textId="226D9926" w:rsidR="00A4025F" w:rsidRPr="002368E2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368E2">
        <w:rPr>
          <w:sz w:val="28"/>
          <w:szCs w:val="28"/>
        </w:rPr>
        <w:t xml:space="preserve">- созданием </w:t>
      </w:r>
      <w:r w:rsidR="001E63A5" w:rsidRPr="002368E2">
        <w:rPr>
          <w:sz w:val="28"/>
          <w:szCs w:val="28"/>
        </w:rPr>
        <w:t>видеороликов,</w:t>
      </w:r>
      <w:r w:rsidR="001E63A5">
        <w:rPr>
          <w:sz w:val="28"/>
          <w:szCs w:val="28"/>
        </w:rPr>
        <w:t xml:space="preserve"> </w:t>
      </w:r>
      <w:r w:rsidRPr="002368E2">
        <w:rPr>
          <w:sz w:val="28"/>
          <w:szCs w:val="28"/>
        </w:rPr>
        <w:t>которы</w:t>
      </w:r>
      <w:r w:rsidR="005F55B0">
        <w:rPr>
          <w:sz w:val="28"/>
          <w:szCs w:val="28"/>
        </w:rPr>
        <w:t>е</w:t>
      </w:r>
      <w:r w:rsidRPr="002368E2">
        <w:rPr>
          <w:sz w:val="28"/>
          <w:szCs w:val="28"/>
        </w:rPr>
        <w:t xml:space="preserve"> включа</w:t>
      </w:r>
      <w:r w:rsidR="005F55B0">
        <w:rPr>
          <w:sz w:val="28"/>
          <w:szCs w:val="28"/>
        </w:rPr>
        <w:t>ю</w:t>
      </w:r>
      <w:r w:rsidRPr="002368E2">
        <w:rPr>
          <w:sz w:val="28"/>
          <w:szCs w:val="28"/>
        </w:rPr>
        <w:t>т не только описание самой практики, но и содерж</w:t>
      </w:r>
      <w:r w:rsidR="005F55B0">
        <w:rPr>
          <w:sz w:val="28"/>
          <w:szCs w:val="28"/>
        </w:rPr>
        <w:t>а</w:t>
      </w:r>
      <w:r w:rsidRPr="002368E2">
        <w:rPr>
          <w:sz w:val="28"/>
          <w:szCs w:val="28"/>
        </w:rPr>
        <w:t>т пример готовой работы учащихся, созданной в рамках профильной пробы;</w:t>
      </w:r>
    </w:p>
    <w:p w14:paraId="0257FB89" w14:textId="2094DA84" w:rsidR="00A4025F" w:rsidRPr="002368E2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368E2">
        <w:rPr>
          <w:color w:val="000000"/>
          <w:sz w:val="28"/>
          <w:szCs w:val="28"/>
        </w:rPr>
        <w:t xml:space="preserve">- </w:t>
      </w:r>
      <w:r w:rsidR="001E63A5" w:rsidRPr="002368E2">
        <w:rPr>
          <w:color w:val="000000"/>
          <w:sz w:val="28"/>
          <w:szCs w:val="28"/>
        </w:rPr>
        <w:t>рост</w:t>
      </w:r>
      <w:r w:rsidR="001E63A5">
        <w:rPr>
          <w:color w:val="000000"/>
          <w:sz w:val="28"/>
          <w:szCs w:val="28"/>
        </w:rPr>
        <w:t xml:space="preserve">ом </w:t>
      </w:r>
      <w:r w:rsidR="001E63A5" w:rsidRPr="002368E2">
        <w:rPr>
          <w:color w:val="000000"/>
          <w:sz w:val="28"/>
          <w:szCs w:val="28"/>
        </w:rPr>
        <w:t>числа</w:t>
      </w:r>
      <w:r w:rsidRPr="002368E2">
        <w:rPr>
          <w:color w:val="000000"/>
          <w:sz w:val="28"/>
          <w:szCs w:val="28"/>
        </w:rPr>
        <w:t xml:space="preserve"> участников, включенных в образовательную практику;</w:t>
      </w:r>
    </w:p>
    <w:p w14:paraId="04596335" w14:textId="2E454F64" w:rsidR="00A4025F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2368E2">
        <w:rPr>
          <w:color w:val="000000"/>
          <w:sz w:val="28"/>
          <w:szCs w:val="28"/>
        </w:rPr>
        <w:t>-</w:t>
      </w:r>
      <w:r w:rsidR="005F55B0">
        <w:rPr>
          <w:color w:val="000000"/>
          <w:sz w:val="28"/>
          <w:szCs w:val="28"/>
        </w:rPr>
        <w:t xml:space="preserve">ростом </w:t>
      </w:r>
      <w:r w:rsidR="00DD4123">
        <w:rPr>
          <w:color w:val="000000"/>
          <w:sz w:val="28"/>
          <w:szCs w:val="28"/>
        </w:rPr>
        <w:t>числа учащихся</w:t>
      </w:r>
      <w:r w:rsidRPr="002368E2">
        <w:rPr>
          <w:color w:val="000000"/>
          <w:sz w:val="28"/>
          <w:szCs w:val="28"/>
        </w:rPr>
        <w:t>,</w:t>
      </w:r>
      <w:r w:rsidR="005F55B0">
        <w:rPr>
          <w:color w:val="000000"/>
          <w:sz w:val="28"/>
          <w:szCs w:val="28"/>
        </w:rPr>
        <w:t xml:space="preserve"> являющихся</w:t>
      </w:r>
      <w:r w:rsidRPr="002368E2">
        <w:rPr>
          <w:color w:val="000000"/>
          <w:sz w:val="28"/>
          <w:szCs w:val="28"/>
        </w:rPr>
        <w:t xml:space="preserve"> победител</w:t>
      </w:r>
      <w:r w:rsidR="005F55B0">
        <w:rPr>
          <w:color w:val="000000"/>
          <w:sz w:val="28"/>
          <w:szCs w:val="28"/>
        </w:rPr>
        <w:t>ями и призерами</w:t>
      </w:r>
      <w:r w:rsidRPr="002368E2">
        <w:rPr>
          <w:color w:val="000000"/>
          <w:sz w:val="28"/>
          <w:szCs w:val="28"/>
        </w:rPr>
        <w:t xml:space="preserve"> учрежденческих</w:t>
      </w:r>
      <w:r w:rsidR="005F55B0">
        <w:rPr>
          <w:color w:val="000000"/>
          <w:sz w:val="28"/>
          <w:szCs w:val="28"/>
        </w:rPr>
        <w:t xml:space="preserve">, муниципальных и региональных </w:t>
      </w:r>
      <w:r w:rsidRPr="002368E2">
        <w:rPr>
          <w:color w:val="000000"/>
          <w:sz w:val="28"/>
          <w:szCs w:val="28"/>
        </w:rPr>
        <w:t>конкурсов</w:t>
      </w:r>
      <w:r w:rsidR="005F55B0">
        <w:rPr>
          <w:color w:val="000000"/>
          <w:sz w:val="28"/>
          <w:szCs w:val="28"/>
        </w:rPr>
        <w:t>;</w:t>
      </w:r>
    </w:p>
    <w:p w14:paraId="743F90B7" w14:textId="15236C5E" w:rsidR="00A4025F" w:rsidRPr="00D41BBC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41BBC">
        <w:rPr>
          <w:sz w:val="28"/>
          <w:szCs w:val="28"/>
        </w:rPr>
        <w:t xml:space="preserve">- </w:t>
      </w:r>
      <w:r w:rsidR="001E63A5" w:rsidRPr="00D41BBC">
        <w:rPr>
          <w:sz w:val="28"/>
          <w:szCs w:val="28"/>
        </w:rPr>
        <w:t>выполнение</w:t>
      </w:r>
      <w:r w:rsidR="001E63A5">
        <w:rPr>
          <w:sz w:val="28"/>
          <w:szCs w:val="28"/>
        </w:rPr>
        <w:t xml:space="preserve">м </w:t>
      </w:r>
      <w:r w:rsidR="001E63A5" w:rsidRPr="00D41BBC">
        <w:rPr>
          <w:sz w:val="28"/>
          <w:szCs w:val="28"/>
        </w:rPr>
        <w:t>карт</w:t>
      </w:r>
      <w:r w:rsidRPr="00D41BBC">
        <w:rPr>
          <w:sz w:val="28"/>
          <w:szCs w:val="28"/>
        </w:rPr>
        <w:t xml:space="preserve"> и маршрутов, </w:t>
      </w:r>
      <w:r w:rsidR="001E63A5" w:rsidRPr="00D41BBC">
        <w:rPr>
          <w:sz w:val="28"/>
          <w:szCs w:val="28"/>
        </w:rPr>
        <w:t>презентаци</w:t>
      </w:r>
      <w:r w:rsidR="001E63A5">
        <w:rPr>
          <w:sz w:val="28"/>
          <w:szCs w:val="28"/>
        </w:rPr>
        <w:t xml:space="preserve">й </w:t>
      </w:r>
      <w:r w:rsidR="001E63A5" w:rsidRPr="00D41BBC">
        <w:rPr>
          <w:sz w:val="28"/>
          <w:szCs w:val="28"/>
        </w:rPr>
        <w:t>по</w:t>
      </w:r>
      <w:r w:rsidRPr="00D41BBC">
        <w:rPr>
          <w:sz w:val="28"/>
          <w:szCs w:val="28"/>
        </w:rPr>
        <w:t xml:space="preserve"> итогам обучения</w:t>
      </w:r>
      <w:r w:rsidR="001E63A5">
        <w:rPr>
          <w:sz w:val="28"/>
          <w:szCs w:val="28"/>
        </w:rPr>
        <w:t>;</w:t>
      </w:r>
    </w:p>
    <w:p w14:paraId="459FB09C" w14:textId="52111499" w:rsidR="00A4025F" w:rsidRPr="002368E2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368E2">
        <w:rPr>
          <w:sz w:val="28"/>
          <w:szCs w:val="28"/>
        </w:rPr>
        <w:t>- выб</w:t>
      </w:r>
      <w:r w:rsidR="001E63A5">
        <w:rPr>
          <w:sz w:val="28"/>
          <w:szCs w:val="28"/>
        </w:rPr>
        <w:t>о</w:t>
      </w:r>
      <w:r w:rsidRPr="002368E2">
        <w:rPr>
          <w:sz w:val="28"/>
          <w:szCs w:val="28"/>
        </w:rPr>
        <w:t>р</w:t>
      </w:r>
      <w:r w:rsidR="001E63A5">
        <w:rPr>
          <w:sz w:val="28"/>
          <w:szCs w:val="28"/>
        </w:rPr>
        <w:t>ом</w:t>
      </w:r>
      <w:r w:rsidRPr="002368E2">
        <w:rPr>
          <w:sz w:val="28"/>
          <w:szCs w:val="28"/>
        </w:rPr>
        <w:t xml:space="preserve"> обучени</w:t>
      </w:r>
      <w:r w:rsidR="001E63A5">
        <w:rPr>
          <w:sz w:val="28"/>
          <w:szCs w:val="28"/>
        </w:rPr>
        <w:t>я</w:t>
      </w:r>
      <w:r w:rsidRPr="002368E2">
        <w:rPr>
          <w:sz w:val="28"/>
          <w:szCs w:val="28"/>
        </w:rPr>
        <w:t xml:space="preserve"> в профессиональных </w:t>
      </w:r>
      <w:r>
        <w:rPr>
          <w:sz w:val="28"/>
          <w:szCs w:val="28"/>
        </w:rPr>
        <w:t>организациях</w:t>
      </w:r>
      <w:r w:rsidR="001E63A5">
        <w:rPr>
          <w:sz w:val="28"/>
          <w:szCs w:val="28"/>
        </w:rPr>
        <w:t>;</w:t>
      </w:r>
    </w:p>
    <w:p w14:paraId="1A473035" w14:textId="5CA2C8A2" w:rsidR="00A4025F" w:rsidRPr="002368E2" w:rsidRDefault="00A4025F" w:rsidP="00A402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E63A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выполнением индивидуального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маршрута.</w:t>
      </w:r>
    </w:p>
    <w:p w14:paraId="38112B6F" w14:textId="77777777" w:rsidR="00A4025F" w:rsidRPr="002368E2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2368E2">
        <w:rPr>
          <w:b/>
          <w:bCs/>
          <w:sz w:val="28"/>
          <w:szCs w:val="28"/>
        </w:rPr>
        <w:t>14 Ссылки на информационные ресурсы</w:t>
      </w:r>
    </w:p>
    <w:p w14:paraId="05BC146C" w14:textId="77777777" w:rsidR="00A4025F" w:rsidRPr="002368E2" w:rsidRDefault="00A4025F" w:rsidP="00A402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68E2">
        <w:rPr>
          <w:rFonts w:ascii="Times New Roman" w:hAnsi="Times New Roman" w:cs="Times New Roman"/>
          <w:sz w:val="28"/>
          <w:szCs w:val="28"/>
        </w:rPr>
        <w:t>Методические материалы практики</w:t>
      </w:r>
    </w:p>
    <w:p w14:paraId="1B683792" w14:textId="77777777" w:rsidR="00A4025F" w:rsidRPr="002368E2" w:rsidRDefault="00A4025F" w:rsidP="00A402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68E2">
        <w:rPr>
          <w:rFonts w:ascii="Times New Roman" w:hAnsi="Times New Roman" w:cs="Times New Roman"/>
          <w:sz w:val="28"/>
          <w:szCs w:val="28"/>
        </w:rPr>
        <w:t>Ссылка на интернет-</w:t>
      </w:r>
      <w:proofErr w:type="gramStart"/>
      <w:r w:rsidRPr="002368E2">
        <w:rPr>
          <w:rFonts w:ascii="Times New Roman" w:hAnsi="Times New Roman" w:cs="Times New Roman"/>
          <w:sz w:val="28"/>
          <w:szCs w:val="28"/>
        </w:rPr>
        <w:t>ресурс :</w:t>
      </w:r>
      <w:proofErr w:type="gramEnd"/>
      <w:r w:rsidRPr="002368E2">
        <w:rPr>
          <w:rFonts w:ascii="Times New Roman" w:hAnsi="Times New Roman" w:cs="Times New Roman"/>
          <w:sz w:val="28"/>
          <w:szCs w:val="28"/>
        </w:rPr>
        <w:t xml:space="preserve"> </w:t>
      </w:r>
      <w:hyperlink r:id="rId22" w:history="1">
        <w:r w:rsidRPr="002368E2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368E2">
          <w:rPr>
            <w:rStyle w:val="ae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2368E2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2368E2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Pr="002368E2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2368E2">
          <w:rPr>
            <w:rStyle w:val="ae"/>
            <w:rFonts w:ascii="Times New Roman" w:hAnsi="Times New Roman" w:cs="Times New Roman"/>
            <w:sz w:val="28"/>
            <w:szCs w:val="28"/>
          </w:rPr>
          <w:t>/</w:t>
        </w:r>
        <w:r w:rsidRPr="002368E2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2368E2">
          <w:rPr>
            <w:rStyle w:val="ae"/>
            <w:rFonts w:ascii="Times New Roman" w:hAnsi="Times New Roman" w:cs="Times New Roman"/>
            <w:sz w:val="28"/>
            <w:szCs w:val="28"/>
          </w:rPr>
          <w:t>739875013</w:t>
        </w:r>
      </w:hyperlink>
      <w:r w:rsidRPr="002368E2">
        <w:rPr>
          <w:rFonts w:ascii="Times New Roman" w:hAnsi="Times New Roman" w:cs="Times New Roman"/>
          <w:sz w:val="28"/>
          <w:szCs w:val="28"/>
        </w:rPr>
        <w:t xml:space="preserve"> страница ВКонтакте Тамара Слуцкая</w:t>
      </w:r>
    </w:p>
    <w:p w14:paraId="30CD09E3" w14:textId="0ADB9102" w:rsidR="00391827" w:rsidRPr="001C2E13" w:rsidRDefault="00000000" w:rsidP="0039182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23" w:history="1">
        <w:r w:rsidR="00A4025F" w:rsidRPr="002368E2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A4025F" w:rsidRPr="002368E2">
          <w:rPr>
            <w:rStyle w:val="ae"/>
            <w:rFonts w:ascii="Times New Roman" w:hAnsi="Times New Roman" w:cs="Times New Roman"/>
            <w:sz w:val="28"/>
            <w:szCs w:val="28"/>
          </w:rPr>
          <w:t>://</w:t>
        </w:r>
        <w:r w:rsidR="00A4025F" w:rsidRPr="002368E2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="00A4025F" w:rsidRPr="002368E2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  <w:r w:rsidR="00A4025F" w:rsidRPr="002368E2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A4025F" w:rsidRPr="002368E2">
          <w:rPr>
            <w:rStyle w:val="ae"/>
            <w:rFonts w:ascii="Times New Roman" w:hAnsi="Times New Roman" w:cs="Times New Roman"/>
            <w:sz w:val="28"/>
            <w:szCs w:val="28"/>
          </w:rPr>
          <w:t>/</w:t>
        </w:r>
        <w:r w:rsidR="00A4025F" w:rsidRPr="002368E2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club</w:t>
        </w:r>
        <w:r w:rsidR="00A4025F" w:rsidRPr="002368E2">
          <w:rPr>
            <w:rStyle w:val="ae"/>
            <w:rFonts w:ascii="Times New Roman" w:hAnsi="Times New Roman" w:cs="Times New Roman"/>
            <w:sz w:val="28"/>
            <w:szCs w:val="28"/>
          </w:rPr>
          <w:t>190897901</w:t>
        </w:r>
      </w:hyperlink>
      <w:r w:rsidR="00A4025F" w:rsidRPr="002368E2">
        <w:rPr>
          <w:rFonts w:ascii="Times New Roman" w:hAnsi="Times New Roman" w:cs="Times New Roman"/>
          <w:sz w:val="28"/>
          <w:szCs w:val="28"/>
        </w:rPr>
        <w:t xml:space="preserve">  сайт МАОУ ДО </w:t>
      </w:r>
      <w:proofErr w:type="spellStart"/>
      <w:r w:rsidR="00A4025F" w:rsidRPr="002368E2"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 w:rsidR="00A4025F" w:rsidRPr="002368E2">
        <w:rPr>
          <w:rFonts w:ascii="Times New Roman" w:hAnsi="Times New Roman" w:cs="Times New Roman"/>
          <w:sz w:val="28"/>
          <w:szCs w:val="28"/>
        </w:rPr>
        <w:t xml:space="preserve"> Каменского района</w:t>
      </w:r>
      <w:hyperlink r:id="rId24" w:history="1">
        <w:r w:rsidR="00391827" w:rsidRPr="00CC2AC6">
          <w:rPr>
            <w:rStyle w:val="ae"/>
            <w:rFonts w:ascii="Times New Roman" w:hAnsi="Times New Roman" w:cs="Times New Roman"/>
            <w:sz w:val="28"/>
            <w:szCs w:val="28"/>
          </w:rPr>
          <w:br/>
          <w:t>https://vk.com/id739875013?w=wall739875013_73%2Fall</w:t>
        </w:r>
      </w:hyperlink>
    </w:p>
    <w:p w14:paraId="4501263A" w14:textId="77777777" w:rsidR="00391827" w:rsidRPr="001C2E13" w:rsidRDefault="00391827" w:rsidP="0039182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C2E13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25" w:tgtFrame="_blank" w:history="1">
        <w:r w:rsidRPr="001C2E13">
          <w:rPr>
            <w:rStyle w:val="ae"/>
            <w:rFonts w:ascii="Times New Roman" w:hAnsi="Times New Roman" w:cs="Times New Roman"/>
            <w:sz w:val="28"/>
            <w:szCs w:val="28"/>
          </w:rPr>
          <w:t>https://vk.com/id739875013?w=wall739875013_72%2Fall</w:t>
        </w:r>
      </w:hyperlink>
      <w:r w:rsidRPr="001C2E1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582453F7" w14:textId="77777777" w:rsidR="00391827" w:rsidRPr="001C2E13" w:rsidRDefault="00000000" w:rsidP="0039182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hyperlink r:id="rId26" w:tgtFrame="_blank" w:history="1">
        <w:r w:rsidR="00391827" w:rsidRPr="001C2E13">
          <w:rPr>
            <w:rStyle w:val="ae"/>
            <w:rFonts w:ascii="Times New Roman" w:hAnsi="Times New Roman" w:cs="Times New Roman"/>
            <w:sz w:val="28"/>
            <w:szCs w:val="28"/>
          </w:rPr>
          <w:t>https://vk.com/id739875013?w=wall739875013_65%2Fall</w:t>
        </w:r>
      </w:hyperlink>
      <w:r w:rsidR="00391827" w:rsidRPr="001C2E1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04B5FCDB" w14:textId="77777777" w:rsidR="00391827" w:rsidRPr="001C2E13" w:rsidRDefault="00000000" w:rsidP="0039182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hyperlink r:id="rId27" w:tgtFrame="_blank" w:history="1">
        <w:r w:rsidR="00391827" w:rsidRPr="001C2E13">
          <w:rPr>
            <w:rStyle w:val="ae"/>
            <w:rFonts w:ascii="Times New Roman" w:hAnsi="Times New Roman" w:cs="Times New Roman"/>
            <w:sz w:val="28"/>
            <w:szCs w:val="28"/>
          </w:rPr>
          <w:t>https://vk.com/id739875013?w=wall739875013_64%2Fall</w:t>
        </w:r>
      </w:hyperlink>
    </w:p>
    <w:p w14:paraId="54B21408" w14:textId="77777777" w:rsidR="00391827" w:rsidRPr="001C2E13" w:rsidRDefault="00000000" w:rsidP="0039182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hyperlink r:id="rId28" w:tgtFrame="_blank" w:history="1">
        <w:r w:rsidR="00391827" w:rsidRPr="001C2E13">
          <w:rPr>
            <w:rStyle w:val="ae"/>
            <w:rFonts w:ascii="Times New Roman" w:hAnsi="Times New Roman" w:cs="Times New Roman"/>
            <w:sz w:val="28"/>
            <w:szCs w:val="28"/>
          </w:rPr>
          <w:t>https://vk.com/id739875013?w=wall739875013_67%2Fall</w:t>
        </w:r>
      </w:hyperlink>
      <w:r w:rsidR="00391827" w:rsidRPr="001C2E1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4EB752C5" w14:textId="77777777" w:rsidR="00391827" w:rsidRPr="001C2E13" w:rsidRDefault="00000000" w:rsidP="0039182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hyperlink r:id="rId29" w:tgtFrame="_blank" w:history="1">
        <w:r w:rsidR="00391827" w:rsidRPr="001C2E13">
          <w:rPr>
            <w:rStyle w:val="ae"/>
            <w:rFonts w:ascii="Times New Roman" w:hAnsi="Times New Roman" w:cs="Times New Roman"/>
            <w:sz w:val="28"/>
            <w:szCs w:val="28"/>
          </w:rPr>
          <w:t>https://vk.com/id739875013?w=wall739875013_62%2Fall</w:t>
        </w:r>
      </w:hyperlink>
    </w:p>
    <w:p w14:paraId="69EF1D91" w14:textId="4A77192A" w:rsidR="00391827" w:rsidRDefault="00391827" w:rsidP="00391827">
      <w:pPr>
        <w:shd w:val="clear" w:color="auto" w:fill="FFFFFF"/>
        <w:spacing w:after="0"/>
        <w:rPr>
          <w:rStyle w:val="ae"/>
          <w:rFonts w:ascii="Times New Roman" w:hAnsi="Times New Roman" w:cs="Times New Roman"/>
          <w:sz w:val="28"/>
          <w:szCs w:val="28"/>
        </w:rPr>
      </w:pPr>
      <w:r w:rsidRPr="001C2E13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30" w:tgtFrame="_blank" w:history="1">
        <w:r w:rsidRPr="001C2E13">
          <w:rPr>
            <w:rStyle w:val="ae"/>
            <w:rFonts w:ascii="Times New Roman" w:hAnsi="Times New Roman" w:cs="Times New Roman"/>
            <w:sz w:val="28"/>
            <w:szCs w:val="28"/>
          </w:rPr>
          <w:t>https://vk.com/id739875013?z=photo739875013_457239081%2Falbum739875013_00%2Frev</w:t>
        </w:r>
      </w:hyperlink>
    </w:p>
    <w:p w14:paraId="154E20E4" w14:textId="10E4AC72" w:rsidR="00391827" w:rsidRDefault="00391827" w:rsidP="003918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2E13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31" w:tgtFrame="_blank" w:history="1">
        <w:r w:rsidRPr="001C2E13">
          <w:rPr>
            <w:rStyle w:val="ae"/>
            <w:rFonts w:ascii="Times New Roman" w:hAnsi="Times New Roman" w:cs="Times New Roman"/>
            <w:sz w:val="28"/>
            <w:szCs w:val="28"/>
          </w:rPr>
          <w:t>https://vk.com/public190897901?w=wall-190897901_3174</w:t>
        </w:r>
      </w:hyperlink>
      <w:r w:rsidRPr="001C2E1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71507CCD" w14:textId="77777777" w:rsidR="00391827" w:rsidRPr="001C2E13" w:rsidRDefault="00000000" w:rsidP="0039182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hyperlink r:id="rId32" w:tgtFrame="_blank" w:history="1">
        <w:r w:rsidR="00391827" w:rsidRPr="001C2E13">
          <w:rPr>
            <w:rStyle w:val="ae"/>
            <w:rFonts w:ascii="Times New Roman" w:hAnsi="Times New Roman" w:cs="Times New Roman"/>
            <w:sz w:val="28"/>
            <w:szCs w:val="28"/>
          </w:rPr>
          <w:t>https://vk.com/public190897901?w=wall-190897901_3123</w:t>
        </w:r>
      </w:hyperlink>
      <w:r w:rsidR="00391827" w:rsidRPr="001C2E1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37D0CA98" w14:textId="77777777" w:rsidR="00391827" w:rsidRPr="001C2E13" w:rsidRDefault="00000000" w:rsidP="0039182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hyperlink r:id="rId33" w:tgtFrame="_blank" w:history="1">
        <w:r w:rsidR="00391827" w:rsidRPr="001C2E13">
          <w:rPr>
            <w:rStyle w:val="ae"/>
            <w:rFonts w:ascii="Times New Roman" w:hAnsi="Times New Roman" w:cs="Times New Roman"/>
            <w:sz w:val="28"/>
            <w:szCs w:val="28"/>
          </w:rPr>
          <w:t>https://vk.com/public190897901?w=wall-190897901_3039</w:t>
        </w:r>
      </w:hyperlink>
      <w:r w:rsidR="00391827" w:rsidRPr="001C2E13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5FF90873" w14:textId="77777777" w:rsidR="00391827" w:rsidRPr="001C2E13" w:rsidRDefault="00000000" w:rsidP="00391827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hyperlink r:id="rId34" w:tgtFrame="_blank" w:history="1">
        <w:r w:rsidR="00391827" w:rsidRPr="001C2E13">
          <w:rPr>
            <w:rStyle w:val="ae"/>
            <w:rFonts w:ascii="Times New Roman" w:hAnsi="Times New Roman" w:cs="Times New Roman"/>
            <w:sz w:val="28"/>
            <w:szCs w:val="28"/>
          </w:rPr>
          <w:t>https://vk.com/public190897901?w=wall-190897901_2740</w:t>
        </w:r>
      </w:hyperlink>
    </w:p>
    <w:p w14:paraId="1388AAC8" w14:textId="77777777" w:rsidR="00A4025F" w:rsidRPr="002368E2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14:paraId="7D0C6D4E" w14:textId="77777777" w:rsidR="00A4025F" w:rsidRPr="002368E2" w:rsidRDefault="00A4025F" w:rsidP="00A402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2368E2">
        <w:rPr>
          <w:b/>
          <w:bCs/>
          <w:sz w:val="28"/>
          <w:szCs w:val="28"/>
        </w:rPr>
        <w:t>15. Дефициты развития практики</w:t>
      </w:r>
    </w:p>
    <w:p w14:paraId="60CA4172" w14:textId="77777777" w:rsidR="00A4025F" w:rsidRPr="002368E2" w:rsidRDefault="00A4025F" w:rsidP="00A402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Профильная проба завершается подведением итогов. В ходе беседы выясняется, изменились ли профессиональные намерения учащихся, какие трудности и сомнения они испытывали при выполнении пробы, </w:t>
      </w: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индивидуальные черты не позволили выполнить задание на требуемом уровне (невнимательность, излишняя подвижность или пассивность)</w:t>
      </w:r>
    </w:p>
    <w:p w14:paraId="4A3D92D9" w14:textId="77777777" w:rsidR="00A4025F" w:rsidRPr="002368E2" w:rsidRDefault="00A4025F" w:rsidP="00A4025F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2368E2">
        <w:rPr>
          <w:sz w:val="28"/>
          <w:szCs w:val="28"/>
        </w:rPr>
        <w:t xml:space="preserve"> </w:t>
      </w:r>
      <w:r w:rsidRPr="002368E2">
        <w:rPr>
          <w:b/>
          <w:bCs/>
          <w:sz w:val="28"/>
          <w:szCs w:val="28"/>
        </w:rPr>
        <w:t xml:space="preserve">Образовательные дефициты </w:t>
      </w:r>
    </w:p>
    <w:p w14:paraId="37375FE8" w14:textId="77777777" w:rsidR="00A4025F" w:rsidRPr="002368E2" w:rsidRDefault="00A4025F" w:rsidP="00A4025F">
      <w:pPr>
        <w:pStyle w:val="Default"/>
        <w:spacing w:line="276" w:lineRule="auto"/>
        <w:jc w:val="both"/>
        <w:rPr>
          <w:sz w:val="28"/>
          <w:szCs w:val="28"/>
        </w:rPr>
      </w:pPr>
      <w:r w:rsidRPr="002368E2">
        <w:rPr>
          <w:sz w:val="28"/>
          <w:szCs w:val="28"/>
        </w:rPr>
        <w:t>- неумение работать с информацией, недостаточная компьютерная грамотность;</w:t>
      </w:r>
    </w:p>
    <w:p w14:paraId="62670F49" w14:textId="77777777" w:rsidR="00A4025F" w:rsidRPr="002368E2" w:rsidRDefault="00A4025F" w:rsidP="00A4025F">
      <w:pPr>
        <w:pStyle w:val="Default"/>
        <w:spacing w:line="276" w:lineRule="auto"/>
        <w:jc w:val="both"/>
        <w:rPr>
          <w:sz w:val="28"/>
          <w:szCs w:val="28"/>
        </w:rPr>
      </w:pPr>
      <w:r w:rsidRPr="002368E2">
        <w:rPr>
          <w:sz w:val="28"/>
          <w:szCs w:val="28"/>
        </w:rPr>
        <w:lastRenderedPageBreak/>
        <w:t xml:space="preserve"> - недостаточно развитые аналитические способности (критическое мышление);</w:t>
      </w:r>
    </w:p>
    <w:p w14:paraId="26C252B7" w14:textId="77777777" w:rsidR="00A4025F" w:rsidRPr="002368E2" w:rsidRDefault="00A4025F" w:rsidP="00A4025F">
      <w:pPr>
        <w:pStyle w:val="Default"/>
        <w:spacing w:line="276" w:lineRule="auto"/>
        <w:jc w:val="both"/>
        <w:rPr>
          <w:b/>
          <w:bCs/>
          <w:sz w:val="28"/>
          <w:szCs w:val="28"/>
        </w:rPr>
      </w:pPr>
      <w:r w:rsidRPr="002368E2">
        <w:rPr>
          <w:b/>
          <w:bCs/>
          <w:sz w:val="28"/>
          <w:szCs w:val="28"/>
        </w:rPr>
        <w:t xml:space="preserve">Социальные дефициты </w:t>
      </w:r>
    </w:p>
    <w:p w14:paraId="07EBFF3D" w14:textId="77777777" w:rsidR="00A4025F" w:rsidRPr="002368E2" w:rsidRDefault="00A4025F" w:rsidP="00A4025F">
      <w:pPr>
        <w:pStyle w:val="Default"/>
        <w:spacing w:line="276" w:lineRule="auto"/>
        <w:jc w:val="both"/>
        <w:rPr>
          <w:color w:val="FF0000"/>
          <w:sz w:val="28"/>
          <w:szCs w:val="28"/>
        </w:rPr>
      </w:pPr>
      <w:r w:rsidRPr="002368E2">
        <w:rPr>
          <w:sz w:val="28"/>
          <w:szCs w:val="28"/>
        </w:rPr>
        <w:t xml:space="preserve">- </w:t>
      </w:r>
      <w:r w:rsidRPr="002368E2">
        <w:rPr>
          <w:color w:val="auto"/>
          <w:sz w:val="28"/>
          <w:szCs w:val="28"/>
        </w:rPr>
        <w:t xml:space="preserve">несформированность навыков, связанных с личной эффективностью и с взаимодействием с другими (умение управлять рабочими процессами, ориентацией на результат); </w:t>
      </w:r>
    </w:p>
    <w:p w14:paraId="03AB88F4" w14:textId="77777777" w:rsidR="00A4025F" w:rsidRPr="002368E2" w:rsidRDefault="00A4025F" w:rsidP="00A4025F">
      <w:pPr>
        <w:pStyle w:val="Default"/>
        <w:spacing w:line="276" w:lineRule="auto"/>
        <w:jc w:val="both"/>
        <w:rPr>
          <w:sz w:val="28"/>
          <w:szCs w:val="28"/>
        </w:rPr>
      </w:pPr>
      <w:r w:rsidRPr="002368E2">
        <w:rPr>
          <w:sz w:val="28"/>
          <w:szCs w:val="28"/>
        </w:rPr>
        <w:t>- затруднения в умениях ставить и оценивать задачи, мотивировать других и развиваться самому;</w:t>
      </w:r>
    </w:p>
    <w:p w14:paraId="66B1982F" w14:textId="77777777" w:rsidR="00A4025F" w:rsidRPr="002368E2" w:rsidRDefault="00A4025F" w:rsidP="00A4025F">
      <w:pPr>
        <w:pStyle w:val="Default"/>
        <w:spacing w:line="276" w:lineRule="auto"/>
        <w:jc w:val="both"/>
        <w:rPr>
          <w:color w:val="FF0000"/>
          <w:sz w:val="28"/>
          <w:szCs w:val="28"/>
        </w:rPr>
      </w:pPr>
      <w:r w:rsidRPr="002368E2">
        <w:rPr>
          <w:sz w:val="28"/>
          <w:szCs w:val="28"/>
        </w:rPr>
        <w:t xml:space="preserve"> - недостаточный уровень сформированности коммуникативных </w:t>
      </w:r>
      <w:r w:rsidRPr="002368E2">
        <w:rPr>
          <w:color w:val="auto"/>
          <w:sz w:val="28"/>
          <w:szCs w:val="28"/>
        </w:rPr>
        <w:t>навыков;</w:t>
      </w:r>
      <w:r w:rsidRPr="002368E2">
        <w:rPr>
          <w:color w:val="FF0000"/>
          <w:sz w:val="28"/>
          <w:szCs w:val="28"/>
        </w:rPr>
        <w:t xml:space="preserve"> </w:t>
      </w:r>
    </w:p>
    <w:p w14:paraId="46282EF9" w14:textId="77777777" w:rsidR="00A4025F" w:rsidRPr="002368E2" w:rsidRDefault="00A4025F" w:rsidP="00A4025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2368E2">
        <w:rPr>
          <w:color w:val="auto"/>
          <w:sz w:val="28"/>
          <w:szCs w:val="28"/>
        </w:rPr>
        <w:t xml:space="preserve">- неумение ориентироваться в незнакомой обстановке, связанное с трудностями самоорганизации (адаптироваться, меняться, действовать). </w:t>
      </w:r>
    </w:p>
    <w:p w14:paraId="07250320" w14:textId="77777777" w:rsidR="00DD4123" w:rsidRDefault="00DD4123" w:rsidP="00D87E8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48D282" w14:textId="34038C2A" w:rsidR="00D87E80" w:rsidRPr="0051018C" w:rsidRDefault="00A4025F" w:rsidP="00D87E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368E2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1C507E">
        <w:rPr>
          <w:rFonts w:ascii="Times New Roman" w:hAnsi="Times New Roman" w:cs="Times New Roman"/>
          <w:sz w:val="28"/>
          <w:szCs w:val="28"/>
        </w:rPr>
        <w:t>.Образовательная практика предусмотрена в дополнительной общеобразовательной общеразвивающей программе «Художественная керамика» в разделе «Путь в профессию» на 2 году обучения</w:t>
      </w:r>
      <w:r w:rsidR="001E61DC">
        <w:rPr>
          <w:rFonts w:ascii="Times New Roman" w:hAnsi="Times New Roman" w:cs="Times New Roman"/>
          <w:sz w:val="28"/>
          <w:szCs w:val="28"/>
        </w:rPr>
        <w:t>.</w:t>
      </w:r>
      <w:r w:rsidR="00D87E80" w:rsidRPr="001C507E">
        <w:rPr>
          <w:rFonts w:ascii="Times New Roman" w:hAnsi="Times New Roman" w:cs="Times New Roman"/>
          <w:sz w:val="28"/>
          <w:szCs w:val="28"/>
        </w:rPr>
        <w:t xml:space="preserve"> </w:t>
      </w:r>
      <w:r w:rsidR="001E61DC">
        <w:rPr>
          <w:rFonts w:ascii="Times New Roman" w:hAnsi="Times New Roman" w:cs="Times New Roman"/>
          <w:sz w:val="28"/>
          <w:szCs w:val="28"/>
        </w:rPr>
        <w:t>У</w:t>
      </w:r>
      <w:r w:rsidR="001C507E" w:rsidRPr="001C507E">
        <w:rPr>
          <w:rFonts w:ascii="Times New Roman" w:hAnsi="Times New Roman" w:cs="Times New Roman"/>
          <w:sz w:val="28"/>
          <w:szCs w:val="28"/>
        </w:rPr>
        <w:t>чащимся даются</w:t>
      </w:r>
      <w:r w:rsidRPr="001C507E">
        <w:rPr>
          <w:rFonts w:ascii="Times New Roman" w:hAnsi="Times New Roman" w:cs="Times New Roman"/>
          <w:sz w:val="28"/>
          <w:szCs w:val="28"/>
        </w:rPr>
        <w:t xml:space="preserve"> </w:t>
      </w:r>
      <w:r w:rsidR="001C507E" w:rsidRPr="001C507E">
        <w:rPr>
          <w:rFonts w:ascii="Times New Roman" w:hAnsi="Times New Roman" w:cs="Times New Roman"/>
          <w:sz w:val="28"/>
          <w:szCs w:val="28"/>
        </w:rPr>
        <w:t>знания</w:t>
      </w:r>
      <w:r w:rsidRPr="001C507E">
        <w:rPr>
          <w:rFonts w:ascii="Times New Roman" w:hAnsi="Times New Roman" w:cs="Times New Roman"/>
          <w:bCs/>
          <w:sz w:val="28"/>
          <w:szCs w:val="28"/>
        </w:rPr>
        <w:t xml:space="preserve"> о   различных профессиях художественного кластера</w:t>
      </w:r>
      <w:r w:rsidR="00D87E80" w:rsidRPr="001C507E">
        <w:rPr>
          <w:rFonts w:ascii="Times New Roman" w:hAnsi="Times New Roman" w:cs="Times New Roman"/>
          <w:sz w:val="28"/>
          <w:szCs w:val="28"/>
        </w:rPr>
        <w:t xml:space="preserve"> и составление индивидуального образовательного маршрута</w:t>
      </w:r>
      <w:r w:rsidR="001C507E">
        <w:rPr>
          <w:rFonts w:ascii="Times New Roman" w:hAnsi="Times New Roman" w:cs="Times New Roman"/>
          <w:sz w:val="28"/>
          <w:szCs w:val="28"/>
        </w:rPr>
        <w:t>.</w:t>
      </w:r>
    </w:p>
    <w:p w14:paraId="7D8BB23F" w14:textId="4DC0AACB" w:rsidR="00A4025F" w:rsidRPr="0076430C" w:rsidRDefault="00A4025F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73421D09" w14:textId="411D3C69" w:rsidR="00A4025F" w:rsidRDefault="00A4025F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19A35C24" w14:textId="2B129C4F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04034444" w14:textId="0C5E95B6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23A212A7" w14:textId="1BB2589A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23FDCDCF" w14:textId="5ACD4B13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10C5FFAE" w14:textId="16EE7FA5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56A390B7" w14:textId="5BF3AA06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2DCE9773" w14:textId="6994E680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105BA088" w14:textId="262A47B1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3F0D1350" w14:textId="73AABEDF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786976E8" w14:textId="010392E7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01275BB3" w14:textId="5DF582D8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2EA9933D" w14:textId="3A825291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34A6627D" w14:textId="6E1D18C5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6D4C22B8" w14:textId="1CDCCF14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5E00EAD6" w14:textId="643DF2E6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379C559F" w14:textId="038D761A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64F885E8" w14:textId="2D35F38B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09CCE24F" w14:textId="141296C4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282E9B2C" w14:textId="1F03A2C8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6988842F" w14:textId="3543DB63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0744366A" w14:textId="77777777" w:rsidR="00C801E9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3378D99A" w14:textId="77777777" w:rsidR="00C801E9" w:rsidRPr="001F07C6" w:rsidRDefault="00C801E9" w:rsidP="00C801E9">
      <w:pPr>
        <w:spacing w:after="0"/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07C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3E40B60C" w14:textId="77777777" w:rsidR="00C801E9" w:rsidRDefault="00C801E9" w:rsidP="00C801E9">
      <w:pPr>
        <w:spacing w:after="0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94C0AD" w14:textId="77777777" w:rsidR="00C801E9" w:rsidRPr="00F40504" w:rsidRDefault="00C801E9" w:rsidP="00C801E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05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Критерии эффективности и показатели готовности учащихся к профессиональному самоопределению</w:t>
      </w:r>
    </w:p>
    <w:tbl>
      <w:tblPr>
        <w:tblW w:w="5000" w:type="pct"/>
        <w:tblBorders>
          <w:top w:val="single" w:sz="8" w:space="0" w:color="00000A"/>
          <w:left w:val="single" w:sz="8" w:space="0" w:color="00000A"/>
          <w:bottom w:val="single" w:sz="4" w:space="0" w:color="auto"/>
          <w:right w:val="single" w:sz="8" w:space="0" w:color="00000A"/>
          <w:insideH w:val="single" w:sz="8" w:space="0" w:color="00000A"/>
          <w:insideV w:val="single" w:sz="8" w:space="0" w:color="00000A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079"/>
        <w:gridCol w:w="7822"/>
      </w:tblGrid>
      <w:tr w:rsidR="00C801E9" w:rsidRPr="00F40504" w14:paraId="30632F11" w14:textId="77777777" w:rsidTr="00B019D4">
        <w:tc>
          <w:tcPr>
            <w:tcW w:w="1050" w:type="pct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CB09048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3950" w:type="pct"/>
            <w:shd w:val="clear" w:color="auto" w:fill="FFFFFF"/>
            <w:tcMar>
              <w:top w:w="29" w:type="dxa"/>
              <w:left w:w="0" w:type="dxa"/>
              <w:bottom w:w="29" w:type="dxa"/>
              <w:right w:w="29" w:type="dxa"/>
            </w:tcMar>
            <w:hideMark/>
          </w:tcPr>
          <w:p w14:paraId="6C9BCF0E" w14:textId="77777777" w:rsidR="00C801E9" w:rsidRPr="00F40504" w:rsidRDefault="00C801E9" w:rsidP="00B019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Показатели</w:t>
            </w:r>
          </w:p>
        </w:tc>
      </w:tr>
      <w:tr w:rsidR="00C801E9" w:rsidRPr="00F40504" w14:paraId="360C13E0" w14:textId="77777777" w:rsidTr="00B019D4">
        <w:tc>
          <w:tcPr>
            <w:tcW w:w="1050" w:type="pct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14:paraId="68117711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Когнитивный</w:t>
            </w:r>
          </w:p>
          <w:p w14:paraId="0111A37E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50" w:type="pct"/>
            <w:shd w:val="clear" w:color="auto" w:fill="FFFFFF"/>
            <w:tcMar>
              <w:top w:w="0" w:type="dxa"/>
              <w:left w:w="0" w:type="dxa"/>
              <w:bottom w:w="29" w:type="dxa"/>
              <w:right w:w="29" w:type="dxa"/>
            </w:tcMar>
            <w:hideMark/>
          </w:tcPr>
          <w:p w14:paraId="1CB9C3DC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Знание своих склонностей, способностей, индивидуальных качеств.</w:t>
            </w:r>
          </w:p>
          <w:p w14:paraId="1D9B9369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2. Владение способами самодиагностики и саморазвития. </w:t>
            </w:r>
          </w:p>
          <w:p w14:paraId="7472E2DE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Знание многообразия мира труда и профессий; необходимости профессионального выбора в соответствии со своими желаниями, склонностями, способностями</w:t>
            </w:r>
          </w:p>
          <w:p w14:paraId="76765E49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 Знание предметной стороны профессиональной деятельности; общих и специальных профессионально важных качеств (ПВК).</w:t>
            </w:r>
          </w:p>
        </w:tc>
      </w:tr>
      <w:tr w:rsidR="00C801E9" w:rsidRPr="00F40504" w14:paraId="583236A8" w14:textId="77777777" w:rsidTr="00B019D4">
        <w:tc>
          <w:tcPr>
            <w:tcW w:w="1050" w:type="pct"/>
            <w:shd w:val="clear" w:color="auto" w:fill="FFFFFF"/>
            <w:tcMar>
              <w:top w:w="0" w:type="dxa"/>
              <w:left w:w="29" w:type="dxa"/>
              <w:bottom w:w="29" w:type="dxa"/>
              <w:right w:w="29" w:type="dxa"/>
            </w:tcMar>
            <w:hideMark/>
          </w:tcPr>
          <w:p w14:paraId="08634DDF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Мотивационно- ценностный</w:t>
            </w:r>
          </w:p>
          <w:p w14:paraId="64AF2127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50" w:type="pct"/>
            <w:shd w:val="clear" w:color="auto" w:fill="FFFFFF"/>
            <w:tcMar>
              <w:top w:w="0" w:type="dxa"/>
              <w:left w:w="0" w:type="dxa"/>
              <w:bottom w:w="29" w:type="dxa"/>
              <w:right w:w="29" w:type="dxa"/>
            </w:tcMar>
            <w:hideMark/>
          </w:tcPr>
          <w:p w14:paraId="2D97B767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Устойчивые познавательные интересы</w:t>
            </w:r>
          </w:p>
          <w:p w14:paraId="3063A2EA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Осознанная мотивация как условие для достижения поставленной цели выбора желаемой профессиональной деятельности.</w:t>
            </w:r>
          </w:p>
          <w:p w14:paraId="796DC332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Осознание необходимости выбора на основе соотнесения своих профессиональных намерений с личностными склонностями и возможностями.</w:t>
            </w:r>
          </w:p>
          <w:p w14:paraId="02E64D5A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</w:t>
            </w: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амостоятельность и активность при осуществлении выбора.</w:t>
            </w:r>
          </w:p>
        </w:tc>
      </w:tr>
      <w:tr w:rsidR="00C801E9" w:rsidRPr="00F40504" w14:paraId="12E10A7A" w14:textId="77777777" w:rsidTr="00B019D4">
        <w:trPr>
          <w:trHeight w:val="1924"/>
        </w:trPr>
        <w:tc>
          <w:tcPr>
            <w:tcW w:w="1050" w:type="pct"/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967B762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Деятельностно</w:t>
            </w:r>
            <w:proofErr w:type="spellEnd"/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практический</w:t>
            </w:r>
          </w:p>
        </w:tc>
        <w:tc>
          <w:tcPr>
            <w:tcW w:w="3950" w:type="pct"/>
            <w:shd w:val="clear" w:color="auto" w:fill="FFFFFF"/>
            <w:tcMar>
              <w:top w:w="29" w:type="dxa"/>
              <w:left w:w="0" w:type="dxa"/>
              <w:bottom w:w="29" w:type="dxa"/>
              <w:right w:w="29" w:type="dxa"/>
            </w:tcMar>
            <w:hideMark/>
          </w:tcPr>
          <w:p w14:paraId="3AF2E7BE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Проявление волевых усилий в достижении поставленных профессионально-ориентированных целей.</w:t>
            </w:r>
          </w:p>
          <w:p w14:paraId="13B14642" w14:textId="77777777" w:rsidR="00C801E9" w:rsidRPr="00F40504" w:rsidRDefault="00C801E9" w:rsidP="00B019D4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4050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Проявление своего потенциала, коммуникативности и самостоятельности в достижении результатов</w:t>
            </w:r>
          </w:p>
        </w:tc>
      </w:tr>
    </w:tbl>
    <w:p w14:paraId="5E5B9C25" w14:textId="77777777" w:rsidR="00C801E9" w:rsidRPr="00F40504" w:rsidRDefault="00C801E9" w:rsidP="00C801E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B822FA0" w14:textId="77777777" w:rsidR="00C801E9" w:rsidRDefault="00C801E9" w:rsidP="00C80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69F473" w14:textId="77777777" w:rsidR="00C801E9" w:rsidRDefault="00C801E9" w:rsidP="00C80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D3CC34" w14:textId="77777777" w:rsidR="00C801E9" w:rsidRDefault="00C801E9" w:rsidP="00C80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4D9400" w14:textId="77777777" w:rsidR="00C801E9" w:rsidRDefault="00C801E9" w:rsidP="00C80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3384D0" w14:textId="77777777" w:rsidR="00C801E9" w:rsidRDefault="00C801E9" w:rsidP="00C80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7AFDF9" w14:textId="77777777" w:rsidR="00C801E9" w:rsidRDefault="00C801E9" w:rsidP="00C80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26E0E34" w14:textId="77777777" w:rsidR="00C801E9" w:rsidRDefault="00C801E9" w:rsidP="00C80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23A513" w14:textId="77777777" w:rsidR="00C801E9" w:rsidRDefault="00C801E9" w:rsidP="00C80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80AEFC" w14:textId="77777777" w:rsidR="00C801E9" w:rsidRDefault="00C801E9" w:rsidP="00C80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C5C54C" w14:textId="77777777" w:rsidR="00C801E9" w:rsidRDefault="00C801E9" w:rsidP="00C80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2EE6F3" w14:textId="77777777" w:rsidR="00C801E9" w:rsidRDefault="00C801E9" w:rsidP="00C80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5ED94F" w14:textId="77777777" w:rsidR="00C801E9" w:rsidRDefault="00C801E9" w:rsidP="00C80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C38E28" w14:textId="77777777" w:rsidR="00C801E9" w:rsidRDefault="00C801E9" w:rsidP="00C80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3161EF" w14:textId="77777777" w:rsidR="00C801E9" w:rsidRPr="001F07C6" w:rsidRDefault="00C801E9" w:rsidP="00C801E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07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№2</w:t>
      </w:r>
    </w:p>
    <w:p w14:paraId="1F86D9A7" w14:textId="77777777" w:rsidR="00C801E9" w:rsidRDefault="00C801E9" w:rsidP="00C80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58AE9E" w14:textId="77777777" w:rsidR="00C801E9" w:rsidRDefault="00C801E9" w:rsidP="00C80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0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ДИФФЕРЕНЦИАЛЬНО ДИАГНОСТИЧЕСКИЙ ОПРОСНИК </w:t>
      </w:r>
    </w:p>
    <w:p w14:paraId="4C2F99CC" w14:textId="77777777" w:rsidR="00C801E9" w:rsidRPr="008D09DA" w:rsidRDefault="00C801E9" w:rsidP="00C801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(ДДО; Е.А.КЛИМОВ)</w:t>
      </w:r>
    </w:p>
    <w:p w14:paraId="592BFC00" w14:textId="77777777" w:rsidR="00C801E9" w:rsidRPr="008D09DA" w:rsidRDefault="00C801E9" w:rsidP="00C80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Шкалы: </w:t>
      </w:r>
      <w:r w:rsidRPr="008D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профессий - человек-человек, человек-техника, человек-знаковая система, человек-художественный образ, человек-природа.</w:t>
      </w:r>
    </w:p>
    <w:p w14:paraId="076F847D" w14:textId="77777777" w:rsidR="00C801E9" w:rsidRPr="008D09DA" w:rsidRDefault="00C801E9" w:rsidP="00C80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НАЗНАЧЕНИЕ ТЕСТА</w:t>
      </w:r>
    </w:p>
    <w:p w14:paraId="5C3A65E2" w14:textId="77777777" w:rsidR="00C801E9" w:rsidRDefault="00C801E9" w:rsidP="00C80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предназначена для отбора на различные типы профессий в соответствии с классификацией типов профессий </w:t>
      </w:r>
      <w:proofErr w:type="spellStart"/>
      <w:r w:rsidRPr="008D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Е.А.Климова</w:t>
      </w:r>
      <w:proofErr w:type="spellEnd"/>
      <w:r w:rsidRPr="008D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Можно использовать при профориентации подростков и взрослых. </w:t>
      </w:r>
      <w:r w:rsidRPr="008D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Испытуемый должен в каждой из 20 пар предлагаемых видов деятельности выбрать только один вид и в соответствующей клетке листа ответов поставить знак «</w:t>
      </w:r>
      <w:proofErr w:type="gramStart"/>
      <w:r w:rsidRPr="008D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 »</w:t>
      </w:r>
      <w:proofErr w:type="gramEnd"/>
      <w:r w:rsidRPr="008D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14:paraId="47636AF7" w14:textId="77777777" w:rsidR="00C801E9" w:rsidRDefault="00C801E9" w:rsidP="00C801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обследования не ограничивается. Хотя, испытуемого следует предупредить о том, что над вопросами не следует долго задумываться и обычно на выполнение задания требуется 20–30 мин. </w:t>
      </w:r>
    </w:p>
    <w:p w14:paraId="4C0B53BB" w14:textId="77777777" w:rsidR="00C801E9" w:rsidRDefault="00C801E9" w:rsidP="00C80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D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 использование методики индивидуально и в группе. </w:t>
      </w:r>
      <w:r w:rsidRPr="008D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Экспериментатор может зачитывать вопросы группе испытуемых, но в этом случае ограничивается время ответа. Такой способ применяется, когда экспериментатор должен работать в ограниченном временном интервале.</w:t>
      </w:r>
      <w:r w:rsidRPr="008D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к тесту</w:t>
      </w:r>
    </w:p>
    <w:p w14:paraId="69980A24" w14:textId="77777777" w:rsidR="00C801E9" w:rsidRPr="008D09DA" w:rsidRDefault="00C801E9" w:rsidP="00C80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«Предположим, что после соответствующего обучения Вы сможете выполнить любую работу. Но если бы Вам пришлось выбирать только из двух возможностей, что бы Вы предпочли?»</w:t>
      </w:r>
    </w:p>
    <w:p w14:paraId="08CA05C9" w14:textId="77777777" w:rsidR="00C801E9" w:rsidRPr="008D09DA" w:rsidRDefault="00C801E9" w:rsidP="00C80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4CA96A" w14:textId="77777777" w:rsidR="00C801E9" w:rsidRPr="008D09DA" w:rsidRDefault="00C801E9" w:rsidP="00C801E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</w:t>
      </w:r>
    </w:p>
    <w:tbl>
      <w:tblPr>
        <w:tblW w:w="97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4"/>
        <w:gridCol w:w="5048"/>
      </w:tblGrid>
      <w:tr w:rsidR="00C801E9" w:rsidRPr="008D09DA" w14:paraId="5EA16519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C2698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1а. Ухаживать за животными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15BF3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1б. Обслуживать машины, приборы (следить, регулировать)</w:t>
            </w:r>
          </w:p>
        </w:tc>
      </w:tr>
      <w:tr w:rsidR="00C801E9" w:rsidRPr="008D09DA" w14:paraId="27CEE5E4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B0589B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2а. Помогать больным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41B0F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2б. Составлять таблицы, схемы, программы для вычислительных машин</w:t>
            </w:r>
          </w:p>
        </w:tc>
      </w:tr>
      <w:tr w:rsidR="00C801E9" w:rsidRPr="008D09DA" w14:paraId="46258E8F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634B1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За. Следить за качеством книжных иллюстраций, плакатов, художественных открыток, грампластинок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05479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3б. Следить за состоянием, развитием растений</w:t>
            </w:r>
          </w:p>
        </w:tc>
      </w:tr>
      <w:tr w:rsidR="00C801E9" w:rsidRPr="008D09DA" w14:paraId="6F9DD287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ACD4E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4а. Обрабатывать материалы (дерево, ткань, металл, пластмассу и т.п.)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2FC82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4б. Доводить Товары до потребителя, рекламировать, продавать</w:t>
            </w:r>
          </w:p>
        </w:tc>
      </w:tr>
      <w:tr w:rsidR="00C801E9" w:rsidRPr="008D09DA" w14:paraId="29462199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273F1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5а. Обсуждать научно-популярные книги, статьи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46916F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5б. Обсуждать художественные книги (или пьесы, концерты)</w:t>
            </w:r>
          </w:p>
        </w:tc>
      </w:tr>
      <w:tr w:rsidR="00C801E9" w:rsidRPr="008D09DA" w14:paraId="0D3734F2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3AEFF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6а. Выращивать молодняк (животных какой-либо породы)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DD19E6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6б. Тренировать товарищей (или младших) в выполнении каких-либо действий (трудовых, учебных, спортивных)</w:t>
            </w:r>
          </w:p>
        </w:tc>
      </w:tr>
      <w:tr w:rsidR="00C801E9" w:rsidRPr="008D09DA" w14:paraId="3F325A2E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6EEB9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7а. Копировать рисунки, изображения (или настраивать музыкальные инструменты) 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0FBA3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7б. Управлять каким-либо грузовым (подъемным или транспортным) средством – подъемным краном, трактором, тепловозом и др.</w:t>
            </w:r>
          </w:p>
        </w:tc>
      </w:tr>
      <w:tr w:rsidR="00C801E9" w:rsidRPr="008D09DA" w14:paraId="2909EE72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BA78DF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8а. Сообщать, разъяснять людям нужные им сведения (в справочном бюро, на экскурсии и т.д.) 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BB48A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8б. Оформлять выставки, витрины (или участвовать в подготовке пьес, концертов)</w:t>
            </w:r>
          </w:p>
        </w:tc>
      </w:tr>
      <w:tr w:rsidR="00C801E9" w:rsidRPr="008D09DA" w14:paraId="7ACAB64D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D5CDC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9а. Ремонтировать вещи, изделия (одежду, технику), жилище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B04EC6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9б. Искать и исправлять ошибки в текстах, таблицах, рисунках</w:t>
            </w:r>
          </w:p>
        </w:tc>
      </w:tr>
      <w:tr w:rsidR="00C801E9" w:rsidRPr="008D09DA" w14:paraId="262D88CF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C0A6E7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10а. Лечить животных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FBA5D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10б. Выполнять вычисления, расчеты</w:t>
            </w:r>
          </w:p>
        </w:tc>
      </w:tr>
      <w:tr w:rsidR="00C801E9" w:rsidRPr="008D09DA" w14:paraId="2AD2C3C7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62CF7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11а. Выводить новые сорта растений 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57C950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11б. Конструировать, проектировать новые виды промышленных изделий (машины, одежду, дома, продукты питания и т.п.)</w:t>
            </w:r>
          </w:p>
        </w:tc>
      </w:tr>
      <w:tr w:rsidR="00C801E9" w:rsidRPr="008D09DA" w14:paraId="55801DE5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D683B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12а. Разбирать споры, ссоры между людьми, убеждать, разъяснять, наказывать, поощрять 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848F75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 12б. Разбираться в чертежах, схемах, таблицах (проверять, уточнять, приводить в порядок)</w:t>
            </w:r>
          </w:p>
        </w:tc>
      </w:tr>
      <w:tr w:rsidR="00C801E9" w:rsidRPr="008D09DA" w14:paraId="35039C7C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7C258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13а. Наблюдать, изучать работу кружков художественной самодеятельности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B77B57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13б. Наблюдать, изучать жизнь микробов</w:t>
            </w:r>
          </w:p>
        </w:tc>
      </w:tr>
      <w:tr w:rsidR="00C801E9" w:rsidRPr="008D09DA" w14:paraId="6F9022FF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71FC1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14а. Обслуживать, налаживать медицинские приборы, аппараты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A1FBB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14б. Оказывать людям медицинскую помощь при ранениях, ушибах, ожогах и т.п.</w:t>
            </w:r>
          </w:p>
        </w:tc>
      </w:tr>
      <w:tr w:rsidR="00C801E9" w:rsidRPr="008D09DA" w14:paraId="1A4269F3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B7738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156. Художественно описывать, изображать события (наблюдаемые и представляемые)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94614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15а. Составлять точные описания-отчеты о наблюдаемых явлениях, событиях, измеряемых объектах и др.</w:t>
            </w:r>
          </w:p>
        </w:tc>
      </w:tr>
      <w:tr w:rsidR="00C801E9" w:rsidRPr="008D09DA" w14:paraId="7DE46569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74C59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16а. Делать лабораторные анализы в больнице 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8A73B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16б. Принимать, осматривать больных, беседовать с ними, назначать лечение</w:t>
            </w:r>
          </w:p>
        </w:tc>
      </w:tr>
      <w:tr w:rsidR="00C801E9" w:rsidRPr="008D09DA" w14:paraId="03E21ADA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376CA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17а. Красить или расписывать стены помещений, поверхность изделий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0F0CA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17б. Осуществлять монтаж или сборку машин, приборов</w:t>
            </w:r>
          </w:p>
        </w:tc>
      </w:tr>
      <w:tr w:rsidR="00C801E9" w:rsidRPr="008D09DA" w14:paraId="2E1951FB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2CC9C8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18а. Организовать культпоходы сверстников или младших в театры, музеи, экскурсии, туристические походы и т.п.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45B40F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18б. Играть на сцене, принимать участие в концертах</w:t>
            </w:r>
          </w:p>
        </w:tc>
      </w:tr>
      <w:tr w:rsidR="00C801E9" w:rsidRPr="008D09DA" w14:paraId="703F68D8" w14:textId="77777777" w:rsidTr="00B019D4">
        <w:trPr>
          <w:trHeight w:val="151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6ADC4F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19а. Изготовлять по чертежам детали, изделия (машины, одежду), строить здания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92792C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19б. Заниматься черчением, копировать чертежи, карты</w:t>
            </w:r>
          </w:p>
        </w:tc>
      </w:tr>
      <w:tr w:rsidR="00C801E9" w:rsidRPr="008D09DA" w14:paraId="0CB76B12" w14:textId="77777777" w:rsidTr="00B019D4">
        <w:trPr>
          <w:trHeight w:val="1349"/>
        </w:trPr>
        <w:tc>
          <w:tcPr>
            <w:tcW w:w="4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A61AD5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20а. Вести борьбу с болезнями растений, с вредителями леса, сада </w:t>
            </w:r>
          </w:p>
        </w:tc>
        <w:tc>
          <w:tcPr>
            <w:tcW w:w="5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03AAA" w14:textId="77777777" w:rsidR="00C801E9" w:rsidRPr="008D09DA" w:rsidRDefault="00C801E9" w:rsidP="00B019D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09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20б. Работать на клавишных машинах (пишущей машинке, телетайпе, наборной машине и др.)</w:t>
            </w:r>
          </w:p>
        </w:tc>
      </w:tr>
    </w:tbl>
    <w:p w14:paraId="739346CF" w14:textId="77777777" w:rsidR="00C801E9" w:rsidRPr="008D09DA" w:rsidRDefault="00C801E9" w:rsidP="00C801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3C6098D" w14:textId="77777777" w:rsidR="00DD4123" w:rsidRDefault="00DD4123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107905" w14:textId="31F58A43" w:rsidR="00C801E9" w:rsidRPr="008D09DA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9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ОБРАБОТКА И ИНТЕРПРЕТАЦИЯ РЕЗУЛЬТАТОВ ТЕСТА</w:t>
      </w:r>
    </w:p>
    <w:p w14:paraId="36FF9E8B" w14:textId="77777777" w:rsidR="00C801E9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771F95D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 к тесту</w:t>
      </w:r>
    </w:p>
    <w:p w14:paraId="3A782779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Типы профессий                                       Номера вопросов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Человек-природа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           1а, 3б, 6а, 10а, 11а, 13б, 16а, 20а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Человек-техника 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            1б, 4а, 7б, 9а, 11б, 14а, 17б, 19а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Человек-человек 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           2а, 4б, 6б, 8а, 12а, 14б, 16б, 18а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Человек-знаковая система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   2б, 5а, 9б, 10б, 12б,15а, 19б, 20б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Человек-художественный образ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3а, 5б, 7а, 8б, 13а, 15б, 17а, 18б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каждое совпадение с ключом начисляется один балл.</w:t>
      </w:r>
    </w:p>
    <w:p w14:paraId="2E8F19C3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Интерпретация результатов теста</w:t>
      </w:r>
    </w:p>
    <w:p w14:paraId="42DC0849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Испытуемому рекомендуется выбрать тот тип профессий, который получил максимальное количество знаков баллов. Название типов профессий: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</w:t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человек–природа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все профессии, связанные с растениеводством, животноводством и лесным хозяйством;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•«</w:t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человек–техника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все технические профессии;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</w:t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человек–человек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–все профессии, связанные с обслуживанием людей, с общением;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</w:t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человек–знак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-все профессии, связанные с обсчетами, цифровыми и буквенными знаками, в том числе и музыкальные специальности;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«</w:t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человек–художественный обра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з» –все творческие специальности.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Краткое описание типов профессий</w:t>
      </w:r>
    </w:p>
    <w:p w14:paraId="0E36A613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«Человек-природа»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вы любите работать в саду, огороде, ухаживать за растениями, животными, любите предмет биологию, то ознакомьтесь с профессиями типа «человек-природа».</w:t>
      </w:r>
    </w:p>
    <w:p w14:paraId="618DDA4D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труда для представителей большинства профессий типа «человек природа» являются: </w:t>
      </w:r>
    </w:p>
    <w:p w14:paraId="19FCAD0B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животные, условия их роста, жизни; </w:t>
      </w:r>
    </w:p>
    <w:p w14:paraId="0D873626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растения, условия их произрастания.</w:t>
      </w:r>
    </w:p>
    <w:p w14:paraId="1734F74B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 в этой области приходится выполнять следующие виды деятельности: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изучать, исследовать, анализировать состояние, условия жизни растений или 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животных (агроном, микробиолог, зоотехник, гидробиолог, агрохимик, фитопатолог);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выращивать растения, ухаживать за животными (лесовод, полевод, цветовод, овощевод, птицевод, животновод, садовод, пчеловод); </w:t>
      </w:r>
    </w:p>
    <w:p w14:paraId="65FFC785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проводить профилактику заболеваний растений и животных (ветеринар, врач карантинной службы).</w:t>
      </w:r>
    </w:p>
    <w:p w14:paraId="209619E7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 требования профессий «человек-природа»:</w:t>
      </w:r>
    </w:p>
    <w:p w14:paraId="396C6B91" w14:textId="77777777" w:rsidR="00C801E9" w:rsidRPr="00BB33B7" w:rsidRDefault="00C801E9" w:rsidP="002A69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развитое воображение, наглядно-образное мышление, хорошая зрительная память, наблюдательность, способность предвидеть и оценивать изменчивые природные факторы; </w:t>
      </w:r>
    </w:p>
    <w:p w14:paraId="0F675971" w14:textId="77777777" w:rsidR="00C801E9" w:rsidRPr="00BB33B7" w:rsidRDefault="00C801E9" w:rsidP="002A69E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поскольку результаты деятельности выявляются по прошествии довольно длительного времени, специалист должен обладать терпением, настойчивостью, должен быть готовым работать вне коллективов, иногда в трудных погодных условиях, в грязи и т. п.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«Человек-техника».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вам нравятся лабораторные работы по физике, химии, электротехнике, если вы делаете модели, разбираетесь в бытовой технике, если вы хотите создавать, эксплуатировать или ремонтировать машины, механизмы, аппараты, станки, то ознакомьтесь с профессиями «человек-техника».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Предметом труда для представителей большинства профессий типа «человек техника» являются:</w:t>
      </w:r>
    </w:p>
    <w:p w14:paraId="0ADF0DA2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технические объекты (машины, механизмы); </w:t>
      </w:r>
    </w:p>
    <w:p w14:paraId="2A1AC191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материалы, виды энергии.</w:t>
      </w:r>
    </w:p>
    <w:p w14:paraId="5F80969D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 в этой области приходится выполнять следующие виды деятельности: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создание, монтаж, сборка технических устройств (специалисты проектируют, конструируют технические системы, устройства, разрабатывают процессы их изготовления. Из отдельных узлов, деталей собирают машины, механизмы, приборы, регулируют и налаживают их);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эксплуатация технических устройств (специалисты работают на станках, управляют транспортом, автоматическими системами);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ремонт технических устройств (специалисты выявляют, распознают неисправности технических систем, приборов, механизмов, ремонтируют, регулируют, налаживают их). </w:t>
      </w:r>
    </w:p>
    <w:p w14:paraId="631EF50D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Психологические требования профессий «человек-техника»: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хорошая координация движений; </w:t>
      </w:r>
    </w:p>
    <w:p w14:paraId="35ABE2C4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точное зрительное, слуховое, вибрационное и кинестетическое восприятие;</w:t>
      </w:r>
    </w:p>
    <w:p w14:paraId="1E275A63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развитое техническое и творческое мышление и воображение; </w:t>
      </w:r>
    </w:p>
    <w:p w14:paraId="66C351FE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умение переключать и концентрировать внимание;</w:t>
      </w:r>
    </w:p>
    <w:p w14:paraId="6E2D68CB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наблюдательность.</w:t>
      </w:r>
    </w:p>
    <w:p w14:paraId="5F1A26AF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«Человек - знаковая система».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любите выполнять вычисления, чертежи, схемы, вести картотеки, систематизировать различные сведения, если вы хотите заниматься программированием, экономикой или статистикой и т. п., то знакомьтесь с профессиями типа «человек - знаковая система». Большинство профессий этого типа связано с переработкой информации.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Предметом труда для представителей большинства профессий типа «человек знаковая система» являются:</w:t>
      </w:r>
    </w:p>
    <w:p w14:paraId="094AF9FE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тексты на родном или иностранном языках (редактор, корректор, машинистка, делопроизводитель, телеграфист, наборщик);</w:t>
      </w:r>
    </w:p>
    <w:p w14:paraId="1C6546C3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цифры, формулы, таблицы (программист, оператор ЗВМ, экономист, бухгалтер, статистик);</w:t>
      </w:r>
    </w:p>
    <w:p w14:paraId="7458773C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чертежи, схемы, карты (конструктор, инженер-технолог, чертежник, копировальщик, штурман, геодезист);</w:t>
      </w:r>
    </w:p>
    <w:p w14:paraId="00E3352F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звуковые сигналы (радист, стенографист, телефонист, звукооператор).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Психологические требования профессий «человек - знаковая система»: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хорошая оперативная и механическая память;</w:t>
      </w:r>
    </w:p>
    <w:p w14:paraId="277BED45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способность к длительной концентрации внимания на отвлеченном (знаковом) материале; </w:t>
      </w:r>
    </w:p>
    <w:p w14:paraId="584A3573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хорошее распределение и переключение внимания;</w:t>
      </w:r>
    </w:p>
    <w:p w14:paraId="31F169C3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точность восприятия, умение видеть то, что стоит за условными знаками;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усидчивость, терпение;</w:t>
      </w:r>
    </w:p>
    <w:p w14:paraId="15732C11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логическое мышление.</w:t>
      </w:r>
    </w:p>
    <w:p w14:paraId="7E6E53ED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«Человек-художественный образ».</w:t>
      </w:r>
    </w:p>
    <w:p w14:paraId="69969D70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труда для представителей большинства профессий типа «человек знаковая система» является:</w:t>
      </w:r>
    </w:p>
    <w:p w14:paraId="5222B2B8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художественный образ, способы его построения. </w:t>
      </w:r>
    </w:p>
    <w:p w14:paraId="182F1F4D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 в этой области приходится выполнять следующие виды деятельности: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создание, проектирование художественных произведений (писатель, художник, композитор, модельер, архитектор, скульптор, журналист, хореограф);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воспроизведение, изготовление различных изделий по образцу (ювелир, реставратор, гравер, музыкант, актер, столяр-краснодеревщик);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размножение художественных произведений в массовом производстве (мастер по росписи фарфора, шлифовщик по камню и хрусталю, маляр, печатник).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Психологические требования профессий «человек-художественный образ»: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художественные способности; развитое зрительное восприятие;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наблюдательность, зрительная память; наглядно-образное мышление; творческое воображение;</w:t>
      </w:r>
    </w:p>
    <w:p w14:paraId="62D09A5F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знание психологических законов эмоционального воздействия на людей.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«Человек-человек». </w:t>
      </w:r>
    </w:p>
    <w:p w14:paraId="77BF20B3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Предметом труда для представителей большинства профессий типа «человек </w:t>
      </w:r>
      <w:proofErr w:type="spellStart"/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proofErr w:type="spellEnd"/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являются:</w:t>
      </w:r>
    </w:p>
    <w:p w14:paraId="7A566C55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люди.</w:t>
      </w:r>
    </w:p>
    <w:p w14:paraId="6086FC14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Специалистам в этой области приходится выполнять следующие виды деятельности: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воспитание, обучение людей (воспитатель, учитель, спортивный тренер);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медицинское обслуживание (врач, фельдшер, медсестра, няня);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бытовое обслуживание (продавец, парикмахер, официант, вахтер);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информационное обслуживание (библиотекарь, экскурсовод, лектор);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защита общества и государства (юрист, милиционер, инспектор, военнослужащий).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Психологические требования профессий «человек-человек»: </w:t>
      </w:r>
    </w:p>
    <w:p w14:paraId="35816734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стремление к общению, умение легко вступать в контакт с незнакомыми людьми; </w:t>
      </w: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устойчивое хорошее самочувствие при работе с людьми;</w:t>
      </w:r>
    </w:p>
    <w:p w14:paraId="40610ADC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доброжелательность, отзывчивость;</w:t>
      </w:r>
    </w:p>
    <w:p w14:paraId="65EA7302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выдержка;</w:t>
      </w:r>
    </w:p>
    <w:p w14:paraId="6E4B12CD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сдерживать эмоции; </w:t>
      </w:r>
    </w:p>
    <w:p w14:paraId="511D4512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способность анализировать поведение окружающих и свое собственное, понимать намерения и настроение других людей, способность разбираться во взаимоотношениях людей, умение улаживать разногласия между ними, организовывать их взаимодействие;</w:t>
      </w:r>
    </w:p>
    <w:p w14:paraId="6AEFB474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способность мысленно ставить себя на место другого человека, умение слушать, учитывать мнение другого человека;</w:t>
      </w:r>
    </w:p>
    <w:p w14:paraId="08EABC15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способность владеть речью, мимикой, жестами;</w:t>
      </w:r>
    </w:p>
    <w:p w14:paraId="303E2182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развитая речь, способность находить общий язык с разными людьми; </w:t>
      </w:r>
    </w:p>
    <w:p w14:paraId="5A9854B0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умение убеждать людей;</w:t>
      </w:r>
    </w:p>
    <w:p w14:paraId="20F5C353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аккуратность, пунктуальность, собранность;</w:t>
      </w:r>
    </w:p>
    <w:p w14:paraId="0F530366" w14:textId="77777777" w:rsidR="00C801E9" w:rsidRPr="00BB33B7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знание психологии людей. </w:t>
      </w:r>
    </w:p>
    <w:p w14:paraId="7EB61507" w14:textId="77777777" w:rsidR="00C801E9" w:rsidRPr="00BB33B7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3B7">
        <w:rPr>
          <w:rFonts w:ascii="Times New Roman" w:hAnsi="Times New Roman" w:cs="Times New Roman"/>
          <w:sz w:val="28"/>
          <w:szCs w:val="28"/>
        </w:rPr>
        <w:t>2.Технология профессиональной пробы.</w:t>
      </w:r>
    </w:p>
    <w:p w14:paraId="2A51977E" w14:textId="77777777" w:rsidR="00C801E9" w:rsidRPr="00BB33B7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72D909F" w14:textId="77777777" w:rsidR="00C801E9" w:rsidRDefault="00C801E9" w:rsidP="00C801E9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4856328" w14:textId="77777777" w:rsidR="00C801E9" w:rsidRDefault="00C801E9" w:rsidP="00C801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67C29" w14:textId="77777777" w:rsidR="00BD4313" w:rsidRDefault="00BD4313" w:rsidP="00C801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AEA3FF" w14:textId="77777777" w:rsidR="00BD4313" w:rsidRDefault="00BD4313" w:rsidP="00C801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95869E" w14:textId="77777777" w:rsidR="00BD4313" w:rsidRDefault="00BD4313" w:rsidP="00C801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7928A1" w14:textId="235D5DA3" w:rsidR="00BD4313" w:rsidRPr="00BD4313" w:rsidRDefault="00BD4313" w:rsidP="00BD431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  <w:r w:rsidRPr="00BD43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Игра – упражнение «Самая классная профессия»</w:t>
      </w:r>
    </w:p>
    <w:p w14:paraId="39189416" w14:textId="77777777" w:rsidR="00BD4313" w:rsidRPr="00AE27A2" w:rsidRDefault="00BD4313" w:rsidP="00BD43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2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проходит в игровой форме с </w:t>
      </w:r>
      <w:r w:rsidRPr="00AE2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элементами арт-терапии</w:t>
      </w:r>
      <w:r w:rsidRPr="00AE2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EF5E389" w14:textId="77777777" w:rsidR="00BD4313" w:rsidRPr="00AE27A2" w:rsidRDefault="00BD4313" w:rsidP="00BD43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2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Обязательное условие</w:t>
      </w:r>
      <w:r w:rsidRPr="00AE2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игра должна проходить в конце тренинга, как заключительный этап, на закрепление полученного информационного материала.</w:t>
      </w:r>
    </w:p>
    <w:p w14:paraId="3A26ECEA" w14:textId="77777777" w:rsidR="00BD4313" w:rsidRPr="00BD4313" w:rsidRDefault="00BD4313" w:rsidP="00BD4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2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Целевая </w:t>
      </w:r>
      <w:r w:rsidRPr="00BD43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аудитория</w:t>
      </w:r>
      <w:r w:rsidRPr="00BD4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учащиеся 12-14 лет</w:t>
      </w:r>
    </w:p>
    <w:p w14:paraId="025BA773" w14:textId="5158688A" w:rsidR="00BD4313" w:rsidRPr="00AE27A2" w:rsidRDefault="00BD4313" w:rsidP="00BD43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2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Необходимое оборудование</w:t>
      </w:r>
      <w:r w:rsidRPr="00AE2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доска, карандаши, фломастеры, цветные мелки, чистые лист ватмана, клей, ножницы, журналы с картинками. </w:t>
      </w:r>
    </w:p>
    <w:p w14:paraId="1133A379" w14:textId="77777777" w:rsidR="00BD4313" w:rsidRPr="00AE27A2" w:rsidRDefault="00BD4313" w:rsidP="00BD43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2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игры:</w:t>
      </w:r>
      <w:r w:rsidRPr="00AE2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более глубокое знакомство подростков с классификацией профессий, развитие представлений о средствах и </w:t>
      </w:r>
      <w:r w:rsidRPr="00AE27A2">
        <w:rPr>
          <w:rFonts w:eastAsia="Times New Roman" w:cs="Times New Roman"/>
          <w:color w:val="000000"/>
          <w:szCs w:val="28"/>
          <w:lang w:eastAsia="ru-RU"/>
        </w:rPr>
        <w:t>условия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х </w:t>
      </w:r>
      <w:r w:rsidRPr="00AE27A2">
        <w:rPr>
          <w:rFonts w:eastAsia="Times New Roman" w:cs="Times New Roman"/>
          <w:color w:val="000000"/>
          <w:szCs w:val="28"/>
          <w:lang w:eastAsia="ru-RU"/>
        </w:rPr>
        <w:t>труда</w:t>
      </w:r>
      <w:r w:rsidRPr="00AE2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развитие навыков анализа профессии.</w:t>
      </w:r>
    </w:p>
    <w:p w14:paraId="05131162" w14:textId="77777777" w:rsidR="00BD4313" w:rsidRPr="00AE27A2" w:rsidRDefault="00BD4313" w:rsidP="00BD431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2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Полностью ход игры и условия сразу </w:t>
      </w:r>
      <w:r w:rsidRPr="00AE27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проговариваются</w:t>
      </w:r>
      <w:r w:rsidRPr="00AE2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78E9E77" w14:textId="77777777" w:rsidR="00BD4313" w:rsidRPr="00655685" w:rsidRDefault="00BD4313" w:rsidP="006556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6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игры:</w:t>
      </w:r>
    </w:p>
    <w:p w14:paraId="4562081B" w14:textId="77777777" w:rsidR="00BD4313" w:rsidRPr="00655685" w:rsidRDefault="00BD4313" w:rsidP="0065568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всем участникам пройти несложное тестирование на определение профессиональных склонностей - тест ДДО (Климова)</w:t>
      </w:r>
    </w:p>
    <w:p w14:paraId="5CDDDB95" w14:textId="77777777" w:rsidR="00BD4313" w:rsidRPr="00655685" w:rsidRDefault="00BD4313" w:rsidP="00655685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тестирования, участники распределяются на пять команд: команда «Человек-Техника», команда «Человек-Знаковая система», команда «Человек-Человек», команда «Человек-Художественный образ» и команда «Человек-Природа».</w:t>
      </w:r>
    </w:p>
    <w:p w14:paraId="463DD2EC" w14:textId="77777777" w:rsidR="00BD4313" w:rsidRPr="00655685" w:rsidRDefault="00BD4313" w:rsidP="00655685">
      <w:pPr>
        <w:numPr>
          <w:ilvl w:val="0"/>
          <w:numId w:val="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команде выдается «табличка», обозначающая сферу деятельности, и необходимое оборудование.</w:t>
      </w:r>
    </w:p>
    <w:p w14:paraId="4CD181DF" w14:textId="77777777" w:rsidR="00BD4313" w:rsidRPr="00655685" w:rsidRDefault="00BD4313" w:rsidP="00655685">
      <w:pPr>
        <w:numPr>
          <w:ilvl w:val="0"/>
          <w:numId w:val="22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Проговаривается задание-инструкция:</w:t>
      </w:r>
    </w:p>
    <w:p w14:paraId="1C70358F" w14:textId="77777777" w:rsidR="00BD4313" w:rsidRPr="00655685" w:rsidRDefault="00BD4313" w:rsidP="006556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68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Задание:</w:t>
      </w:r>
      <w:r w:rsidRPr="00655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Выберите одну профессию, соответствующую той сфере деятельности, к которой у Вас проявился интерес и склонности.</w:t>
      </w:r>
    </w:p>
    <w:p w14:paraId="17C377DB" w14:textId="77777777" w:rsidR="00BD4313" w:rsidRPr="00655685" w:rsidRDefault="00BD4313" w:rsidP="006556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«образ» человека-профессионала и нарисуйте его: как он выглядит, в чем одет, где и чем занимается (в профессиональной деятельности), какое оборудование, инструменты использует, (время 20-30 мин.).</w:t>
      </w:r>
    </w:p>
    <w:p w14:paraId="40D9DC48" w14:textId="77777777" w:rsidR="00BD4313" w:rsidRPr="00655685" w:rsidRDefault="00BD4313" w:rsidP="0065568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5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Презентовать профессию (рассказать о ней) необходимо с учетом следующих критериев:</w:t>
      </w:r>
    </w:p>
    <w:p w14:paraId="00E49A31" w14:textId="77777777" w:rsidR="00BD4313" w:rsidRPr="00AE27A2" w:rsidRDefault="00BD4313" w:rsidP="00BD4313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2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Мотив выбора данной профессии </w:t>
      </w:r>
      <w:r w:rsidRPr="00AE2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(почему, зачем и как он выбрал именно эту профессию)</w:t>
      </w:r>
    </w:p>
    <w:p w14:paraId="5CFBE9B8" w14:textId="77777777" w:rsidR="00BD4313" w:rsidRPr="00AE27A2" w:rsidRDefault="00BD4313" w:rsidP="00BD4313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2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Образование </w:t>
      </w:r>
      <w:r w:rsidRPr="00AE2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(где и какое образование он получил)</w:t>
      </w:r>
    </w:p>
    <w:p w14:paraId="47422038" w14:textId="77777777" w:rsidR="00BD4313" w:rsidRPr="00AE27A2" w:rsidRDefault="00BD4313" w:rsidP="00BD4313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2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Способности </w:t>
      </w:r>
      <w:r w:rsidRPr="00AE2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(какими способностями, умениями, навыками он обладает)</w:t>
      </w:r>
    </w:p>
    <w:p w14:paraId="4EDAEA9F" w14:textId="77777777" w:rsidR="00BD4313" w:rsidRPr="00AE27A2" w:rsidRDefault="00BD4313" w:rsidP="00BD4313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2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Личность </w:t>
      </w:r>
      <w:r w:rsidRPr="00AE2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(какими личностными качествами он обладает)</w:t>
      </w:r>
    </w:p>
    <w:p w14:paraId="3F67AD47" w14:textId="77777777" w:rsidR="00BD4313" w:rsidRPr="00AE27A2" w:rsidRDefault="00BD4313" w:rsidP="00BD4313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2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Востребованность на рынке труда </w:t>
      </w:r>
      <w:r w:rsidRPr="00AE2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(где, кем и как он осуществляет свою профессиональную деятельность)</w:t>
      </w:r>
    </w:p>
    <w:p w14:paraId="076F5CA1" w14:textId="77777777" w:rsidR="00BD4313" w:rsidRPr="00AE27A2" w:rsidRDefault="00BD4313" w:rsidP="00BD4313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2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Заработок и карьерный рост </w:t>
      </w:r>
      <w:r w:rsidRPr="00AE2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(сколько он зарабатывает и что его ждет в дальнейшем)</w:t>
      </w:r>
    </w:p>
    <w:p w14:paraId="56414C2D" w14:textId="77777777" w:rsidR="00BD4313" w:rsidRPr="00AE27A2" w:rsidRDefault="00BD4313" w:rsidP="00BD4313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E27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деятельности </w:t>
      </w:r>
      <w:r w:rsidRPr="00AE2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(польза, «нужность», эффективность)</w:t>
      </w:r>
    </w:p>
    <w:p w14:paraId="4A11E10E" w14:textId="79302A20" w:rsidR="00BD4313" w:rsidRPr="00106488" w:rsidRDefault="00BD4313" w:rsidP="00BD43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BD4313" w:rsidRPr="00106488" w:rsidSect="005C3ED2">
          <w:pgSz w:w="11906" w:h="16838" w:code="9"/>
          <w:pgMar w:top="1134" w:right="851" w:bottom="992" w:left="1134" w:header="709" w:footer="709" w:gutter="0"/>
          <w:cols w:space="708"/>
          <w:docGrid w:linePitch="360"/>
        </w:sectPr>
      </w:pPr>
      <w:r w:rsidRPr="00AE2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Условие победы</w:t>
      </w:r>
      <w:r w:rsidRPr="00AE27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tbl>
      <w:tblPr>
        <w:tblStyle w:val="a6"/>
        <w:tblpPr w:leftFromText="180" w:rightFromText="180" w:vertAnchor="text" w:horzAnchor="margin" w:tblpY="-74"/>
        <w:tblW w:w="15133" w:type="dxa"/>
        <w:tblLayout w:type="fixed"/>
        <w:tblLook w:val="04A0" w:firstRow="1" w:lastRow="0" w:firstColumn="1" w:lastColumn="0" w:noHBand="0" w:noVBand="1"/>
      </w:tblPr>
      <w:tblGrid>
        <w:gridCol w:w="803"/>
        <w:gridCol w:w="2080"/>
        <w:gridCol w:w="5221"/>
        <w:gridCol w:w="2621"/>
        <w:gridCol w:w="2652"/>
        <w:gridCol w:w="1756"/>
      </w:tblGrid>
      <w:tr w:rsidR="00C801E9" w:rsidRPr="00BB33B7" w14:paraId="2C02225B" w14:textId="77777777" w:rsidTr="00B019D4">
        <w:trPr>
          <w:trHeight w:val="146"/>
        </w:trPr>
        <w:tc>
          <w:tcPr>
            <w:tcW w:w="15133" w:type="dxa"/>
            <w:gridSpan w:val="6"/>
            <w:shd w:val="clear" w:color="auto" w:fill="auto"/>
          </w:tcPr>
          <w:p w14:paraId="2AF39FE4" w14:textId="77777777" w:rsidR="00C801E9" w:rsidRPr="00BB33B7" w:rsidRDefault="00C801E9" w:rsidP="00B019D4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5" w:name="_Hlk126938629"/>
            <w:r w:rsidRPr="00BB33B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Приложение № 3</w:t>
            </w:r>
          </w:p>
          <w:p w14:paraId="5F49C472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hAnsi="Times New Roman"/>
                <w:b/>
                <w:sz w:val="28"/>
                <w:szCs w:val="28"/>
              </w:rPr>
              <w:t>Карта выбранной профессиональной сферы</w:t>
            </w:r>
          </w:p>
        </w:tc>
      </w:tr>
      <w:tr w:rsidR="00C801E9" w:rsidRPr="00BB33B7" w14:paraId="36AE1F66" w14:textId="77777777" w:rsidTr="00B019D4">
        <w:trPr>
          <w:trHeight w:val="146"/>
        </w:trPr>
        <w:tc>
          <w:tcPr>
            <w:tcW w:w="803" w:type="dxa"/>
            <w:shd w:val="clear" w:color="auto" w:fill="auto"/>
          </w:tcPr>
          <w:p w14:paraId="68ECC7D6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14:paraId="5EBB4138" w14:textId="47F50062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2E4618" wp14:editId="3018F17C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88265</wp:posOffset>
                      </wp:positionV>
                      <wp:extent cx="461645" cy="283845"/>
                      <wp:effectExtent l="6350" t="25400" r="17780" b="5080"/>
                      <wp:wrapNone/>
                      <wp:docPr id="7" name="Стрелка: вправо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28384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6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E86910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: вправо 7" o:spid="_x0000_s1026" type="#_x0000_t13" style="position:absolute;margin-left:81pt;margin-top:6.95pt;width:36.35pt;height:2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"/>
                  </w:pict>
                </mc:Fallback>
              </mc:AlternateContent>
            </w:r>
          </w:p>
          <w:p w14:paraId="50C1F170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Шаг 1</w:t>
            </w:r>
          </w:p>
          <w:p w14:paraId="3B582556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14:paraId="3F9D314E" w14:textId="57FB562A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43D5EC" wp14:editId="19010A78">
                      <wp:simplePos x="0" y="0"/>
                      <wp:positionH relativeFrom="column">
                        <wp:posOffset>2994025</wp:posOffset>
                      </wp:positionH>
                      <wp:positionV relativeFrom="paragraph">
                        <wp:posOffset>109220</wp:posOffset>
                      </wp:positionV>
                      <wp:extent cx="461645" cy="283845"/>
                      <wp:effectExtent l="6350" t="27305" r="17780" b="12700"/>
                      <wp:wrapNone/>
                      <wp:docPr id="6" name="Стрелка: вправо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28384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6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69737" id="Стрелка: вправо 6" o:spid="_x0000_s1026" type="#_x0000_t13" style="position:absolute;margin-left:235.75pt;margin-top:8.6pt;width:36.35pt;height:2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"/>
                  </w:pict>
                </mc:Fallback>
              </mc:AlternateContent>
            </w:r>
          </w:p>
          <w:p w14:paraId="0C7947BE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Шаг 2</w:t>
            </w:r>
          </w:p>
        </w:tc>
        <w:tc>
          <w:tcPr>
            <w:tcW w:w="2621" w:type="dxa"/>
            <w:shd w:val="clear" w:color="auto" w:fill="auto"/>
          </w:tcPr>
          <w:p w14:paraId="23C205AA" w14:textId="5A618AAC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7271FD" wp14:editId="36E3C0A0">
                      <wp:simplePos x="0" y="0"/>
                      <wp:positionH relativeFrom="column">
                        <wp:posOffset>1355090</wp:posOffset>
                      </wp:positionH>
                      <wp:positionV relativeFrom="paragraph">
                        <wp:posOffset>156845</wp:posOffset>
                      </wp:positionV>
                      <wp:extent cx="461645" cy="283845"/>
                      <wp:effectExtent l="6350" t="27305" r="17780" b="12700"/>
                      <wp:wrapNone/>
                      <wp:docPr id="4" name="Стрелка: вправо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28384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6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1CD90" id="Стрелка: вправо 4" o:spid="_x0000_s1026" type="#_x0000_t13" style="position:absolute;margin-left:106.7pt;margin-top:12.35pt;width:36.35pt;height:2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"/>
                  </w:pict>
                </mc:Fallback>
              </mc:AlternateContent>
            </w:r>
          </w:p>
          <w:p w14:paraId="656002BA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Шаг 3</w:t>
            </w:r>
          </w:p>
        </w:tc>
        <w:tc>
          <w:tcPr>
            <w:tcW w:w="2652" w:type="dxa"/>
          </w:tcPr>
          <w:p w14:paraId="2F558DB6" w14:textId="51E6B089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D8BB3AD" wp14:editId="389BF3D9">
                      <wp:simplePos x="0" y="0"/>
                      <wp:positionH relativeFrom="column">
                        <wp:posOffset>1375410</wp:posOffset>
                      </wp:positionH>
                      <wp:positionV relativeFrom="paragraph">
                        <wp:posOffset>156845</wp:posOffset>
                      </wp:positionV>
                      <wp:extent cx="461645" cy="283845"/>
                      <wp:effectExtent l="5080" t="27305" r="19050" b="12700"/>
                      <wp:wrapNone/>
                      <wp:docPr id="1" name="Стрелка: вправо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645" cy="28384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66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AD0AA" id="Стрелка: вправо 1" o:spid="_x0000_s1026" type="#_x0000_t13" style="position:absolute;margin-left:108.3pt;margin-top:12.35pt;width:36.35pt;height:2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"/>
                  </w:pict>
                </mc:Fallback>
              </mc:AlternateContent>
            </w:r>
          </w:p>
          <w:p w14:paraId="002A476D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Шаг 4</w:t>
            </w:r>
          </w:p>
        </w:tc>
        <w:tc>
          <w:tcPr>
            <w:tcW w:w="1756" w:type="dxa"/>
          </w:tcPr>
          <w:p w14:paraId="7102DEEF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14:paraId="162F7BD4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Шаг 5</w:t>
            </w:r>
          </w:p>
        </w:tc>
      </w:tr>
      <w:tr w:rsidR="00C801E9" w:rsidRPr="00BB33B7" w14:paraId="56CC590C" w14:textId="77777777" w:rsidTr="00B019D4">
        <w:trPr>
          <w:trHeight w:val="146"/>
        </w:trPr>
        <w:tc>
          <w:tcPr>
            <w:tcW w:w="803" w:type="dxa"/>
            <w:shd w:val="clear" w:color="auto" w:fill="auto"/>
          </w:tcPr>
          <w:p w14:paraId="50F76C69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80" w:type="dxa"/>
          </w:tcPr>
          <w:p w14:paraId="3F06E89D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профессий креативного кластера</w:t>
            </w:r>
          </w:p>
        </w:tc>
        <w:tc>
          <w:tcPr>
            <w:tcW w:w="5221" w:type="dxa"/>
            <w:shd w:val="clear" w:color="auto" w:fill="auto"/>
          </w:tcPr>
          <w:p w14:paraId="07169B2B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Критерии выбранной профессии</w:t>
            </w:r>
          </w:p>
        </w:tc>
        <w:tc>
          <w:tcPr>
            <w:tcW w:w="2621" w:type="dxa"/>
            <w:shd w:val="clear" w:color="auto" w:fill="auto"/>
          </w:tcPr>
          <w:p w14:paraId="094B62B8" w14:textId="1FD3AC8E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Недостающие ЗУН, </w:t>
            </w:r>
            <w:r w:rsidR="00470B13"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компетенции учащегося</w:t>
            </w:r>
          </w:p>
        </w:tc>
        <w:tc>
          <w:tcPr>
            <w:tcW w:w="2652" w:type="dxa"/>
          </w:tcPr>
          <w:p w14:paraId="2C16D2C2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Пути получения недостающих ЗУН и компетенций</w:t>
            </w:r>
          </w:p>
        </w:tc>
        <w:tc>
          <w:tcPr>
            <w:tcW w:w="1756" w:type="dxa"/>
          </w:tcPr>
          <w:p w14:paraId="02A032DF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Результат деятельности</w:t>
            </w:r>
          </w:p>
        </w:tc>
      </w:tr>
      <w:tr w:rsidR="00C801E9" w:rsidRPr="00BB33B7" w14:paraId="7FCDD4A8" w14:textId="77777777" w:rsidTr="00B019D4">
        <w:trPr>
          <w:trHeight w:val="1199"/>
        </w:trPr>
        <w:tc>
          <w:tcPr>
            <w:tcW w:w="803" w:type="dxa"/>
            <w:shd w:val="clear" w:color="auto" w:fill="auto"/>
          </w:tcPr>
          <w:p w14:paraId="7880F880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14:paraId="06CA40DD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Заполняется учащимся </w:t>
            </w:r>
          </w:p>
          <w:p w14:paraId="1827033A" w14:textId="77777777" w:rsidR="00C801E9" w:rsidRPr="00BB33B7" w:rsidRDefault="00C801E9" w:rsidP="00B019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(работа с «Атласом профессий»)</w:t>
            </w:r>
          </w:p>
        </w:tc>
        <w:tc>
          <w:tcPr>
            <w:tcW w:w="5221" w:type="dxa"/>
            <w:shd w:val="clear" w:color="auto" w:fill="auto"/>
          </w:tcPr>
          <w:p w14:paraId="2BB3909A" w14:textId="77777777" w:rsidR="00C801E9" w:rsidRPr="00BB33B7" w:rsidRDefault="00C801E9" w:rsidP="00B019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работа с интернет-источниками, справочниками, общение с представителями профессий</w:t>
            </w:r>
          </w:p>
          <w:p w14:paraId="22BF3731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  <w:shd w:val="clear" w:color="auto" w:fill="auto"/>
          </w:tcPr>
          <w:p w14:paraId="1CB52513" w14:textId="77777777" w:rsidR="00C801E9" w:rsidRPr="00BB33B7" w:rsidRDefault="00C801E9" w:rsidP="00B019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Заполняется учащимся в зависимости от выбранной профессии</w:t>
            </w:r>
          </w:p>
          <w:p w14:paraId="6C5C0E4F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652" w:type="dxa"/>
          </w:tcPr>
          <w:p w14:paraId="229DE6AF" w14:textId="77777777" w:rsidR="00C801E9" w:rsidRPr="00BB33B7" w:rsidRDefault="00C801E9" w:rsidP="00B019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Заполняется учащимся</w:t>
            </w:r>
          </w:p>
          <w:p w14:paraId="1EA79654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</w:tcPr>
          <w:p w14:paraId="1E3EC453" w14:textId="77777777" w:rsidR="00C801E9" w:rsidRPr="00BB33B7" w:rsidRDefault="00C801E9" w:rsidP="00B019D4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Заполняется учащимся</w:t>
            </w:r>
          </w:p>
          <w:p w14:paraId="68FE5348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C801E9" w:rsidRPr="00BB33B7" w14:paraId="54649190" w14:textId="77777777" w:rsidTr="00B019D4">
        <w:trPr>
          <w:trHeight w:val="146"/>
        </w:trPr>
        <w:tc>
          <w:tcPr>
            <w:tcW w:w="803" w:type="dxa"/>
            <w:shd w:val="clear" w:color="auto" w:fill="auto"/>
          </w:tcPr>
          <w:p w14:paraId="166439A1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80" w:type="dxa"/>
            <w:vMerge w:val="restart"/>
          </w:tcPr>
          <w:p w14:paraId="1E038E10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14:paraId="096DB49D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Характеристика </w:t>
            </w:r>
          </w:p>
          <w:p w14:paraId="50B6925F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выбранной профессии</w:t>
            </w:r>
          </w:p>
          <w:p w14:paraId="071A2E37" w14:textId="77777777" w:rsidR="00C801E9" w:rsidRPr="00BB33B7" w:rsidRDefault="00C801E9" w:rsidP="00B019D4">
            <w:pPr>
              <w:pStyle w:val="a4"/>
              <w:spacing w:after="0"/>
              <w:ind w:left="5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требования к индивидуальным особенностям специалиста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126BB672" w14:textId="77777777" w:rsidR="00C801E9" w:rsidRPr="00BB33B7" w:rsidRDefault="00C801E9" w:rsidP="00B019D4">
            <w:pPr>
              <w:pStyle w:val="a4"/>
              <w:spacing w:after="0"/>
              <w:ind w:left="5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области применения профессии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4942EB4F" w14:textId="77777777" w:rsidR="00C801E9" w:rsidRPr="00BB33B7" w:rsidRDefault="00C801E9" w:rsidP="00B019D4">
            <w:pPr>
              <w:pStyle w:val="a4"/>
              <w:spacing w:after="0"/>
              <w:ind w:left="5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перспективы карьерного роста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274A22DF" w14:textId="77777777" w:rsidR="00C801E9" w:rsidRPr="00BB33B7" w:rsidRDefault="00C801E9" w:rsidP="00B019D4">
            <w:pPr>
              <w:pStyle w:val="a4"/>
              <w:spacing w:after="0"/>
              <w:ind w:left="5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медицинские противопоказания</w:t>
            </w:r>
          </w:p>
        </w:tc>
        <w:tc>
          <w:tcPr>
            <w:tcW w:w="2621" w:type="dxa"/>
            <w:shd w:val="clear" w:color="auto" w:fill="auto"/>
          </w:tcPr>
          <w:p w14:paraId="62289170" w14:textId="77777777" w:rsidR="00C801E9" w:rsidRPr="00BB33B7" w:rsidRDefault="00C801E9" w:rsidP="00B019D4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52" w:type="dxa"/>
          </w:tcPr>
          <w:p w14:paraId="49605A04" w14:textId="77777777" w:rsidR="00C801E9" w:rsidRPr="00BB33B7" w:rsidRDefault="00C801E9" w:rsidP="00B019D4">
            <w:pPr>
              <w:pStyle w:val="a4"/>
              <w:spacing w:after="0"/>
              <w:ind w:left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</w:tcPr>
          <w:p w14:paraId="106A2D9D" w14:textId="77777777" w:rsidR="00C801E9" w:rsidRPr="00BB33B7" w:rsidRDefault="00C801E9" w:rsidP="00B019D4">
            <w:pPr>
              <w:pStyle w:val="a4"/>
              <w:spacing w:after="0"/>
              <w:ind w:left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C801E9" w:rsidRPr="00BB33B7" w14:paraId="54CB55E2" w14:textId="77777777" w:rsidTr="00B019D4">
        <w:trPr>
          <w:trHeight w:val="146"/>
        </w:trPr>
        <w:tc>
          <w:tcPr>
            <w:tcW w:w="803" w:type="dxa"/>
          </w:tcPr>
          <w:p w14:paraId="31311DA0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80" w:type="dxa"/>
            <w:vMerge/>
          </w:tcPr>
          <w:p w14:paraId="444A5492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729B4FE2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Знания Умения Навыки</w:t>
            </w:r>
          </w:p>
          <w:p w14:paraId="4B54920E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(работа с интернет-источниками, справочниками, общение с представителями профессий)</w:t>
            </w:r>
          </w:p>
          <w:p w14:paraId="0673EDCB" w14:textId="77777777" w:rsidR="00C801E9" w:rsidRPr="00BB33B7" w:rsidRDefault="00C801E9" w:rsidP="00B019D4">
            <w:pPr>
              <w:pStyle w:val="a4"/>
              <w:spacing w:after="0"/>
              <w:ind w:left="22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-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значение профессионального самоопределения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28763BE5" w14:textId="77777777" w:rsidR="00C801E9" w:rsidRPr="00BB33B7" w:rsidRDefault="00C801E9" w:rsidP="00B019D4">
            <w:pPr>
              <w:pStyle w:val="a4"/>
              <w:spacing w:after="0"/>
              <w:ind w:left="22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правила выбора профессии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5AE48E0A" w14:textId="77777777" w:rsidR="00C801E9" w:rsidRPr="00BB33B7" w:rsidRDefault="00C801E9" w:rsidP="00B019D4">
            <w:pPr>
              <w:pStyle w:val="a4"/>
              <w:spacing w:after="0"/>
              <w:ind w:left="22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значение труда в жизни человека и общества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0D2A0B46" w14:textId="77777777" w:rsidR="00C801E9" w:rsidRPr="00BB33B7" w:rsidRDefault="00C801E9" w:rsidP="00B019D4">
            <w:pPr>
              <w:pStyle w:val="a4"/>
              <w:spacing w:after="0"/>
              <w:ind w:left="22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организации труда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20FF36A7" w14:textId="77777777" w:rsidR="00C801E9" w:rsidRPr="00BB33B7" w:rsidRDefault="00C801E9" w:rsidP="00B019D4">
            <w:pPr>
              <w:pStyle w:val="a4"/>
              <w:spacing w:after="0"/>
              <w:ind w:left="22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соотношение индивидуальных особенностей с требованиями конкретной профессии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79E05D50" w14:textId="77777777" w:rsidR="00C801E9" w:rsidRPr="00BB33B7" w:rsidRDefault="00C801E9" w:rsidP="00B019D4">
            <w:pPr>
              <w:pStyle w:val="a4"/>
              <w:spacing w:after="0"/>
              <w:ind w:left="22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использование приемов самосовершенствования в учебной и трудовой деятельности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2F68AC31" w14:textId="77777777" w:rsidR="00C801E9" w:rsidRPr="00BB33B7" w:rsidRDefault="00C801E9" w:rsidP="00B019D4">
            <w:pPr>
              <w:pStyle w:val="a4"/>
              <w:spacing w:after="0"/>
              <w:ind w:left="22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знание современного рынка труда</w:t>
            </w:r>
          </w:p>
          <w:p w14:paraId="5DA29D74" w14:textId="77777777" w:rsidR="00C801E9" w:rsidRPr="00BB33B7" w:rsidRDefault="00C801E9" w:rsidP="00B019D4">
            <w:pPr>
              <w:spacing w:after="0"/>
              <w:ind w:left="22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современные методы и форма</w:t>
            </w:r>
          </w:p>
        </w:tc>
        <w:tc>
          <w:tcPr>
            <w:tcW w:w="2621" w:type="dxa"/>
          </w:tcPr>
          <w:p w14:paraId="427F5A2F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52" w:type="dxa"/>
          </w:tcPr>
          <w:p w14:paraId="2AB39E42" w14:textId="77777777" w:rsidR="00C801E9" w:rsidRPr="00BB33B7" w:rsidRDefault="00C801E9" w:rsidP="00B019D4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</w:tcPr>
          <w:p w14:paraId="47CB1401" w14:textId="77777777" w:rsidR="00C801E9" w:rsidRPr="00BB33B7" w:rsidRDefault="00C801E9" w:rsidP="00B019D4">
            <w:pPr>
              <w:pStyle w:val="a4"/>
              <w:spacing w:after="0"/>
              <w:ind w:left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C801E9" w:rsidRPr="00BB33B7" w14:paraId="213AFAD2" w14:textId="77777777" w:rsidTr="00B019D4">
        <w:trPr>
          <w:trHeight w:val="146"/>
        </w:trPr>
        <w:tc>
          <w:tcPr>
            <w:tcW w:w="803" w:type="dxa"/>
          </w:tcPr>
          <w:p w14:paraId="17AAB20B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80" w:type="dxa"/>
            <w:vMerge/>
          </w:tcPr>
          <w:p w14:paraId="0A7D1BE7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7CA42077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Компетенции</w:t>
            </w:r>
          </w:p>
          <w:p w14:paraId="3F7E743C" w14:textId="77777777" w:rsidR="00C801E9" w:rsidRPr="00BB33B7" w:rsidRDefault="00C801E9" w:rsidP="00B019D4">
            <w:pPr>
              <w:pStyle w:val="a4"/>
              <w:spacing w:after="0"/>
              <w:ind w:left="22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713DF723" w14:textId="77777777" w:rsidR="00C801E9" w:rsidRPr="00BB33B7" w:rsidRDefault="00C801E9" w:rsidP="00B019D4">
            <w:pPr>
              <w:pStyle w:val="a4"/>
              <w:spacing w:after="0"/>
              <w:ind w:left="22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информационные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14:paraId="713EF5A5" w14:textId="77777777" w:rsidR="00C801E9" w:rsidRPr="00BB33B7" w:rsidRDefault="00C801E9" w:rsidP="00B019D4">
            <w:pPr>
              <w:pStyle w:val="a4"/>
              <w:spacing w:after="0"/>
              <w:ind w:left="227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учебно-познавательные</w:t>
            </w:r>
          </w:p>
        </w:tc>
        <w:tc>
          <w:tcPr>
            <w:tcW w:w="2621" w:type="dxa"/>
          </w:tcPr>
          <w:p w14:paraId="1762A591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52" w:type="dxa"/>
          </w:tcPr>
          <w:p w14:paraId="3E76716F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</w:tcPr>
          <w:p w14:paraId="60EA8D48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C801E9" w:rsidRPr="00BB33B7" w14:paraId="2C3CDF2A" w14:textId="77777777" w:rsidTr="00B019D4">
        <w:trPr>
          <w:trHeight w:val="1930"/>
        </w:trPr>
        <w:tc>
          <w:tcPr>
            <w:tcW w:w="803" w:type="dxa"/>
          </w:tcPr>
          <w:p w14:paraId="6EB500D6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80" w:type="dxa"/>
            <w:vMerge/>
          </w:tcPr>
          <w:p w14:paraId="30EDF493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21" w:type="dxa"/>
          </w:tcPr>
          <w:p w14:paraId="33CC755C" w14:textId="77777777" w:rsidR="00C801E9" w:rsidRPr="00BB33B7" w:rsidRDefault="00C801E9" w:rsidP="00B019D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B33B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Образовательные организации</w:t>
            </w:r>
          </w:p>
          <w:p w14:paraId="45BF089D" w14:textId="77777777" w:rsidR="00C801E9" w:rsidRPr="00BB33B7" w:rsidRDefault="00C801E9" w:rsidP="00B019D4">
            <w:pPr>
              <w:pStyle w:val="a4"/>
              <w:spacing w:after="0"/>
              <w:ind w:left="17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ВУЗы</w:t>
            </w:r>
          </w:p>
          <w:p w14:paraId="4CBA3FBC" w14:textId="77777777" w:rsidR="00C801E9" w:rsidRPr="00BB33B7" w:rsidRDefault="00C801E9" w:rsidP="00B019D4">
            <w:pPr>
              <w:pStyle w:val="a4"/>
              <w:spacing w:after="0"/>
              <w:ind w:left="17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Техникумы</w:t>
            </w:r>
          </w:p>
          <w:p w14:paraId="202BDAD4" w14:textId="77777777" w:rsidR="00C801E9" w:rsidRPr="00BB33B7" w:rsidRDefault="00C801E9" w:rsidP="00B019D4">
            <w:pPr>
              <w:pStyle w:val="a4"/>
              <w:spacing w:after="0"/>
              <w:ind w:left="17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</w:t>
            </w:r>
            <w:r w:rsidRPr="00BB33B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Средние специальные учреждения</w:t>
            </w:r>
          </w:p>
          <w:p w14:paraId="4D76AE16" w14:textId="77777777" w:rsidR="00C801E9" w:rsidRPr="00BB33B7" w:rsidRDefault="00C801E9" w:rsidP="00B019D4">
            <w:pPr>
              <w:pStyle w:val="a4"/>
              <w:spacing w:after="0"/>
              <w:ind w:left="17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BB33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Бизнес-инкубатор</w:t>
            </w:r>
          </w:p>
          <w:p w14:paraId="5D016F3C" w14:textId="77777777" w:rsidR="00C801E9" w:rsidRPr="00BB33B7" w:rsidRDefault="00C801E9" w:rsidP="00B019D4">
            <w:pPr>
              <w:pStyle w:val="a4"/>
              <w:spacing w:after="0"/>
              <w:ind w:left="17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BB33B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Дополнительное образование</w:t>
            </w:r>
          </w:p>
        </w:tc>
        <w:tc>
          <w:tcPr>
            <w:tcW w:w="2621" w:type="dxa"/>
          </w:tcPr>
          <w:p w14:paraId="1B154A8F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52" w:type="dxa"/>
          </w:tcPr>
          <w:p w14:paraId="1ADA09CC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</w:tcPr>
          <w:p w14:paraId="39B69347" w14:textId="77777777" w:rsidR="00C801E9" w:rsidRPr="00BB33B7" w:rsidRDefault="00C801E9" w:rsidP="00B019D4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bookmarkEnd w:id="5"/>
    </w:tbl>
    <w:p w14:paraId="364A15F7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5339780D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5EBF63F6" w14:textId="77777777" w:rsidR="00C801E9" w:rsidRDefault="00C801E9" w:rsidP="00C801E9">
      <w:pPr>
        <w:shd w:val="clear" w:color="auto" w:fill="FFFFFF"/>
        <w:spacing w:after="0"/>
        <w:rPr>
          <w:b/>
        </w:rPr>
        <w:sectPr w:rsidR="00C801E9" w:rsidSect="00106488">
          <w:pgSz w:w="16838" w:h="11906" w:orient="landscape" w:code="9"/>
          <w:pgMar w:top="1134" w:right="1134" w:bottom="851" w:left="992" w:header="709" w:footer="709" w:gutter="0"/>
          <w:cols w:space="708"/>
          <w:docGrid w:linePitch="360"/>
        </w:sectPr>
      </w:pPr>
    </w:p>
    <w:p w14:paraId="6F6ABB04" w14:textId="77777777" w:rsidR="00C801E9" w:rsidRDefault="00C801E9" w:rsidP="00C801E9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F075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14:paraId="6C9582CF" w14:textId="77777777" w:rsidR="00C801E9" w:rsidRPr="009F0755" w:rsidRDefault="00C801E9" w:rsidP="00C801E9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EC830DE" w14:textId="77777777" w:rsidR="00C801E9" w:rsidRPr="009F0755" w:rsidRDefault="00C801E9" w:rsidP="00C801E9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bookmarkStart w:id="6" w:name="_Hlk121561145"/>
      <w:r w:rsidRPr="009F0755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Результат выбора профессии </w:t>
      </w:r>
    </w:p>
    <w:bookmarkEnd w:id="6"/>
    <w:p w14:paraId="21077D42" w14:textId="77777777" w:rsidR="00C801E9" w:rsidRPr="00137475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75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правильный выбор – значит найти профессию, которая учитывает 3 параметра: хочу, могу и надо.</w:t>
      </w:r>
    </w:p>
    <w:p w14:paraId="375D00D4" w14:textId="77777777" w:rsidR="00C801E9" w:rsidRPr="00137475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74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совмещении свои хочу, могу и надо профессиональный выбор будет удачным</w:t>
      </w:r>
      <w:r w:rsidRPr="001374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результате образуется зона оптимального выбора профессии.</w:t>
      </w:r>
    </w:p>
    <w:p w14:paraId="05F5932B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391B9D68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73726EE0" w14:textId="77777777" w:rsidR="00C801E9" w:rsidRDefault="00C801E9" w:rsidP="00C801E9">
      <w:pPr>
        <w:shd w:val="clear" w:color="auto" w:fill="FFFFFF"/>
        <w:spacing w:after="0"/>
        <w:rPr>
          <w:b/>
        </w:rPr>
      </w:pPr>
      <w:r w:rsidRPr="00F60E09">
        <w:rPr>
          <w:rFonts w:ascii="Times New Roman" w:eastAsia="Times New Roman" w:hAnsi="Times New Roman" w:cs="Times New Roman"/>
          <w:b/>
          <w:noProof/>
          <w:color w:val="FF0000"/>
          <w:sz w:val="28"/>
          <w:lang w:eastAsia="ru-RU"/>
        </w:rPr>
        <w:drawing>
          <wp:inline distT="0" distB="0" distL="0" distR="0" wp14:anchorId="34B6D66E" wp14:editId="654D03B0">
            <wp:extent cx="6276975" cy="3864610"/>
            <wp:effectExtent l="0" t="0" r="0" b="5969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</wp:inline>
        </w:drawing>
      </w:r>
    </w:p>
    <w:p w14:paraId="08148E40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17A1DEEE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37F21459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5D036389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660E6A5D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52136BB1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4E175372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6FE916B3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5C18CC82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3E6A7E41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167A5417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6DF8ACFA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7810DC9E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39EC8585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41CB1D5A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2831DDF6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1C1CFF29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1F7584BD" w14:textId="77777777" w:rsidR="00C801E9" w:rsidRPr="00600236" w:rsidRDefault="00C801E9" w:rsidP="00C801E9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7" w:name="_Hlk126938702"/>
      <w:r w:rsidRPr="0060023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№5</w:t>
      </w:r>
    </w:p>
    <w:p w14:paraId="7A720D04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4B0F6B5B" w14:textId="24309630" w:rsidR="005C21C1" w:rsidRDefault="00C801E9" w:rsidP="005C21C1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600236">
        <w:rPr>
          <w:b/>
          <w:bCs/>
          <w:sz w:val="28"/>
          <w:szCs w:val="28"/>
        </w:rPr>
        <w:t xml:space="preserve">Индивидуальный образовательный </w:t>
      </w:r>
      <w:r w:rsidR="005C21C1" w:rsidRPr="005C21C1">
        <w:rPr>
          <w:b/>
          <w:bCs/>
          <w:sz w:val="28"/>
          <w:szCs w:val="28"/>
        </w:rPr>
        <w:t>маршрут «</w:t>
      </w:r>
      <w:r w:rsidRPr="005C21C1">
        <w:rPr>
          <w:b/>
          <w:bCs/>
          <w:sz w:val="28"/>
          <w:szCs w:val="28"/>
        </w:rPr>
        <w:t>Путь в профессию»</w:t>
      </w:r>
    </w:p>
    <w:p w14:paraId="76FE884D" w14:textId="77777777" w:rsidR="005C21C1" w:rsidRDefault="005C21C1" w:rsidP="005C21C1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5B53099F" w14:textId="7D0D4BED" w:rsidR="005C21C1" w:rsidRDefault="005C21C1" w:rsidP="005C21C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C21C1">
        <w:rPr>
          <w:sz w:val="28"/>
          <w:szCs w:val="28"/>
        </w:rPr>
        <w:t>Индивидуальный образовательный маршрут «Путь в профессию»</w:t>
      </w:r>
      <w:r>
        <w:rPr>
          <w:sz w:val="28"/>
          <w:szCs w:val="28"/>
        </w:rPr>
        <w:t xml:space="preserve"> </w:t>
      </w:r>
      <w:r w:rsidRPr="00600236">
        <w:rPr>
          <w:sz w:val="28"/>
          <w:szCs w:val="28"/>
        </w:rPr>
        <w:t>разработан</w:t>
      </w:r>
      <w:r w:rsidR="00C801E9" w:rsidRPr="00600236">
        <w:rPr>
          <w:sz w:val="28"/>
          <w:szCs w:val="28"/>
        </w:rPr>
        <w:t xml:space="preserve"> для учащегося </w:t>
      </w:r>
      <w:proofErr w:type="spellStart"/>
      <w:r w:rsidR="00C801E9" w:rsidRPr="00600236">
        <w:rPr>
          <w:rFonts w:eastAsia="Times New Roman"/>
          <w:color w:val="1A1A1A"/>
          <w:sz w:val="28"/>
          <w:szCs w:val="28"/>
          <w:lang w:eastAsia="ru-RU"/>
        </w:rPr>
        <w:t>Эрназарова</w:t>
      </w:r>
      <w:proofErr w:type="spellEnd"/>
      <w:r w:rsidR="00C801E9" w:rsidRPr="00600236">
        <w:rPr>
          <w:rFonts w:eastAsia="Times New Roman"/>
          <w:color w:val="1A1A1A"/>
          <w:sz w:val="28"/>
          <w:szCs w:val="28"/>
          <w:lang w:eastAsia="ru-RU"/>
        </w:rPr>
        <w:t xml:space="preserve"> Руслана</w:t>
      </w:r>
      <w:r w:rsidR="00C801E9" w:rsidRPr="00600236">
        <w:rPr>
          <w:sz w:val="28"/>
          <w:szCs w:val="28"/>
        </w:rPr>
        <w:t xml:space="preserve"> объединения «Традиция»</w:t>
      </w:r>
      <w:r w:rsidR="00C801E9">
        <w:rPr>
          <w:sz w:val="28"/>
          <w:szCs w:val="28"/>
        </w:rPr>
        <w:t xml:space="preserve">. </w:t>
      </w:r>
      <w:r w:rsidRPr="00600236">
        <w:rPr>
          <w:sz w:val="28"/>
          <w:szCs w:val="28"/>
        </w:rPr>
        <w:t xml:space="preserve">Учащийся </w:t>
      </w:r>
      <w:r>
        <w:rPr>
          <w:sz w:val="28"/>
          <w:szCs w:val="28"/>
        </w:rPr>
        <w:t>занимается</w:t>
      </w:r>
      <w:r w:rsidR="00C801E9" w:rsidRPr="00600236">
        <w:rPr>
          <w:sz w:val="28"/>
          <w:szCs w:val="28"/>
        </w:rPr>
        <w:t xml:space="preserve"> в объединении </w:t>
      </w:r>
      <w:r>
        <w:rPr>
          <w:sz w:val="28"/>
          <w:szCs w:val="28"/>
        </w:rPr>
        <w:t>второй год</w:t>
      </w:r>
      <w:r w:rsidR="00C801E9" w:rsidRPr="00600236">
        <w:rPr>
          <w:sz w:val="28"/>
          <w:szCs w:val="28"/>
        </w:rPr>
        <w:t xml:space="preserve">, проявляет интерес к работе с глиной, обладает ярко выраженным наглядно-образным мышлением, воображением и фантазией, коммуникативными способностями, потребностью экспериментировать, </w:t>
      </w:r>
      <w:r w:rsidR="0003644F" w:rsidRPr="00600236">
        <w:rPr>
          <w:sz w:val="28"/>
          <w:szCs w:val="28"/>
        </w:rPr>
        <w:t xml:space="preserve">конструировать, </w:t>
      </w:r>
      <w:r w:rsidR="0003644F">
        <w:rPr>
          <w:sz w:val="28"/>
          <w:szCs w:val="28"/>
        </w:rPr>
        <w:t>вносить</w:t>
      </w:r>
      <w:r w:rsidR="0003644F" w:rsidRPr="00600236">
        <w:rPr>
          <w:sz w:val="28"/>
          <w:szCs w:val="28"/>
        </w:rPr>
        <w:t xml:space="preserve"> </w:t>
      </w:r>
      <w:r w:rsidR="0003644F">
        <w:rPr>
          <w:sz w:val="28"/>
          <w:szCs w:val="28"/>
        </w:rPr>
        <w:t>творческие</w:t>
      </w:r>
      <w:r>
        <w:rPr>
          <w:sz w:val="28"/>
          <w:szCs w:val="28"/>
        </w:rPr>
        <w:t xml:space="preserve"> </w:t>
      </w:r>
      <w:r w:rsidR="00C801E9" w:rsidRPr="00600236">
        <w:rPr>
          <w:sz w:val="28"/>
          <w:szCs w:val="28"/>
        </w:rPr>
        <w:t>изменения в свою работу.</w:t>
      </w:r>
      <w:r w:rsidR="00C801E9" w:rsidRPr="00B04FC3">
        <w:rPr>
          <w:sz w:val="28"/>
          <w:szCs w:val="28"/>
        </w:rPr>
        <w:t xml:space="preserve"> </w:t>
      </w:r>
    </w:p>
    <w:p w14:paraId="7B6B05F3" w14:textId="570AB350" w:rsidR="00C801E9" w:rsidRPr="00600236" w:rsidRDefault="005C21C1" w:rsidP="007B4325">
      <w:pPr>
        <w:pStyle w:val="Default"/>
        <w:spacing w:line="276" w:lineRule="auto"/>
        <w:rPr>
          <w:sz w:val="28"/>
          <w:szCs w:val="28"/>
        </w:rPr>
      </w:pPr>
      <w:r w:rsidRPr="005C21C1">
        <w:rPr>
          <w:sz w:val="28"/>
          <w:szCs w:val="28"/>
        </w:rPr>
        <w:t>Индивидуальный образовательный маршрут «Путь в профессию»</w:t>
      </w:r>
      <w:r>
        <w:rPr>
          <w:sz w:val="28"/>
          <w:szCs w:val="28"/>
        </w:rPr>
        <w:t xml:space="preserve"> реализуется по доп</w:t>
      </w:r>
      <w:r w:rsidR="0003644F">
        <w:rPr>
          <w:sz w:val="28"/>
          <w:szCs w:val="28"/>
        </w:rPr>
        <w:t xml:space="preserve">олнительной </w:t>
      </w:r>
      <w:r>
        <w:rPr>
          <w:sz w:val="28"/>
          <w:szCs w:val="28"/>
        </w:rPr>
        <w:t xml:space="preserve">  </w:t>
      </w:r>
      <w:r w:rsidR="0027690E">
        <w:rPr>
          <w:sz w:val="28"/>
          <w:szCs w:val="28"/>
        </w:rPr>
        <w:t>общеобразовательной общеразвивающей программе</w:t>
      </w:r>
      <w:r>
        <w:rPr>
          <w:sz w:val="28"/>
          <w:szCs w:val="28"/>
        </w:rPr>
        <w:t xml:space="preserve"> «</w:t>
      </w:r>
      <w:r w:rsidR="007B4325">
        <w:rPr>
          <w:sz w:val="28"/>
          <w:szCs w:val="28"/>
        </w:rPr>
        <w:t>Художественная керамика</w:t>
      </w:r>
      <w:r>
        <w:rPr>
          <w:sz w:val="28"/>
          <w:szCs w:val="28"/>
        </w:rPr>
        <w:t>»</w:t>
      </w:r>
      <w:r w:rsidR="007B4325">
        <w:rPr>
          <w:sz w:val="28"/>
          <w:szCs w:val="28"/>
        </w:rPr>
        <w:t xml:space="preserve"> на втором году обучения. </w:t>
      </w:r>
      <w:r w:rsidR="00C801E9">
        <w:rPr>
          <w:sz w:val="28"/>
          <w:szCs w:val="28"/>
        </w:rPr>
        <w:t>Маршрут рассчитан на 18 часов.</w:t>
      </w:r>
    </w:p>
    <w:p w14:paraId="53D0291F" w14:textId="04ABCF99" w:rsidR="00C801E9" w:rsidRPr="00600236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236">
        <w:rPr>
          <w:rFonts w:ascii="Times New Roman" w:hAnsi="Times New Roman" w:cs="Times New Roman"/>
          <w:b/>
          <w:bCs/>
          <w:sz w:val="28"/>
          <w:szCs w:val="28"/>
        </w:rPr>
        <w:t>Цель индивидуального образовательного маршрута</w:t>
      </w:r>
      <w:r w:rsidRPr="00600236">
        <w:rPr>
          <w:rFonts w:ascii="Times New Roman" w:hAnsi="Times New Roman" w:cs="Times New Roman"/>
          <w:sz w:val="28"/>
          <w:szCs w:val="28"/>
        </w:rPr>
        <w:t>:</w:t>
      </w:r>
      <w:r w:rsidR="007B4325">
        <w:rPr>
          <w:rFonts w:ascii="Times New Roman" w:hAnsi="Times New Roman" w:cs="Times New Roman"/>
          <w:sz w:val="28"/>
          <w:szCs w:val="28"/>
        </w:rPr>
        <w:t xml:space="preserve"> самоопределение учащегося в профессии художник- керамист.</w:t>
      </w:r>
    </w:p>
    <w:p w14:paraId="73C66F30" w14:textId="77777777" w:rsidR="00C801E9" w:rsidRPr="00600236" w:rsidRDefault="00C801E9" w:rsidP="00C801E9">
      <w:pPr>
        <w:pStyle w:val="Default"/>
        <w:spacing w:line="276" w:lineRule="auto"/>
        <w:jc w:val="both"/>
        <w:rPr>
          <w:sz w:val="28"/>
          <w:szCs w:val="28"/>
        </w:rPr>
      </w:pPr>
      <w:r w:rsidRPr="00600236">
        <w:rPr>
          <w:b/>
          <w:bCs/>
          <w:sz w:val="28"/>
          <w:szCs w:val="28"/>
        </w:rPr>
        <w:t xml:space="preserve">Задачи: </w:t>
      </w:r>
    </w:p>
    <w:p w14:paraId="2AF4A907" w14:textId="2C5B43DA" w:rsidR="008955CE" w:rsidRDefault="00C801E9" w:rsidP="00C801E9">
      <w:pPr>
        <w:pStyle w:val="Default"/>
        <w:spacing w:line="276" w:lineRule="auto"/>
        <w:jc w:val="both"/>
        <w:rPr>
          <w:sz w:val="28"/>
          <w:szCs w:val="28"/>
        </w:rPr>
      </w:pPr>
      <w:r w:rsidRPr="00600236">
        <w:rPr>
          <w:sz w:val="28"/>
          <w:szCs w:val="28"/>
        </w:rPr>
        <w:t>- приобретение</w:t>
      </w:r>
      <w:r w:rsidR="008955CE">
        <w:rPr>
          <w:sz w:val="28"/>
          <w:szCs w:val="28"/>
        </w:rPr>
        <w:t xml:space="preserve"> знаний, умений, навыков и компетенций, необходимых для освоения выбранной профессии;</w:t>
      </w:r>
    </w:p>
    <w:p w14:paraId="269B8F42" w14:textId="77777777" w:rsidR="00C801E9" w:rsidRPr="00600236" w:rsidRDefault="00C801E9" w:rsidP="00C801E9">
      <w:pPr>
        <w:pStyle w:val="Default"/>
        <w:spacing w:line="276" w:lineRule="auto"/>
        <w:jc w:val="both"/>
        <w:rPr>
          <w:sz w:val="28"/>
          <w:szCs w:val="28"/>
        </w:rPr>
      </w:pPr>
      <w:r w:rsidRPr="00600236">
        <w:rPr>
          <w:sz w:val="28"/>
          <w:szCs w:val="28"/>
        </w:rPr>
        <w:t xml:space="preserve">- проявление творческой инициативы, самостоятельности в работе; </w:t>
      </w:r>
    </w:p>
    <w:p w14:paraId="38D39DDC" w14:textId="77777777" w:rsidR="00C801E9" w:rsidRPr="00600236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236">
        <w:rPr>
          <w:rFonts w:ascii="Times New Roman" w:hAnsi="Times New Roman" w:cs="Times New Roman"/>
          <w:sz w:val="28"/>
          <w:szCs w:val="28"/>
        </w:rPr>
        <w:t>- приобретение опыта общения.</w:t>
      </w:r>
    </w:p>
    <w:p w14:paraId="295BD452" w14:textId="77777777" w:rsidR="00C801E9" w:rsidRPr="00F44216" w:rsidRDefault="00C801E9" w:rsidP="00C801E9">
      <w:pPr>
        <w:pStyle w:val="Default"/>
        <w:spacing w:line="276" w:lineRule="auto"/>
        <w:jc w:val="both"/>
        <w:rPr>
          <w:sz w:val="28"/>
          <w:szCs w:val="28"/>
        </w:rPr>
      </w:pPr>
      <w:r w:rsidRPr="00F44216">
        <w:rPr>
          <w:b/>
          <w:bCs/>
          <w:sz w:val="28"/>
          <w:szCs w:val="28"/>
        </w:rPr>
        <w:t xml:space="preserve">Содержание маршрута </w:t>
      </w:r>
      <w:r w:rsidRPr="00F44216">
        <w:rPr>
          <w:sz w:val="28"/>
          <w:szCs w:val="28"/>
        </w:rPr>
        <w:t>строится с учетом возможностей</w:t>
      </w:r>
      <w:r>
        <w:rPr>
          <w:sz w:val="28"/>
          <w:szCs w:val="28"/>
        </w:rPr>
        <w:t xml:space="preserve"> учащегося</w:t>
      </w:r>
      <w:r w:rsidRPr="00F44216">
        <w:rPr>
          <w:sz w:val="28"/>
          <w:szCs w:val="28"/>
        </w:rPr>
        <w:t xml:space="preserve">, которыми </w:t>
      </w:r>
      <w:r>
        <w:rPr>
          <w:sz w:val="28"/>
          <w:szCs w:val="28"/>
        </w:rPr>
        <w:t xml:space="preserve">он </w:t>
      </w:r>
      <w:r w:rsidRPr="00F44216">
        <w:rPr>
          <w:sz w:val="28"/>
          <w:szCs w:val="28"/>
        </w:rPr>
        <w:t xml:space="preserve">обладает; с учетом потенциальных способностей, которые необходимо развивать, совершенствовать, обогащать. </w:t>
      </w:r>
    </w:p>
    <w:p w14:paraId="42ED07A2" w14:textId="58C68062" w:rsidR="00C801E9" w:rsidRPr="00F44216" w:rsidRDefault="00C801E9" w:rsidP="00C801E9">
      <w:pPr>
        <w:pStyle w:val="Default"/>
        <w:spacing w:line="276" w:lineRule="auto"/>
        <w:jc w:val="both"/>
        <w:rPr>
          <w:sz w:val="28"/>
          <w:szCs w:val="28"/>
        </w:rPr>
      </w:pPr>
      <w:r w:rsidRPr="00F44216">
        <w:rPr>
          <w:sz w:val="28"/>
          <w:szCs w:val="28"/>
        </w:rPr>
        <w:t>Индивидуальный образовательный маршрут «</w:t>
      </w:r>
      <w:r>
        <w:rPr>
          <w:sz w:val="28"/>
          <w:szCs w:val="28"/>
        </w:rPr>
        <w:t xml:space="preserve">Путь </w:t>
      </w:r>
      <w:r w:rsidR="008955CE">
        <w:rPr>
          <w:sz w:val="28"/>
          <w:szCs w:val="28"/>
        </w:rPr>
        <w:t>в</w:t>
      </w:r>
      <w:r>
        <w:rPr>
          <w:sz w:val="28"/>
          <w:szCs w:val="28"/>
        </w:rPr>
        <w:t xml:space="preserve"> професси</w:t>
      </w:r>
      <w:r w:rsidR="008955CE">
        <w:rPr>
          <w:sz w:val="28"/>
          <w:szCs w:val="28"/>
        </w:rPr>
        <w:t>ю</w:t>
      </w:r>
      <w:r w:rsidRPr="00F44216">
        <w:rPr>
          <w:sz w:val="28"/>
          <w:szCs w:val="28"/>
        </w:rPr>
        <w:t xml:space="preserve">» </w:t>
      </w:r>
      <w:r w:rsidRPr="004A57B6">
        <w:rPr>
          <w:sz w:val="28"/>
          <w:szCs w:val="28"/>
        </w:rPr>
        <w:t>позволит не только углубленно работать по образовательной программе, но и даст возможност</w:t>
      </w:r>
      <w:r>
        <w:rPr>
          <w:sz w:val="28"/>
          <w:szCs w:val="28"/>
        </w:rPr>
        <w:t>ь</w:t>
      </w:r>
      <w:r w:rsidRPr="004A57B6">
        <w:rPr>
          <w:sz w:val="28"/>
          <w:szCs w:val="28"/>
        </w:rPr>
        <w:t xml:space="preserve"> профессионального самоопределения в будущем.</w:t>
      </w:r>
      <w:r>
        <w:rPr>
          <w:sz w:val="28"/>
          <w:szCs w:val="28"/>
        </w:rPr>
        <w:t xml:space="preserve"> </w:t>
      </w:r>
    </w:p>
    <w:p w14:paraId="1A4AB463" w14:textId="77777777" w:rsidR="00C801E9" w:rsidRPr="00600236" w:rsidRDefault="00C801E9" w:rsidP="00C801E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F6E7F9" w14:textId="77777777" w:rsidR="00C801E9" w:rsidRPr="00600236" w:rsidRDefault="00C801E9" w:rsidP="00C801E9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00236">
        <w:rPr>
          <w:rFonts w:ascii="Times New Roman" w:hAnsi="Times New Roman" w:cs="Times New Roman"/>
          <w:b/>
          <w:bCs/>
          <w:sz w:val="28"/>
          <w:szCs w:val="28"/>
        </w:rPr>
        <w:t>Содержание индивидуального учебного плана</w:t>
      </w:r>
    </w:p>
    <w:tbl>
      <w:tblPr>
        <w:tblW w:w="9923" w:type="dxa"/>
        <w:tblInd w:w="57" w:type="dxa"/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3177"/>
        <w:gridCol w:w="28"/>
        <w:gridCol w:w="3272"/>
        <w:gridCol w:w="17"/>
        <w:gridCol w:w="3429"/>
      </w:tblGrid>
      <w:tr w:rsidR="00C801E9" w:rsidRPr="00600236" w14:paraId="7C373516" w14:textId="77777777" w:rsidTr="00B019D4">
        <w:trPr>
          <w:trHeight w:val="310"/>
        </w:trPr>
        <w:tc>
          <w:tcPr>
            <w:tcW w:w="31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E032A" w14:textId="77777777" w:rsidR="00C801E9" w:rsidRPr="00600236" w:rsidRDefault="00C801E9" w:rsidP="00B019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0236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33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C3593" w14:textId="77777777" w:rsidR="00C801E9" w:rsidRPr="00600236" w:rsidRDefault="00C801E9" w:rsidP="00B019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0236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</w:t>
            </w:r>
          </w:p>
        </w:tc>
        <w:tc>
          <w:tcPr>
            <w:tcW w:w="34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04802" w14:textId="77777777" w:rsidR="00C801E9" w:rsidRPr="00600236" w:rsidRDefault="00C801E9" w:rsidP="00B019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0236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и формы</w:t>
            </w:r>
          </w:p>
        </w:tc>
      </w:tr>
      <w:tr w:rsidR="00C801E9" w:rsidRPr="00600236" w14:paraId="7EDE5B59" w14:textId="77777777" w:rsidTr="00B019D4">
        <w:trPr>
          <w:trHeight w:val="1850"/>
        </w:trPr>
        <w:tc>
          <w:tcPr>
            <w:tcW w:w="320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C8E51" w14:textId="77777777" w:rsidR="00C801E9" w:rsidRPr="00600236" w:rsidRDefault="00C801E9" w:rsidP="00B019D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0236">
              <w:rPr>
                <w:rFonts w:ascii="Times New Roman" w:hAnsi="Times New Roman" w:cs="Times New Roman"/>
                <w:bCs/>
                <w:sz w:val="28"/>
                <w:szCs w:val="28"/>
              </w:rPr>
              <w:t>Общие сведения о профессии художник-керамист</w:t>
            </w:r>
          </w:p>
          <w:p w14:paraId="2FECA70C" w14:textId="77777777" w:rsidR="00C801E9" w:rsidRPr="00600236" w:rsidRDefault="00C801E9" w:rsidP="00B019D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1474F" w14:textId="77777777" w:rsidR="00C801E9" w:rsidRPr="00600236" w:rsidRDefault="00C801E9" w:rsidP="00B019D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00236">
              <w:rPr>
                <w:rFonts w:ascii="Times New Roman" w:hAnsi="Times New Roman" w:cs="Times New Roman"/>
                <w:sz w:val="28"/>
                <w:szCs w:val="28"/>
              </w:rPr>
              <w:t xml:space="preserve">Работа с «Атласом новых профессий» </w:t>
            </w:r>
            <w:r w:rsidRPr="00600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сети Интернет.</w:t>
            </w:r>
            <w:r w:rsidRPr="0060023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Игра «Скульптура»</w:t>
            </w:r>
            <w:r w:rsidRPr="00600236"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Построение карты интересующей профессии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BA97446" w14:textId="77777777" w:rsidR="00C801E9" w:rsidRPr="00600236" w:rsidRDefault="00C801E9" w:rsidP="00B01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236">
              <w:rPr>
                <w:rFonts w:ascii="Times New Roman" w:hAnsi="Times New Roman" w:cs="Times New Roman"/>
                <w:sz w:val="28"/>
                <w:szCs w:val="28"/>
              </w:rPr>
              <w:t xml:space="preserve"> Анализ и метод формирования идеи</w:t>
            </w:r>
          </w:p>
        </w:tc>
      </w:tr>
      <w:tr w:rsidR="00C801E9" w:rsidRPr="00600236" w14:paraId="079569D2" w14:textId="77777777" w:rsidTr="00B019D4">
        <w:trPr>
          <w:trHeight w:val="20"/>
        </w:trPr>
        <w:tc>
          <w:tcPr>
            <w:tcW w:w="3205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33634ED5" w14:textId="77777777" w:rsidR="00C801E9" w:rsidRPr="00600236" w:rsidRDefault="00C801E9" w:rsidP="00B019D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2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Требования к </w:t>
            </w:r>
            <w:r w:rsidRPr="006002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индивидуальным особенностям специалиста</w:t>
            </w:r>
            <w:r w:rsidRPr="00600236">
              <w:rPr>
                <w:rFonts w:ascii="Times New Roman" w:hAnsi="Times New Roman" w:cs="Times New Roman"/>
                <w:sz w:val="28"/>
                <w:szCs w:val="28"/>
              </w:rPr>
              <w:t xml:space="preserve"> Условия работы, получение профессии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03D411A2" w14:textId="77777777" w:rsidR="00C801E9" w:rsidRPr="00600236" w:rsidRDefault="00C801E9" w:rsidP="00B019D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0236">
              <w:rPr>
                <w:rFonts w:ascii="Times New Roman" w:hAnsi="Times New Roman" w:cs="Times New Roman"/>
                <w:sz w:val="28"/>
                <w:szCs w:val="28"/>
              </w:rPr>
              <w:t>Работа с картой интересующей профессии.</w:t>
            </w:r>
          </w:p>
          <w:p w14:paraId="79B51591" w14:textId="77777777" w:rsidR="00C801E9" w:rsidRPr="00600236" w:rsidRDefault="00C801E9" w:rsidP="00B019D4">
            <w:pPr>
              <w:spacing w:after="0"/>
              <w:ind w:firstLine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30951D7" w14:textId="77777777" w:rsidR="00C801E9" w:rsidRPr="00600236" w:rsidRDefault="00C801E9" w:rsidP="00B019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236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Самостоятельная, поисковая работа</w:t>
            </w:r>
          </w:p>
        </w:tc>
      </w:tr>
      <w:tr w:rsidR="00C801E9" w:rsidRPr="00600236" w14:paraId="176F6253" w14:textId="77777777" w:rsidTr="008955CE">
        <w:trPr>
          <w:trHeight w:val="1027"/>
        </w:trPr>
        <w:tc>
          <w:tcPr>
            <w:tcW w:w="320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0A09400F" w14:textId="77777777" w:rsidR="00C801E9" w:rsidRPr="00600236" w:rsidRDefault="00C801E9" w:rsidP="00B019D4">
            <w:pPr>
              <w:pStyle w:val="a4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2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Области применения профессии, перспективы карьерного роста;</w:t>
            </w:r>
            <w:r w:rsidRPr="006002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FEB3DB8" w14:textId="77777777" w:rsidR="00C801E9" w:rsidRPr="00600236" w:rsidRDefault="00C801E9" w:rsidP="00B019D4">
            <w:pPr>
              <w:pStyle w:val="a4"/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23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знание современного рынка труда современные методы и формы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1EAB6D26" w14:textId="77777777" w:rsidR="00C801E9" w:rsidRPr="00600236" w:rsidRDefault="00C801E9" w:rsidP="00B019D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0236">
              <w:rPr>
                <w:rFonts w:ascii="Times New Roman" w:hAnsi="Times New Roman" w:cs="Times New Roman"/>
                <w:sz w:val="28"/>
                <w:szCs w:val="28"/>
              </w:rPr>
              <w:t>Составление профессиограммы художник- керамист</w:t>
            </w:r>
          </w:p>
          <w:p w14:paraId="31871236" w14:textId="77777777" w:rsidR="00C801E9" w:rsidRPr="00600236" w:rsidRDefault="00C801E9" w:rsidP="00B019D4">
            <w:pPr>
              <w:spacing w:after="0"/>
              <w:ind w:firstLine="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5D27F6E" w14:textId="77777777" w:rsidR="00C801E9" w:rsidRPr="00600236" w:rsidRDefault="00C801E9" w:rsidP="00B019D4">
            <w:pPr>
              <w:pStyle w:val="af1"/>
              <w:rPr>
                <w:b w:val="0"/>
                <w:bCs w:val="0"/>
                <w:sz w:val="28"/>
                <w:szCs w:val="28"/>
              </w:rPr>
            </w:pPr>
            <w:r w:rsidRPr="00600236">
              <w:rPr>
                <w:b w:val="0"/>
                <w:bCs w:val="0"/>
                <w:sz w:val="28"/>
                <w:szCs w:val="28"/>
              </w:rPr>
              <w:t>Презентация, самоанализ</w:t>
            </w:r>
          </w:p>
        </w:tc>
      </w:tr>
      <w:tr w:rsidR="008955CE" w:rsidRPr="00600236" w14:paraId="2A82208C" w14:textId="77777777" w:rsidTr="00B019D4">
        <w:trPr>
          <w:trHeight w:val="1027"/>
        </w:trPr>
        <w:tc>
          <w:tcPr>
            <w:tcW w:w="320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607EA" w14:textId="18529F0C" w:rsidR="008955CE" w:rsidRPr="00600236" w:rsidRDefault="008955CE" w:rsidP="00B019D4">
            <w:pPr>
              <w:pStyle w:val="a4"/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32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A6F7B" w14:textId="349295E4" w:rsidR="008955CE" w:rsidRPr="00600236" w:rsidRDefault="008955CE" w:rsidP="00B019D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итогов,</w:t>
            </w:r>
            <w:r w:rsidR="00DB732A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приоритетов выбранной профессии.</w:t>
            </w:r>
          </w:p>
        </w:tc>
        <w:tc>
          <w:tcPr>
            <w:tcW w:w="34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13827E" w14:textId="1E261B14" w:rsidR="008955CE" w:rsidRPr="00600236" w:rsidRDefault="008955CE" w:rsidP="00B019D4">
            <w:pPr>
              <w:pStyle w:val="af1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Круглый стол, диалоговая площадка</w:t>
            </w:r>
          </w:p>
        </w:tc>
      </w:tr>
    </w:tbl>
    <w:p w14:paraId="271BC8F2" w14:textId="77777777" w:rsidR="00C801E9" w:rsidRPr="00F44216" w:rsidRDefault="00C801E9" w:rsidP="00C801E9">
      <w:pPr>
        <w:spacing w:after="0"/>
        <w:ind w:firstLine="709"/>
        <w:jc w:val="both"/>
        <w:rPr>
          <w:rFonts w:cs="Times New Roman"/>
          <w:szCs w:val="28"/>
        </w:rPr>
      </w:pPr>
    </w:p>
    <w:p w14:paraId="6FF8A7A1" w14:textId="5D13E553" w:rsidR="00C801E9" w:rsidRDefault="00C801E9" w:rsidP="00C801E9">
      <w:pPr>
        <w:shd w:val="clear" w:color="auto" w:fill="FFFFFF"/>
        <w:spacing w:after="0"/>
        <w:rPr>
          <w:b/>
        </w:rPr>
      </w:pPr>
    </w:p>
    <w:bookmarkEnd w:id="7"/>
    <w:p w14:paraId="5F51852E" w14:textId="68CBD159" w:rsidR="008B7272" w:rsidRDefault="008B7272" w:rsidP="00C801E9">
      <w:pPr>
        <w:shd w:val="clear" w:color="auto" w:fill="FFFFFF"/>
        <w:spacing w:after="0"/>
        <w:rPr>
          <w:b/>
        </w:rPr>
      </w:pPr>
      <w:r>
        <w:rPr>
          <w:noProof/>
        </w:rPr>
        <w:lastRenderedPageBreak/>
        <w:drawing>
          <wp:inline distT="0" distB="0" distL="0" distR="0" wp14:anchorId="14722145" wp14:editId="6CE38B2D">
            <wp:extent cx="6299835" cy="8742045"/>
            <wp:effectExtent l="0" t="0" r="571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4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5E570" w14:textId="62BFAE23" w:rsidR="008B7272" w:rsidRDefault="008B7272" w:rsidP="00C801E9">
      <w:pPr>
        <w:shd w:val="clear" w:color="auto" w:fill="FFFFFF"/>
        <w:spacing w:after="0"/>
        <w:rPr>
          <w:b/>
        </w:rPr>
      </w:pPr>
    </w:p>
    <w:p w14:paraId="6E88543F" w14:textId="7F14E56D" w:rsidR="008B7272" w:rsidRDefault="008B7272" w:rsidP="00C801E9">
      <w:pPr>
        <w:shd w:val="clear" w:color="auto" w:fill="FFFFFF"/>
        <w:spacing w:after="0"/>
        <w:rPr>
          <w:b/>
        </w:rPr>
      </w:pPr>
    </w:p>
    <w:p w14:paraId="5FB28034" w14:textId="5DED4399" w:rsidR="008B7272" w:rsidRDefault="008B7272" w:rsidP="00C801E9">
      <w:pPr>
        <w:shd w:val="clear" w:color="auto" w:fill="FFFFFF"/>
        <w:spacing w:after="0"/>
        <w:rPr>
          <w:b/>
        </w:rPr>
      </w:pPr>
    </w:p>
    <w:p w14:paraId="3143C2C6" w14:textId="77777777" w:rsidR="00C801E9" w:rsidRPr="001F07C6" w:rsidRDefault="00C801E9" w:rsidP="00C801E9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F07C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6</w:t>
      </w:r>
    </w:p>
    <w:p w14:paraId="0F94065E" w14:textId="77777777" w:rsidR="00C801E9" w:rsidRPr="00A62E98" w:rsidRDefault="00C801E9" w:rsidP="00C801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2E98">
        <w:rPr>
          <w:rFonts w:ascii="Times New Roman" w:hAnsi="Times New Roman" w:cs="Times New Roman"/>
          <w:b/>
          <w:bCs/>
          <w:sz w:val="28"/>
          <w:szCs w:val="28"/>
        </w:rPr>
        <w:t>Сформированность ключевых компетенций</w:t>
      </w:r>
    </w:p>
    <w:p w14:paraId="3CC4EEDC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b/>
          <w:bCs/>
          <w:sz w:val="28"/>
          <w:szCs w:val="28"/>
        </w:rPr>
        <w:t>Низкий</w:t>
      </w:r>
      <w:r w:rsidRPr="00A62E98">
        <w:rPr>
          <w:rFonts w:ascii="Times New Roman" w:hAnsi="Times New Roman" w:cs="Times New Roman"/>
          <w:sz w:val="28"/>
          <w:szCs w:val="28"/>
        </w:rPr>
        <w:t xml:space="preserve"> (обязательный) </w:t>
      </w:r>
    </w:p>
    <w:p w14:paraId="6A0C35ED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общая ориентировка учащегося в способах предполагаемой деятельности;</w:t>
      </w:r>
    </w:p>
    <w:p w14:paraId="717DB44A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t xml:space="preserve"> </w:t>
      </w: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знание того, где основная информация может находиться; </w:t>
      </w:r>
    </w:p>
    <w:p w14:paraId="7E7A69FF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репродуктивное воспроизведение обобщённых учебных умений;</w:t>
      </w:r>
    </w:p>
    <w:p w14:paraId="39416A3A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t xml:space="preserve"> </w:t>
      </w: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«узнавание» новой проблемы, возникшей в знакомой ситуации; </w:t>
      </w:r>
    </w:p>
    <w:p w14:paraId="1D950006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наличие и принятие любой помощи извне.</w:t>
      </w:r>
    </w:p>
    <w:p w14:paraId="782EAE8F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t xml:space="preserve"> </w:t>
      </w:r>
      <w:r w:rsidRPr="00A62E98">
        <w:rPr>
          <w:rFonts w:ascii="Times New Roman" w:hAnsi="Times New Roman" w:cs="Times New Roman"/>
          <w:b/>
          <w:bCs/>
          <w:sz w:val="28"/>
          <w:szCs w:val="28"/>
        </w:rPr>
        <w:t>Средний</w:t>
      </w:r>
      <w:r w:rsidRPr="00A62E98">
        <w:rPr>
          <w:rFonts w:ascii="Times New Roman" w:hAnsi="Times New Roman" w:cs="Times New Roman"/>
          <w:sz w:val="28"/>
          <w:szCs w:val="28"/>
        </w:rPr>
        <w:t xml:space="preserve"> (уровень возможностей)</w:t>
      </w:r>
    </w:p>
    <w:p w14:paraId="31EB8F9F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t xml:space="preserve"> </w:t>
      </w: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умение искать недостающую информацию для решения поставленной проблемы в различных источниках и работать с нею;</w:t>
      </w:r>
    </w:p>
    <w:p w14:paraId="34F1A15A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t xml:space="preserve"> </w:t>
      </w: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умение решать практические задания в различных ситуациях;</w:t>
      </w:r>
    </w:p>
    <w:p w14:paraId="34C7C453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t xml:space="preserve"> </w:t>
      </w: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попытка переноса имеющихся знаний, умений, способов деятельности в новую ситуацию; </w:t>
      </w:r>
    </w:p>
    <w:p w14:paraId="6EC37AB1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готовность оказать посильную помощь другим участникам совместной деятельности; </w:t>
      </w:r>
    </w:p>
    <w:p w14:paraId="5C46D0A2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минимальная помощь извне. </w:t>
      </w:r>
    </w:p>
    <w:p w14:paraId="23BECC44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b/>
          <w:bCs/>
          <w:sz w:val="28"/>
          <w:szCs w:val="28"/>
        </w:rPr>
        <w:t xml:space="preserve">Продвинутый </w:t>
      </w:r>
      <w:r w:rsidRPr="00A62E98">
        <w:rPr>
          <w:rFonts w:ascii="Times New Roman" w:hAnsi="Times New Roman" w:cs="Times New Roman"/>
          <w:sz w:val="28"/>
          <w:szCs w:val="28"/>
        </w:rPr>
        <w:t xml:space="preserve">(творческий) </w:t>
      </w:r>
    </w:p>
    <w:p w14:paraId="69AF1861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умение прогнозировать возможные затруднения и проблемы на пути поиска решения; </w:t>
      </w:r>
    </w:p>
    <w:p w14:paraId="7D472C9B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умение проектировать сложные процессы; </w:t>
      </w:r>
    </w:p>
    <w:p w14:paraId="2E8741AD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умелый перенос имеющихся знаний, умений, способов деятельности в новую незнакомую ситуацию; </w:t>
      </w:r>
    </w:p>
    <w:p w14:paraId="15EF5DFF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отсутствие помощи извне;</w:t>
      </w:r>
    </w:p>
    <w:p w14:paraId="1AF5B271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t xml:space="preserve"> </w:t>
      </w: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оказание помощи другим участникам совместной деятельности; </w:t>
      </w:r>
    </w:p>
    <w:p w14:paraId="5ECB525F" w14:textId="77777777" w:rsidR="00C801E9" w:rsidRPr="00A62E98" w:rsidRDefault="00C801E9" w:rsidP="00C801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2E98">
        <w:rPr>
          <w:rFonts w:ascii="Times New Roman" w:hAnsi="Times New Roman" w:cs="Times New Roman"/>
          <w:sz w:val="28"/>
          <w:szCs w:val="28"/>
        </w:rPr>
        <w:sym w:font="Symbol" w:char="F0B7"/>
      </w:r>
      <w:r w:rsidRPr="00A62E98">
        <w:rPr>
          <w:rFonts w:ascii="Times New Roman" w:hAnsi="Times New Roman" w:cs="Times New Roman"/>
          <w:sz w:val="28"/>
          <w:szCs w:val="28"/>
        </w:rPr>
        <w:t xml:space="preserve"> умение отрефлексировать свои действия</w:t>
      </w:r>
    </w:p>
    <w:p w14:paraId="3923DEA1" w14:textId="77777777" w:rsidR="00C801E9" w:rsidRDefault="00C801E9" w:rsidP="00C801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68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30209158" w14:textId="77777777" w:rsidR="00C801E9" w:rsidRDefault="00C801E9" w:rsidP="00C801E9">
      <w:pPr>
        <w:shd w:val="clear" w:color="auto" w:fill="FFFFFF"/>
        <w:spacing w:after="0"/>
        <w:rPr>
          <w:b/>
        </w:rPr>
      </w:pPr>
    </w:p>
    <w:p w14:paraId="11FE7209" w14:textId="06D40C0B" w:rsidR="00A10D5C" w:rsidRDefault="00A10D5C" w:rsidP="00A10D5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FDEC164" w14:textId="6FADC010" w:rsidR="00A10D5C" w:rsidRDefault="00A10D5C" w:rsidP="00A10D5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7AE227D" w14:textId="6E6E1F33" w:rsidR="00A10D5C" w:rsidRDefault="00A10D5C" w:rsidP="00A10D5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1AFE93B" w14:textId="24934019" w:rsidR="00A10D5C" w:rsidRDefault="00A10D5C" w:rsidP="00A10D5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00EB362" w14:textId="77777777" w:rsidR="00A10D5C" w:rsidRPr="00A10D5C" w:rsidRDefault="00A10D5C" w:rsidP="00A10D5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1F62581" w14:textId="77777777" w:rsidR="0027690E" w:rsidRDefault="0027690E" w:rsidP="00A10D5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E73C935" w14:textId="77777777" w:rsidR="0027690E" w:rsidRDefault="0027690E" w:rsidP="00A10D5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7343E7" w14:textId="77777777" w:rsidR="0027690E" w:rsidRDefault="0027690E" w:rsidP="00A10D5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0BD7AFC" w14:textId="77777777" w:rsidR="0027690E" w:rsidRDefault="0027690E" w:rsidP="00A10D5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8765641" w14:textId="77777777" w:rsidR="0027690E" w:rsidRDefault="0027690E" w:rsidP="00A10D5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C74A20D" w14:textId="0023CCD9" w:rsidR="00C801E9" w:rsidRPr="00A10D5C" w:rsidRDefault="00A10D5C" w:rsidP="00A10D5C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10D5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7</w:t>
      </w:r>
    </w:p>
    <w:p w14:paraId="45AF54C3" w14:textId="77777777" w:rsidR="00C801E9" w:rsidRPr="00A10D5C" w:rsidRDefault="00C801E9" w:rsidP="00C801E9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D80F4BD" w14:textId="77777777" w:rsidR="00A10D5C" w:rsidRPr="00A10D5C" w:rsidRDefault="00A10D5C" w:rsidP="00A10D5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0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АНКЕТА</w:t>
      </w:r>
    </w:p>
    <w:p w14:paraId="5739E0D5" w14:textId="77777777" w:rsidR="00A10D5C" w:rsidRPr="00A10D5C" w:rsidRDefault="00A10D5C" w:rsidP="00A10D5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0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участника профильной пробы</w:t>
      </w:r>
    </w:p>
    <w:p w14:paraId="78A0CD68" w14:textId="77777777" w:rsidR="00A10D5C" w:rsidRPr="00A10D5C" w:rsidRDefault="00A10D5C" w:rsidP="00A10D5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5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 – керамист – это _____________________</w:t>
      </w:r>
    </w:p>
    <w:p w14:paraId="4BF50432" w14:textId="77777777" w:rsidR="00A10D5C" w:rsidRPr="00A10D5C" w:rsidRDefault="00A10D5C" w:rsidP="00A10D5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</w:t>
      </w:r>
    </w:p>
    <w:p w14:paraId="11AEBDEB" w14:textId="77777777" w:rsidR="00A10D5C" w:rsidRPr="00A10D5C" w:rsidRDefault="00A10D5C" w:rsidP="00A10D5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рабочие инструменты ты увидел?</w:t>
      </w:r>
    </w:p>
    <w:p w14:paraId="77B8AC58" w14:textId="77777777" w:rsidR="00A10D5C" w:rsidRPr="00A10D5C" w:rsidRDefault="00A10D5C" w:rsidP="00A10D5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5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14:paraId="02B8B338" w14:textId="77777777" w:rsidR="00A10D5C" w:rsidRPr="00A10D5C" w:rsidRDefault="00A10D5C" w:rsidP="00A10D5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5C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какими материалами тебе было интересно работать?</w:t>
      </w:r>
    </w:p>
    <w:p w14:paraId="02C01994" w14:textId="77777777" w:rsidR="00A10D5C" w:rsidRPr="00A10D5C" w:rsidRDefault="00A10D5C" w:rsidP="00A10D5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5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14:paraId="1EA1F905" w14:textId="77777777" w:rsidR="00A10D5C" w:rsidRPr="00A10D5C" w:rsidRDefault="00A10D5C" w:rsidP="00A10D5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 сегодняшнее мероприятие было полезным (интересным) для тебя ____________________________________________________________</w:t>
      </w:r>
    </w:p>
    <w:p w14:paraId="46DAEC69" w14:textId="77777777" w:rsidR="00A10D5C" w:rsidRPr="00A10D5C" w:rsidRDefault="00A10D5C" w:rsidP="00A10D5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Пожелание, рисунок или смайлик мастеру (-</w:t>
      </w:r>
      <w:proofErr w:type="spellStart"/>
      <w:r w:rsidRPr="00A10D5C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A10D5C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проводившему (-им) профильную пробу</w:t>
      </w:r>
    </w:p>
    <w:p w14:paraId="57AC41CC" w14:textId="77777777" w:rsidR="00A10D5C" w:rsidRPr="00A10D5C" w:rsidRDefault="00A10D5C" w:rsidP="00A10D5C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D5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14:paraId="06651E28" w14:textId="77777777" w:rsidR="00A10D5C" w:rsidRPr="00A10D5C" w:rsidRDefault="00A10D5C" w:rsidP="00A10D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70429F59" w14:textId="77777777" w:rsidR="00A10D5C" w:rsidRPr="00A10D5C" w:rsidRDefault="00A10D5C" w:rsidP="00A10D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46E809B9" w14:textId="77777777" w:rsidR="00A10D5C" w:rsidRPr="00A10D5C" w:rsidRDefault="00A10D5C" w:rsidP="00A10D5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14:paraId="1CD61FB3" w14:textId="77777777" w:rsidR="00C801E9" w:rsidRPr="00A10D5C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8ADE1B" w14:textId="77777777" w:rsidR="00C801E9" w:rsidRPr="00A10D5C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77A7F9" w14:textId="77777777" w:rsidR="00C801E9" w:rsidRPr="00A10D5C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73C018" w14:textId="77777777" w:rsidR="00C801E9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9D1AE1" w14:textId="77777777" w:rsidR="00C801E9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1D127C" w14:textId="77777777" w:rsidR="00C801E9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5B1CB3" w14:textId="77777777" w:rsidR="00C801E9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68F065" w14:textId="77777777" w:rsidR="00C801E9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DB25B6" w14:textId="77777777" w:rsidR="00C801E9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429AD9" w14:textId="77777777" w:rsidR="00C801E9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3B479B" w14:textId="77777777" w:rsidR="00C801E9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36D7CD" w14:textId="77777777" w:rsidR="00C801E9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01D327" w14:textId="77777777" w:rsidR="00C801E9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0E466D" w14:textId="77777777" w:rsidR="00C801E9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B09378" w14:textId="77777777" w:rsidR="00C801E9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165490" w14:textId="77777777" w:rsidR="00C801E9" w:rsidRPr="002368E2" w:rsidRDefault="00C801E9" w:rsidP="00C801E9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29A867" w14:textId="77777777" w:rsidR="00C801E9" w:rsidRPr="0076430C" w:rsidRDefault="00C801E9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B050"/>
          <w:sz w:val="28"/>
          <w:szCs w:val="28"/>
        </w:rPr>
      </w:pPr>
    </w:p>
    <w:p w14:paraId="1FBD47A8" w14:textId="77777777" w:rsidR="00F871AD" w:rsidRDefault="00F871AD" w:rsidP="00A4025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  <w:sectPr w:rsidR="00F871AD" w:rsidSect="009F0755">
          <w:pgSz w:w="11906" w:h="16838" w:code="9"/>
          <w:pgMar w:top="1134" w:right="851" w:bottom="992" w:left="1134" w:header="709" w:footer="709" w:gutter="0"/>
          <w:cols w:space="708"/>
          <w:docGrid w:linePitch="360"/>
        </w:sectPr>
      </w:pPr>
    </w:p>
    <w:p w14:paraId="27E7EA68" w14:textId="10C23AAD" w:rsidR="00A4025F" w:rsidRDefault="00F871AD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3AC85947" wp14:editId="3315C033">
            <wp:extent cx="5691790" cy="8768715"/>
            <wp:effectExtent l="4445" t="0" r="889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26302" cy="882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1B087" w14:textId="06EDEEEF" w:rsidR="00F871AD" w:rsidRDefault="00F871AD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F3E9AA" w14:textId="58580A5B" w:rsidR="00F871AD" w:rsidRDefault="00F871AD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2189B" w14:textId="33C6BA17" w:rsidR="00F871AD" w:rsidRDefault="00F871AD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DDDEA4" w14:textId="0DAE54B0" w:rsidR="00F871AD" w:rsidRDefault="00F871AD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9E4BF9B" wp14:editId="27975CA0">
            <wp:extent cx="5702300" cy="8733088"/>
            <wp:effectExtent l="8890" t="0" r="254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950" cy="877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39C22" w14:textId="63B9A708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5C7599" w14:textId="26A2F7EC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550DF0ED" wp14:editId="12E085EC">
            <wp:extent cx="5870575" cy="9222658"/>
            <wp:effectExtent l="635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83503" cy="9242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CEAC6" w14:textId="62078632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404F4" w14:textId="715F7196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7595739C" wp14:editId="01812C13">
            <wp:extent cx="5236200" cy="9250053"/>
            <wp:effectExtent l="0" t="6985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72891" cy="931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13632" w14:textId="7808BEDA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EB539" w14:textId="77777777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07677A" w14:textId="61697C82" w:rsidR="00F871AD" w:rsidRDefault="00F871AD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A7DD7" w14:textId="271A6930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42263D" w14:textId="62532743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19659E5F" wp14:editId="6A795F5A">
            <wp:extent cx="6483985" cy="9486287"/>
            <wp:effectExtent l="381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93617" cy="950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61360" w14:textId="49906D5A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w:drawing>
          <wp:inline distT="0" distB="0" distL="0" distR="0" wp14:anchorId="44BFEC8A" wp14:editId="11E2319E">
            <wp:extent cx="4961255" cy="9448410"/>
            <wp:effectExtent l="4445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80347" cy="9484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E7245" w14:textId="18C2A9E5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FC6E16" w14:textId="35182F2A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D62AC2" w14:textId="62333FC6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226CF6" w14:textId="3ABB17FF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946A6D" w14:textId="76C3BACD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23731" w14:textId="7A6C4237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353C02" w14:textId="634BCE4C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634F0" w14:textId="77777777" w:rsidR="00EE3B9C" w:rsidRDefault="00EE3B9C" w:rsidP="00F871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E3B9C" w:rsidSect="00F871AD">
      <w:pgSz w:w="16838" w:h="11906" w:orient="landscape" w:code="9"/>
      <w:pgMar w:top="1134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63AE"/>
    <w:multiLevelType w:val="multilevel"/>
    <w:tmpl w:val="8FAC2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13121"/>
    <w:multiLevelType w:val="hybridMultilevel"/>
    <w:tmpl w:val="36001EC0"/>
    <w:lvl w:ilvl="0" w:tplc="DD5EEE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27317"/>
    <w:multiLevelType w:val="multilevel"/>
    <w:tmpl w:val="3918E0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9D215C"/>
    <w:multiLevelType w:val="hybridMultilevel"/>
    <w:tmpl w:val="628024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703FE"/>
    <w:multiLevelType w:val="hybridMultilevel"/>
    <w:tmpl w:val="6280247C"/>
    <w:lvl w:ilvl="0" w:tplc="021413D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A3995"/>
    <w:multiLevelType w:val="hybridMultilevel"/>
    <w:tmpl w:val="B4C6A6A6"/>
    <w:lvl w:ilvl="0" w:tplc="AB8C9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4838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ACA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DC7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2C4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F2BD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2C6A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A8D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324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B2B6ADF"/>
    <w:multiLevelType w:val="hybridMultilevel"/>
    <w:tmpl w:val="36968DDE"/>
    <w:lvl w:ilvl="0" w:tplc="9D4CEC8C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87B09"/>
    <w:multiLevelType w:val="hybridMultilevel"/>
    <w:tmpl w:val="485421AA"/>
    <w:lvl w:ilvl="0" w:tplc="3B86E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D1078F"/>
    <w:multiLevelType w:val="hybridMultilevel"/>
    <w:tmpl w:val="40E28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DC242A"/>
    <w:multiLevelType w:val="multilevel"/>
    <w:tmpl w:val="321A8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5E3E97"/>
    <w:multiLevelType w:val="hybridMultilevel"/>
    <w:tmpl w:val="B568F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763F0"/>
    <w:multiLevelType w:val="hybridMultilevel"/>
    <w:tmpl w:val="D6D43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100F0"/>
    <w:multiLevelType w:val="hybridMultilevel"/>
    <w:tmpl w:val="462EA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4047B"/>
    <w:multiLevelType w:val="hybridMultilevel"/>
    <w:tmpl w:val="117C2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8B4B30"/>
    <w:multiLevelType w:val="hybridMultilevel"/>
    <w:tmpl w:val="2E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612F3"/>
    <w:multiLevelType w:val="multilevel"/>
    <w:tmpl w:val="36D02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19359D"/>
    <w:multiLevelType w:val="hybridMultilevel"/>
    <w:tmpl w:val="140EA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F19D0"/>
    <w:multiLevelType w:val="multilevel"/>
    <w:tmpl w:val="FEACAA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587660"/>
    <w:multiLevelType w:val="multilevel"/>
    <w:tmpl w:val="2DD24F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B85CA1"/>
    <w:multiLevelType w:val="hybridMultilevel"/>
    <w:tmpl w:val="A95EF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5C7FB5"/>
    <w:multiLevelType w:val="hybridMultilevel"/>
    <w:tmpl w:val="0FD6D426"/>
    <w:lvl w:ilvl="0" w:tplc="2AB23DF8">
      <w:numFmt w:val="bullet"/>
      <w:lvlText w:val="-"/>
      <w:lvlJc w:val="left"/>
      <w:pPr>
        <w:ind w:left="720" w:hanging="360"/>
      </w:pPr>
      <w:rPr>
        <w:rFonts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991995"/>
    <w:multiLevelType w:val="multilevel"/>
    <w:tmpl w:val="1E26EC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A5612B"/>
    <w:multiLevelType w:val="multilevel"/>
    <w:tmpl w:val="1730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25018C"/>
    <w:multiLevelType w:val="multilevel"/>
    <w:tmpl w:val="2A568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DF205D"/>
    <w:multiLevelType w:val="multilevel"/>
    <w:tmpl w:val="835A7A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0B7980"/>
    <w:multiLevelType w:val="hybridMultilevel"/>
    <w:tmpl w:val="EDAA2EF6"/>
    <w:lvl w:ilvl="0" w:tplc="107EF9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E65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AC9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34E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62F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866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C4CC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81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66C0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F956972"/>
    <w:multiLevelType w:val="hybridMultilevel"/>
    <w:tmpl w:val="266A0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7A5347"/>
    <w:multiLevelType w:val="multilevel"/>
    <w:tmpl w:val="2B7C94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8C7E06"/>
    <w:multiLevelType w:val="hybridMultilevel"/>
    <w:tmpl w:val="F37E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602337">
    <w:abstractNumId w:val="4"/>
  </w:num>
  <w:num w:numId="2" w16cid:durableId="657148735">
    <w:abstractNumId w:val="20"/>
  </w:num>
  <w:num w:numId="3" w16cid:durableId="1714650635">
    <w:abstractNumId w:val="6"/>
  </w:num>
  <w:num w:numId="4" w16cid:durableId="1219317998">
    <w:abstractNumId w:val="3"/>
  </w:num>
  <w:num w:numId="5" w16cid:durableId="207225418">
    <w:abstractNumId w:val="7"/>
  </w:num>
  <w:num w:numId="6" w16cid:durableId="39985243">
    <w:abstractNumId w:val="1"/>
  </w:num>
  <w:num w:numId="7" w16cid:durableId="2026978871">
    <w:abstractNumId w:val="25"/>
  </w:num>
  <w:num w:numId="8" w16cid:durableId="237061121">
    <w:abstractNumId w:val="5"/>
  </w:num>
  <w:num w:numId="9" w16cid:durableId="661663210">
    <w:abstractNumId w:val="11"/>
  </w:num>
  <w:num w:numId="10" w16cid:durableId="319236374">
    <w:abstractNumId w:val="22"/>
  </w:num>
  <w:num w:numId="11" w16cid:durableId="2087681422">
    <w:abstractNumId w:val="26"/>
  </w:num>
  <w:num w:numId="12" w16cid:durableId="12926325">
    <w:abstractNumId w:val="13"/>
  </w:num>
  <w:num w:numId="13" w16cid:durableId="1816753186">
    <w:abstractNumId w:val="28"/>
  </w:num>
  <w:num w:numId="14" w16cid:durableId="2121292969">
    <w:abstractNumId w:val="19"/>
  </w:num>
  <w:num w:numId="15" w16cid:durableId="2129279702">
    <w:abstractNumId w:val="8"/>
  </w:num>
  <w:num w:numId="16" w16cid:durableId="1662388155">
    <w:abstractNumId w:val="16"/>
  </w:num>
  <w:num w:numId="17" w16cid:durableId="1069226039">
    <w:abstractNumId w:val="10"/>
  </w:num>
  <w:num w:numId="18" w16cid:durableId="637303392">
    <w:abstractNumId w:val="12"/>
  </w:num>
  <w:num w:numId="19" w16cid:durableId="447897610">
    <w:abstractNumId w:val="14"/>
  </w:num>
  <w:num w:numId="20" w16cid:durableId="932006139">
    <w:abstractNumId w:val="9"/>
  </w:num>
  <w:num w:numId="21" w16cid:durableId="2085102248">
    <w:abstractNumId w:val="15"/>
  </w:num>
  <w:num w:numId="22" w16cid:durableId="1049106649">
    <w:abstractNumId w:val="18"/>
  </w:num>
  <w:num w:numId="23" w16cid:durableId="1913001880">
    <w:abstractNumId w:val="0"/>
  </w:num>
  <w:num w:numId="24" w16cid:durableId="1353653659">
    <w:abstractNumId w:val="24"/>
  </w:num>
  <w:num w:numId="25" w16cid:durableId="2131629904">
    <w:abstractNumId w:val="23"/>
  </w:num>
  <w:num w:numId="26" w16cid:durableId="359555310">
    <w:abstractNumId w:val="27"/>
  </w:num>
  <w:num w:numId="27" w16cid:durableId="1532187736">
    <w:abstractNumId w:val="21"/>
  </w:num>
  <w:num w:numId="28" w16cid:durableId="1927761773">
    <w:abstractNumId w:val="2"/>
  </w:num>
  <w:num w:numId="29" w16cid:durableId="16403758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1F"/>
    <w:rsid w:val="0003644F"/>
    <w:rsid w:val="00060FDF"/>
    <w:rsid w:val="00110FA8"/>
    <w:rsid w:val="00160208"/>
    <w:rsid w:val="001C4D09"/>
    <w:rsid w:val="001C507E"/>
    <w:rsid w:val="001D4A71"/>
    <w:rsid w:val="001E61DC"/>
    <w:rsid w:val="001E63A5"/>
    <w:rsid w:val="0027690E"/>
    <w:rsid w:val="002A69E1"/>
    <w:rsid w:val="002D3F2D"/>
    <w:rsid w:val="00391827"/>
    <w:rsid w:val="003C4432"/>
    <w:rsid w:val="003E24C5"/>
    <w:rsid w:val="0044532F"/>
    <w:rsid w:val="00460F63"/>
    <w:rsid w:val="004703CC"/>
    <w:rsid w:val="00470B13"/>
    <w:rsid w:val="0056795C"/>
    <w:rsid w:val="005A36A8"/>
    <w:rsid w:val="005C21C1"/>
    <w:rsid w:val="005D1121"/>
    <w:rsid w:val="005F55B0"/>
    <w:rsid w:val="00655685"/>
    <w:rsid w:val="006C0B77"/>
    <w:rsid w:val="006F1399"/>
    <w:rsid w:val="00751490"/>
    <w:rsid w:val="007768C0"/>
    <w:rsid w:val="007B4325"/>
    <w:rsid w:val="007B6F52"/>
    <w:rsid w:val="007C571F"/>
    <w:rsid w:val="008242FF"/>
    <w:rsid w:val="00870751"/>
    <w:rsid w:val="008955CE"/>
    <w:rsid w:val="008B7272"/>
    <w:rsid w:val="00922C48"/>
    <w:rsid w:val="009D76FB"/>
    <w:rsid w:val="00A02B50"/>
    <w:rsid w:val="00A10D5C"/>
    <w:rsid w:val="00A4025F"/>
    <w:rsid w:val="00B915B7"/>
    <w:rsid w:val="00BD4313"/>
    <w:rsid w:val="00C03070"/>
    <w:rsid w:val="00C44EA4"/>
    <w:rsid w:val="00C801E9"/>
    <w:rsid w:val="00D30D05"/>
    <w:rsid w:val="00D87E80"/>
    <w:rsid w:val="00DB5E1F"/>
    <w:rsid w:val="00DB732A"/>
    <w:rsid w:val="00DC3752"/>
    <w:rsid w:val="00DD4123"/>
    <w:rsid w:val="00DF2E79"/>
    <w:rsid w:val="00E50509"/>
    <w:rsid w:val="00EA59DF"/>
    <w:rsid w:val="00EE3B9C"/>
    <w:rsid w:val="00EE4070"/>
    <w:rsid w:val="00F122FC"/>
    <w:rsid w:val="00F12C76"/>
    <w:rsid w:val="00F81076"/>
    <w:rsid w:val="00F8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2AB04"/>
  <w15:chartTrackingRefBased/>
  <w15:docId w15:val="{B2C9DC05-ED82-44F7-8AC1-5E1B46B4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25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402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402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2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02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A4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A4025F"/>
    <w:pPr>
      <w:ind w:left="720"/>
      <w:contextualSpacing/>
    </w:pPr>
  </w:style>
  <w:style w:type="table" w:styleId="a6">
    <w:name w:val="Table Grid"/>
    <w:basedOn w:val="a1"/>
    <w:uiPriority w:val="39"/>
    <w:rsid w:val="00A402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A4025F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1"/>
    <w:rsid w:val="00A4025F"/>
    <w:rPr>
      <w:rFonts w:eastAsiaTheme="minorEastAsia"/>
      <w:lang w:eastAsia="ru-RU"/>
    </w:rPr>
  </w:style>
  <w:style w:type="character" w:styleId="a9">
    <w:name w:val="Strong"/>
    <w:basedOn w:val="a0"/>
    <w:uiPriority w:val="22"/>
    <w:qFormat/>
    <w:rsid w:val="00A4025F"/>
    <w:rPr>
      <w:b/>
      <w:bCs/>
    </w:rPr>
  </w:style>
  <w:style w:type="paragraph" w:customStyle="1" w:styleId="Default">
    <w:name w:val="Default"/>
    <w:rsid w:val="00A402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A4025F"/>
  </w:style>
  <w:style w:type="paragraph" w:styleId="aa">
    <w:name w:val="Balloon Text"/>
    <w:basedOn w:val="a"/>
    <w:link w:val="ab"/>
    <w:uiPriority w:val="99"/>
    <w:semiHidden/>
    <w:unhideWhenUsed/>
    <w:rsid w:val="00A40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25F"/>
    <w:rPr>
      <w:rFonts w:ascii="Tahoma" w:hAnsi="Tahoma" w:cs="Tahoma"/>
      <w:sz w:val="16"/>
      <w:szCs w:val="16"/>
    </w:rPr>
  </w:style>
  <w:style w:type="paragraph" w:customStyle="1" w:styleId="c29">
    <w:name w:val="c29"/>
    <w:basedOn w:val="a"/>
    <w:rsid w:val="00A4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A4025F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d">
    <w:name w:val="Основной текст с отступом Знак"/>
    <w:basedOn w:val="a0"/>
    <w:link w:val="ac"/>
    <w:rsid w:val="00A4025F"/>
    <w:rPr>
      <w:rFonts w:ascii="Calibri" w:eastAsia="Times New Roman" w:hAnsi="Calibri" w:cs="Times New Roman"/>
    </w:rPr>
  </w:style>
  <w:style w:type="character" w:customStyle="1" w:styleId="c0">
    <w:name w:val="c0"/>
    <w:basedOn w:val="a0"/>
    <w:rsid w:val="00A4025F"/>
  </w:style>
  <w:style w:type="paragraph" w:customStyle="1" w:styleId="c6">
    <w:name w:val="c6"/>
    <w:basedOn w:val="a"/>
    <w:rsid w:val="00A4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40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4025F"/>
  </w:style>
  <w:style w:type="character" w:customStyle="1" w:styleId="c86">
    <w:name w:val="c86"/>
    <w:basedOn w:val="a0"/>
    <w:rsid w:val="00A4025F"/>
  </w:style>
  <w:style w:type="character" w:styleId="ae">
    <w:name w:val="Hyperlink"/>
    <w:basedOn w:val="a0"/>
    <w:uiPriority w:val="99"/>
    <w:unhideWhenUsed/>
    <w:rsid w:val="00A4025F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4025F"/>
    <w:rPr>
      <w:color w:val="605E5C"/>
      <w:shd w:val="clear" w:color="auto" w:fill="E1DFDD"/>
    </w:rPr>
  </w:style>
  <w:style w:type="character" w:customStyle="1" w:styleId="path-separator">
    <w:name w:val="path-separator"/>
    <w:basedOn w:val="a0"/>
    <w:rsid w:val="00A4025F"/>
  </w:style>
  <w:style w:type="character" w:styleId="af">
    <w:name w:val="FollowedHyperlink"/>
    <w:basedOn w:val="a0"/>
    <w:uiPriority w:val="99"/>
    <w:semiHidden/>
    <w:unhideWhenUsed/>
    <w:rsid w:val="00A4025F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91827"/>
    <w:rPr>
      <w:color w:val="605E5C"/>
      <w:shd w:val="clear" w:color="auto" w:fill="E1DFDD"/>
    </w:rPr>
  </w:style>
  <w:style w:type="paragraph" w:styleId="af1">
    <w:name w:val="Title"/>
    <w:basedOn w:val="a"/>
    <w:link w:val="af2"/>
    <w:qFormat/>
    <w:rsid w:val="00C801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2">
    <w:name w:val="Заголовок Знак"/>
    <w:basedOn w:val="a0"/>
    <w:link w:val="af1"/>
    <w:rsid w:val="00C801E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hyperlink" Target="https://portalkeramiki.ru/index.php/horss-articles" TargetMode="External"/><Relationship Id="rId26" Type="http://schemas.openxmlformats.org/officeDocument/2006/relationships/hyperlink" Target="https://vk.com/id739875013?w=wall739875013_65%2Fall" TargetMode="External"/><Relationship Id="rId39" Type="http://schemas.microsoft.com/office/2007/relationships/diagramDrawing" Target="diagrams/drawing3.xml"/><Relationship Id="rId3" Type="http://schemas.openxmlformats.org/officeDocument/2006/relationships/settings" Target="settings.xml"/><Relationship Id="rId21" Type="http://schemas.openxmlformats.org/officeDocument/2006/relationships/hyperlink" Target="http://design.sheffart.com/books/kreativnaya-masterskaya-80-tvorcheskih-zadach-dizaynera/" TargetMode="External"/><Relationship Id="rId34" Type="http://schemas.openxmlformats.org/officeDocument/2006/relationships/hyperlink" Target="https://vk.com/public190897901?w=wall-190897901_2740" TargetMode="External"/><Relationship Id="rId42" Type="http://schemas.openxmlformats.org/officeDocument/2006/relationships/image" Target="media/image3.jpeg"/><Relationship Id="rId47" Type="http://schemas.openxmlformats.org/officeDocument/2006/relationships/fontTable" Target="fontTable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hyperlink" Target="http://pandia.ru/text/category/spravochnaya_literatura/" TargetMode="External"/><Relationship Id="rId25" Type="http://schemas.openxmlformats.org/officeDocument/2006/relationships/hyperlink" Target="https://vk.com/id739875013?w=wall739875013_72%2Fall" TargetMode="External"/><Relationship Id="rId33" Type="http://schemas.openxmlformats.org/officeDocument/2006/relationships/hyperlink" Target="https://vk.com/public190897901?w=wall-190897901_3039" TargetMode="External"/><Relationship Id="rId38" Type="http://schemas.openxmlformats.org/officeDocument/2006/relationships/diagramColors" Target="diagrams/colors3.xml"/><Relationship Id="rId46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hyperlink" Target="http://www.xn----jtbibbrldcuew.xn--p1ai/%D1%8D%D0%BD%D1%86%D0%B8%D0%BA%D0%BB%D0%BE%D0%BF%D0%B5%D0%B4%D0%B8%D1%8F-%D0%BF%D1%80%D0%BE%D1%84%D0%B5%D1%81%D1%81%D0%B8%D0%B9/2709/?PAGEN_1=2" TargetMode="External"/><Relationship Id="rId29" Type="http://schemas.openxmlformats.org/officeDocument/2006/relationships/hyperlink" Target="https://vk.com/id739875013?w=wall739875013_62%2Fall" TargetMode="External"/><Relationship Id="rId41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s://tarhany.ru/" TargetMode="External"/><Relationship Id="rId11" Type="http://schemas.microsoft.com/office/2007/relationships/diagramDrawing" Target="diagrams/drawing1.xml"/><Relationship Id="rId24" Type="http://schemas.openxmlformats.org/officeDocument/2006/relationships/hyperlink" Target="https://vk.com/id739875013?w=wall739875013_73%2Fall" TargetMode="External"/><Relationship Id="rId32" Type="http://schemas.openxmlformats.org/officeDocument/2006/relationships/hyperlink" Target="https://vk.com/public190897901?w=wall-190897901_3123" TargetMode="External"/><Relationship Id="rId37" Type="http://schemas.openxmlformats.org/officeDocument/2006/relationships/diagramQuickStyle" Target="diagrams/quickStyle3.xml"/><Relationship Id="rId40" Type="http://schemas.openxmlformats.org/officeDocument/2006/relationships/image" Target="media/image1.jpeg"/><Relationship Id="rId45" Type="http://schemas.openxmlformats.org/officeDocument/2006/relationships/image" Target="media/image6.jpeg"/><Relationship Id="rId5" Type="http://schemas.openxmlformats.org/officeDocument/2006/relationships/hyperlink" Target="https://kolokolschool--penza.vsite.biz/" TargetMode="External"/><Relationship Id="rId15" Type="http://schemas.openxmlformats.org/officeDocument/2006/relationships/diagramColors" Target="diagrams/colors2.xml"/><Relationship Id="rId23" Type="http://schemas.openxmlformats.org/officeDocument/2006/relationships/hyperlink" Target="https://vk.com/club190897901" TargetMode="External"/><Relationship Id="rId28" Type="http://schemas.openxmlformats.org/officeDocument/2006/relationships/hyperlink" Target="https://vk.com/id739875013?w=wall739875013_67%2Fall" TargetMode="External"/><Relationship Id="rId36" Type="http://schemas.openxmlformats.org/officeDocument/2006/relationships/diagramLayout" Target="diagrams/layout3.xml"/><Relationship Id="rId10" Type="http://schemas.openxmlformats.org/officeDocument/2006/relationships/diagramColors" Target="diagrams/colors1.xml"/><Relationship Id="rId19" Type="http://schemas.openxmlformats.org/officeDocument/2006/relationships/hyperlink" Target="https://nsportal.ru/chugunova-mariya-rudolfovna" TargetMode="External"/><Relationship Id="rId31" Type="http://schemas.openxmlformats.org/officeDocument/2006/relationships/hyperlink" Target="https://vk.com/public190897901?w=wall-190897901_3174" TargetMode="External"/><Relationship Id="rId44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hyperlink" Target="https://vk.com/id739875013" TargetMode="External"/><Relationship Id="rId27" Type="http://schemas.openxmlformats.org/officeDocument/2006/relationships/hyperlink" Target="https://vk.com/id739875013?w=wall739875013_64%2Fall" TargetMode="External"/><Relationship Id="rId30" Type="http://schemas.openxmlformats.org/officeDocument/2006/relationships/hyperlink" Target="https://vk.com/id739875013?z=photo739875013_457239081%2Falbum739875013_00%2Frev" TargetMode="External"/><Relationship Id="rId35" Type="http://schemas.openxmlformats.org/officeDocument/2006/relationships/diagramData" Target="diagrams/data3.xml"/><Relationship Id="rId43" Type="http://schemas.openxmlformats.org/officeDocument/2006/relationships/image" Target="media/image4.jpeg"/><Relationship Id="rId48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676C40-37CB-4A0C-AEAA-F820573A9903}" type="doc">
      <dgm:prSet loTypeId="urn:microsoft.com/office/officeart/2005/8/layout/radial3" loCatId="cycle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D97CAE16-BCA5-45A9-B3F7-5AF10E483E26}">
      <dgm:prSet phldrT="[Текст]" custT="1"/>
      <dgm:spPr/>
      <dgm:t>
        <a:bodyPr/>
        <a:lstStyle/>
        <a:p>
          <a:pPr algn="ctr"/>
          <a:r>
            <a:rPr lang="ru-RU" sz="1100" b="1"/>
            <a:t>Центр развития творчества как креативный кластер</a:t>
          </a:r>
        </a:p>
      </dgm:t>
    </dgm:pt>
    <dgm:pt modelId="{B3987899-796E-495F-94F6-A1027D19490C}" type="parTrans" cxnId="{5525F3A6-C79F-4A6F-989C-0F03C4C134D5}">
      <dgm:prSet/>
      <dgm:spPr/>
      <dgm:t>
        <a:bodyPr/>
        <a:lstStyle/>
        <a:p>
          <a:pPr algn="ctr"/>
          <a:endParaRPr lang="ru-RU"/>
        </a:p>
      </dgm:t>
    </dgm:pt>
    <dgm:pt modelId="{DF73AB5F-2CD5-4B33-B4D2-1DB3DB37AC09}" type="sibTrans" cxnId="{5525F3A6-C79F-4A6F-989C-0F03C4C134D5}">
      <dgm:prSet/>
      <dgm:spPr/>
      <dgm:t>
        <a:bodyPr/>
        <a:lstStyle/>
        <a:p>
          <a:pPr algn="ctr"/>
          <a:endParaRPr lang="ru-RU"/>
        </a:p>
      </dgm:t>
    </dgm:pt>
    <dgm:pt modelId="{CE6ADC94-5C8B-4CCE-B136-B3E16D0FB267}">
      <dgm:prSet phldrT="[Текст]" custT="1"/>
      <dgm:spPr/>
      <dgm:t>
        <a:bodyPr/>
        <a:lstStyle/>
        <a:p>
          <a:pPr algn="ctr"/>
          <a:r>
            <a:rPr lang="ru-RU" sz="1100" b="1"/>
            <a:t>образовательные организации</a:t>
          </a:r>
        </a:p>
      </dgm:t>
    </dgm:pt>
    <dgm:pt modelId="{0F6FED6E-E687-46F4-B389-5B3C6E55B699}" type="parTrans" cxnId="{B8FAA492-5604-4797-A09D-D705604AC460}">
      <dgm:prSet/>
      <dgm:spPr/>
      <dgm:t>
        <a:bodyPr/>
        <a:lstStyle/>
        <a:p>
          <a:pPr algn="ctr"/>
          <a:endParaRPr lang="ru-RU"/>
        </a:p>
      </dgm:t>
    </dgm:pt>
    <dgm:pt modelId="{0D064207-D024-4EAA-9600-7CE6F13E5D69}" type="sibTrans" cxnId="{B8FAA492-5604-4797-A09D-D705604AC460}">
      <dgm:prSet/>
      <dgm:spPr/>
      <dgm:t>
        <a:bodyPr/>
        <a:lstStyle/>
        <a:p>
          <a:pPr algn="ctr"/>
          <a:endParaRPr lang="ru-RU"/>
        </a:p>
      </dgm:t>
    </dgm:pt>
    <dgm:pt modelId="{DA2AFDE8-7C19-462A-A556-B2E49CE21A5C}">
      <dgm:prSet phldrT="[Текст]" custT="1"/>
      <dgm:spPr/>
      <dgm:t>
        <a:bodyPr/>
        <a:lstStyle/>
        <a:p>
          <a:pPr algn="ctr"/>
          <a:r>
            <a:rPr lang="ru-RU" sz="1100" b="1"/>
            <a:t>Выставки, вернисажи, ЗКСПО</a:t>
          </a:r>
        </a:p>
      </dgm:t>
    </dgm:pt>
    <dgm:pt modelId="{244130E3-C1B7-4C29-86CF-F906E4C1ED19}" type="parTrans" cxnId="{EC05BD1B-9E1E-4545-A0DD-3CACDB342F45}">
      <dgm:prSet/>
      <dgm:spPr/>
      <dgm:t>
        <a:bodyPr/>
        <a:lstStyle/>
        <a:p>
          <a:pPr algn="ctr"/>
          <a:endParaRPr lang="ru-RU"/>
        </a:p>
      </dgm:t>
    </dgm:pt>
    <dgm:pt modelId="{3A154108-F349-4B9B-B627-EF1FF0CF1D03}" type="sibTrans" cxnId="{EC05BD1B-9E1E-4545-A0DD-3CACDB342F45}">
      <dgm:prSet/>
      <dgm:spPr/>
      <dgm:t>
        <a:bodyPr/>
        <a:lstStyle/>
        <a:p>
          <a:pPr algn="ctr"/>
          <a:endParaRPr lang="ru-RU"/>
        </a:p>
      </dgm:t>
    </dgm:pt>
    <dgm:pt modelId="{9276A92D-6CBD-44C0-B543-451354DCB72E}">
      <dgm:prSet phldrT="[Текст]" custT="1"/>
      <dgm:spPr/>
      <dgm:t>
        <a:bodyPr/>
        <a:lstStyle/>
        <a:p>
          <a:pPr algn="ctr"/>
          <a:r>
            <a:rPr lang="ru-RU" sz="1100" b="1"/>
            <a:t>Интернет-площадки </a:t>
          </a:r>
        </a:p>
      </dgm:t>
    </dgm:pt>
    <dgm:pt modelId="{BAF5D229-41FF-442B-8455-184EE91569FB}" type="parTrans" cxnId="{6627083A-7069-4163-8FFF-B47F544D26CA}">
      <dgm:prSet/>
      <dgm:spPr/>
      <dgm:t>
        <a:bodyPr/>
        <a:lstStyle/>
        <a:p>
          <a:pPr algn="ctr"/>
          <a:endParaRPr lang="ru-RU"/>
        </a:p>
      </dgm:t>
    </dgm:pt>
    <dgm:pt modelId="{76D12454-10A2-4418-A6E8-5BAC75D8B8D3}" type="sibTrans" cxnId="{6627083A-7069-4163-8FFF-B47F544D26CA}">
      <dgm:prSet/>
      <dgm:spPr/>
      <dgm:t>
        <a:bodyPr/>
        <a:lstStyle/>
        <a:p>
          <a:pPr algn="ctr"/>
          <a:endParaRPr lang="ru-RU"/>
        </a:p>
      </dgm:t>
    </dgm:pt>
    <dgm:pt modelId="{568BA220-6D70-4F82-989B-BF16C637F72D}">
      <dgm:prSet custT="1"/>
      <dgm:spPr/>
      <dgm:t>
        <a:bodyPr/>
        <a:lstStyle/>
        <a:p>
          <a:pPr algn="ctr"/>
          <a:r>
            <a:rPr lang="ru-RU" sz="1100" b="1"/>
            <a:t>Жители Каменского района</a:t>
          </a:r>
        </a:p>
      </dgm:t>
    </dgm:pt>
    <dgm:pt modelId="{0565BA04-8132-4376-993F-E7D211213A6A}" type="parTrans" cxnId="{E48F664F-2E7A-488D-A616-05F9A40948E3}">
      <dgm:prSet/>
      <dgm:spPr/>
      <dgm:t>
        <a:bodyPr/>
        <a:lstStyle/>
        <a:p>
          <a:pPr algn="ctr"/>
          <a:endParaRPr lang="ru-RU"/>
        </a:p>
      </dgm:t>
    </dgm:pt>
    <dgm:pt modelId="{59185055-303C-4EFE-BDCD-7AB759C02095}" type="sibTrans" cxnId="{E48F664F-2E7A-488D-A616-05F9A40948E3}">
      <dgm:prSet/>
      <dgm:spPr/>
      <dgm:t>
        <a:bodyPr/>
        <a:lstStyle/>
        <a:p>
          <a:pPr algn="ctr"/>
          <a:endParaRPr lang="ru-RU"/>
        </a:p>
      </dgm:t>
    </dgm:pt>
    <dgm:pt modelId="{CC8D3141-2F36-49E9-8865-E64EFC2072CE}">
      <dgm:prSet custT="1"/>
      <dgm:spPr/>
      <dgm:t>
        <a:bodyPr/>
        <a:lstStyle/>
        <a:p>
          <a:pPr algn="ctr"/>
          <a:r>
            <a:rPr lang="ru-RU" sz="1100" b="1"/>
            <a:t>Сетевые партеры</a:t>
          </a:r>
        </a:p>
      </dgm:t>
    </dgm:pt>
    <dgm:pt modelId="{EC64D944-1275-4208-82D2-32695F3DE974}" type="parTrans" cxnId="{E8B90292-A6E4-406C-B29B-300A1B52DA49}">
      <dgm:prSet/>
      <dgm:spPr/>
      <dgm:t>
        <a:bodyPr/>
        <a:lstStyle/>
        <a:p>
          <a:pPr algn="ctr"/>
          <a:endParaRPr lang="ru-RU"/>
        </a:p>
      </dgm:t>
    </dgm:pt>
    <dgm:pt modelId="{B0C60B5E-92E0-4756-BACE-F19C78E780EB}" type="sibTrans" cxnId="{E8B90292-A6E4-406C-B29B-300A1B52DA49}">
      <dgm:prSet/>
      <dgm:spPr/>
      <dgm:t>
        <a:bodyPr/>
        <a:lstStyle/>
        <a:p>
          <a:pPr algn="ctr"/>
          <a:endParaRPr lang="ru-RU"/>
        </a:p>
      </dgm:t>
    </dgm:pt>
    <dgm:pt modelId="{53F63346-3A8F-411F-80CD-717BD1F26B4D}">
      <dgm:prSet phldrT="[Текст]" custT="1"/>
      <dgm:spPr/>
      <dgm:t>
        <a:bodyPr/>
        <a:lstStyle/>
        <a:p>
          <a:pPr algn="ctr"/>
          <a:r>
            <a:rPr lang="ru-RU" sz="1100" b="1"/>
            <a:t>Профильная проба </a:t>
          </a:r>
        </a:p>
      </dgm:t>
    </dgm:pt>
    <dgm:pt modelId="{CC9AC4F5-030C-410D-9A39-B57B0E6535F7}" type="sibTrans" cxnId="{A82DFC7C-60F2-497E-9483-F53202C26290}">
      <dgm:prSet/>
      <dgm:spPr/>
      <dgm:t>
        <a:bodyPr/>
        <a:lstStyle/>
        <a:p>
          <a:pPr algn="ctr"/>
          <a:endParaRPr lang="ru-RU"/>
        </a:p>
      </dgm:t>
    </dgm:pt>
    <dgm:pt modelId="{AD523E3F-4655-4847-9275-21DF908EED6B}" type="parTrans" cxnId="{A82DFC7C-60F2-497E-9483-F53202C26290}">
      <dgm:prSet/>
      <dgm:spPr/>
      <dgm:t>
        <a:bodyPr/>
        <a:lstStyle/>
        <a:p>
          <a:pPr algn="ctr"/>
          <a:endParaRPr lang="ru-RU"/>
        </a:p>
      </dgm:t>
    </dgm:pt>
    <dgm:pt modelId="{FC00ECCB-3F17-4516-AD09-87C6E19C0CC9}" type="pres">
      <dgm:prSet presAssocID="{44676C40-37CB-4A0C-AEAA-F820573A9903}" presName="composite" presStyleCnt="0">
        <dgm:presLayoutVars>
          <dgm:chMax val="1"/>
          <dgm:dir/>
          <dgm:resizeHandles val="exact"/>
        </dgm:presLayoutVars>
      </dgm:prSet>
      <dgm:spPr/>
    </dgm:pt>
    <dgm:pt modelId="{F608AE16-EF6B-4D0F-A1D2-FB5A8A2C4A93}" type="pres">
      <dgm:prSet presAssocID="{44676C40-37CB-4A0C-AEAA-F820573A9903}" presName="radial" presStyleCnt="0">
        <dgm:presLayoutVars>
          <dgm:animLvl val="ctr"/>
        </dgm:presLayoutVars>
      </dgm:prSet>
      <dgm:spPr/>
    </dgm:pt>
    <dgm:pt modelId="{D9EE4D26-FD07-42B0-B464-61F12D93B372}" type="pres">
      <dgm:prSet presAssocID="{53F63346-3A8F-411F-80CD-717BD1F26B4D}" presName="centerShape" presStyleLbl="vennNode1" presStyleIdx="0" presStyleCnt="7"/>
      <dgm:spPr/>
    </dgm:pt>
    <dgm:pt modelId="{2719F02D-63EF-4D1A-AB1C-1F01086966A0}" type="pres">
      <dgm:prSet presAssocID="{D97CAE16-BCA5-45A9-B3F7-5AF10E483E26}" presName="node" presStyleLbl="vennNode1" presStyleIdx="1" presStyleCnt="7">
        <dgm:presLayoutVars>
          <dgm:bulletEnabled val="1"/>
        </dgm:presLayoutVars>
      </dgm:prSet>
      <dgm:spPr/>
    </dgm:pt>
    <dgm:pt modelId="{5110CB63-BC6F-4729-8EB3-180693E8F66B}" type="pres">
      <dgm:prSet presAssocID="{CE6ADC94-5C8B-4CCE-B136-B3E16D0FB267}" presName="node" presStyleLbl="vennNode1" presStyleIdx="2" presStyleCnt="7">
        <dgm:presLayoutVars>
          <dgm:bulletEnabled val="1"/>
        </dgm:presLayoutVars>
      </dgm:prSet>
      <dgm:spPr/>
    </dgm:pt>
    <dgm:pt modelId="{91BABDCE-21F9-4A27-B01F-4010C6D1B62A}" type="pres">
      <dgm:prSet presAssocID="{DA2AFDE8-7C19-462A-A556-B2E49CE21A5C}" presName="node" presStyleLbl="vennNode1" presStyleIdx="3" presStyleCnt="7">
        <dgm:presLayoutVars>
          <dgm:bulletEnabled val="1"/>
        </dgm:presLayoutVars>
      </dgm:prSet>
      <dgm:spPr/>
    </dgm:pt>
    <dgm:pt modelId="{83208EA7-1243-4B73-8751-C93A549C888B}" type="pres">
      <dgm:prSet presAssocID="{9276A92D-6CBD-44C0-B543-451354DCB72E}" presName="node" presStyleLbl="vennNode1" presStyleIdx="4" presStyleCnt="7">
        <dgm:presLayoutVars>
          <dgm:bulletEnabled val="1"/>
        </dgm:presLayoutVars>
      </dgm:prSet>
      <dgm:spPr/>
    </dgm:pt>
    <dgm:pt modelId="{621C1B3F-8866-4599-9360-54413EC0B91A}" type="pres">
      <dgm:prSet presAssocID="{568BA220-6D70-4F82-989B-BF16C637F72D}" presName="node" presStyleLbl="vennNode1" presStyleIdx="5" presStyleCnt="7">
        <dgm:presLayoutVars>
          <dgm:bulletEnabled val="1"/>
        </dgm:presLayoutVars>
      </dgm:prSet>
      <dgm:spPr/>
    </dgm:pt>
    <dgm:pt modelId="{7A4EF438-8680-44EA-BB09-13A577BA56C1}" type="pres">
      <dgm:prSet presAssocID="{CC8D3141-2F36-49E9-8865-E64EFC2072CE}" presName="node" presStyleLbl="vennNode1" presStyleIdx="6" presStyleCnt="7">
        <dgm:presLayoutVars>
          <dgm:bulletEnabled val="1"/>
        </dgm:presLayoutVars>
      </dgm:prSet>
      <dgm:spPr/>
    </dgm:pt>
  </dgm:ptLst>
  <dgm:cxnLst>
    <dgm:cxn modelId="{91009D01-D8A3-4123-96C8-E14C298378C6}" type="presOf" srcId="{CC8D3141-2F36-49E9-8865-E64EFC2072CE}" destId="{7A4EF438-8680-44EA-BB09-13A577BA56C1}" srcOrd="0" destOrd="0" presId="urn:microsoft.com/office/officeart/2005/8/layout/radial3"/>
    <dgm:cxn modelId="{9528FE09-33BF-4ED1-B250-3909DDED748C}" type="presOf" srcId="{568BA220-6D70-4F82-989B-BF16C637F72D}" destId="{621C1B3F-8866-4599-9360-54413EC0B91A}" srcOrd="0" destOrd="0" presId="urn:microsoft.com/office/officeart/2005/8/layout/radial3"/>
    <dgm:cxn modelId="{301F5718-A18F-47DF-92D8-365868F5899A}" type="presOf" srcId="{9276A92D-6CBD-44C0-B543-451354DCB72E}" destId="{83208EA7-1243-4B73-8751-C93A549C888B}" srcOrd="0" destOrd="0" presId="urn:microsoft.com/office/officeart/2005/8/layout/radial3"/>
    <dgm:cxn modelId="{EC05BD1B-9E1E-4545-A0DD-3CACDB342F45}" srcId="{53F63346-3A8F-411F-80CD-717BD1F26B4D}" destId="{DA2AFDE8-7C19-462A-A556-B2E49CE21A5C}" srcOrd="2" destOrd="0" parTransId="{244130E3-C1B7-4C29-86CF-F906E4C1ED19}" sibTransId="{3A154108-F349-4B9B-B627-EF1FF0CF1D03}"/>
    <dgm:cxn modelId="{127B832B-2D7D-4036-9C72-9D7C8872B592}" type="presOf" srcId="{D97CAE16-BCA5-45A9-B3F7-5AF10E483E26}" destId="{2719F02D-63EF-4D1A-AB1C-1F01086966A0}" srcOrd="0" destOrd="0" presId="urn:microsoft.com/office/officeart/2005/8/layout/radial3"/>
    <dgm:cxn modelId="{6627083A-7069-4163-8FFF-B47F544D26CA}" srcId="{53F63346-3A8F-411F-80CD-717BD1F26B4D}" destId="{9276A92D-6CBD-44C0-B543-451354DCB72E}" srcOrd="3" destOrd="0" parTransId="{BAF5D229-41FF-442B-8455-184EE91569FB}" sibTransId="{76D12454-10A2-4418-A6E8-5BAC75D8B8D3}"/>
    <dgm:cxn modelId="{10B9C85D-9A82-46A1-8EA2-AA8C57BB340E}" type="presOf" srcId="{DA2AFDE8-7C19-462A-A556-B2E49CE21A5C}" destId="{91BABDCE-21F9-4A27-B01F-4010C6D1B62A}" srcOrd="0" destOrd="0" presId="urn:microsoft.com/office/officeart/2005/8/layout/radial3"/>
    <dgm:cxn modelId="{E48F664F-2E7A-488D-A616-05F9A40948E3}" srcId="{53F63346-3A8F-411F-80CD-717BD1F26B4D}" destId="{568BA220-6D70-4F82-989B-BF16C637F72D}" srcOrd="4" destOrd="0" parTransId="{0565BA04-8132-4376-993F-E7D211213A6A}" sibTransId="{59185055-303C-4EFE-BDCD-7AB759C02095}"/>
    <dgm:cxn modelId="{A82DFC7C-60F2-497E-9483-F53202C26290}" srcId="{44676C40-37CB-4A0C-AEAA-F820573A9903}" destId="{53F63346-3A8F-411F-80CD-717BD1F26B4D}" srcOrd="0" destOrd="0" parTransId="{AD523E3F-4655-4847-9275-21DF908EED6B}" sibTransId="{CC9AC4F5-030C-410D-9A39-B57B0E6535F7}"/>
    <dgm:cxn modelId="{E8B90292-A6E4-406C-B29B-300A1B52DA49}" srcId="{53F63346-3A8F-411F-80CD-717BD1F26B4D}" destId="{CC8D3141-2F36-49E9-8865-E64EFC2072CE}" srcOrd="5" destOrd="0" parTransId="{EC64D944-1275-4208-82D2-32695F3DE974}" sibTransId="{B0C60B5E-92E0-4756-BACE-F19C78E780EB}"/>
    <dgm:cxn modelId="{B8FAA492-5604-4797-A09D-D705604AC460}" srcId="{53F63346-3A8F-411F-80CD-717BD1F26B4D}" destId="{CE6ADC94-5C8B-4CCE-B136-B3E16D0FB267}" srcOrd="1" destOrd="0" parTransId="{0F6FED6E-E687-46F4-B389-5B3C6E55B699}" sibTransId="{0D064207-D024-4EAA-9600-7CE6F13E5D69}"/>
    <dgm:cxn modelId="{F55EA89C-5B14-4ACB-A2A4-37AA7CC83292}" type="presOf" srcId="{CE6ADC94-5C8B-4CCE-B136-B3E16D0FB267}" destId="{5110CB63-BC6F-4729-8EB3-180693E8F66B}" srcOrd="0" destOrd="0" presId="urn:microsoft.com/office/officeart/2005/8/layout/radial3"/>
    <dgm:cxn modelId="{5525F3A6-C79F-4A6F-989C-0F03C4C134D5}" srcId="{53F63346-3A8F-411F-80CD-717BD1F26B4D}" destId="{D97CAE16-BCA5-45A9-B3F7-5AF10E483E26}" srcOrd="0" destOrd="0" parTransId="{B3987899-796E-495F-94F6-A1027D19490C}" sibTransId="{DF73AB5F-2CD5-4B33-B4D2-1DB3DB37AC09}"/>
    <dgm:cxn modelId="{BD289EC7-BF0D-4765-BB93-BC7202B7B882}" type="presOf" srcId="{53F63346-3A8F-411F-80CD-717BD1F26B4D}" destId="{D9EE4D26-FD07-42B0-B464-61F12D93B372}" srcOrd="0" destOrd="0" presId="urn:microsoft.com/office/officeart/2005/8/layout/radial3"/>
    <dgm:cxn modelId="{114156D0-D62B-42D6-A0D2-B3B09CCF6BF2}" type="presOf" srcId="{44676C40-37CB-4A0C-AEAA-F820573A9903}" destId="{FC00ECCB-3F17-4516-AD09-87C6E19C0CC9}" srcOrd="0" destOrd="0" presId="urn:microsoft.com/office/officeart/2005/8/layout/radial3"/>
    <dgm:cxn modelId="{66A1BFA6-DDEF-468B-BA5C-EB60928767DF}" type="presParOf" srcId="{FC00ECCB-3F17-4516-AD09-87C6E19C0CC9}" destId="{F608AE16-EF6B-4D0F-A1D2-FB5A8A2C4A93}" srcOrd="0" destOrd="0" presId="urn:microsoft.com/office/officeart/2005/8/layout/radial3"/>
    <dgm:cxn modelId="{3DB6FDA1-9BBD-4433-A591-18412D27109B}" type="presParOf" srcId="{F608AE16-EF6B-4D0F-A1D2-FB5A8A2C4A93}" destId="{D9EE4D26-FD07-42B0-B464-61F12D93B372}" srcOrd="0" destOrd="0" presId="urn:microsoft.com/office/officeart/2005/8/layout/radial3"/>
    <dgm:cxn modelId="{E9A3D2D3-B006-4B7B-A05D-4CD99EDFB1F9}" type="presParOf" srcId="{F608AE16-EF6B-4D0F-A1D2-FB5A8A2C4A93}" destId="{2719F02D-63EF-4D1A-AB1C-1F01086966A0}" srcOrd="1" destOrd="0" presId="urn:microsoft.com/office/officeart/2005/8/layout/radial3"/>
    <dgm:cxn modelId="{7EEF16D3-8FC0-4CEF-8581-94674B42F2E8}" type="presParOf" srcId="{F608AE16-EF6B-4D0F-A1D2-FB5A8A2C4A93}" destId="{5110CB63-BC6F-4729-8EB3-180693E8F66B}" srcOrd="2" destOrd="0" presId="urn:microsoft.com/office/officeart/2005/8/layout/radial3"/>
    <dgm:cxn modelId="{45B5D20E-3148-4239-9DAA-40632D5D7CA5}" type="presParOf" srcId="{F608AE16-EF6B-4D0F-A1D2-FB5A8A2C4A93}" destId="{91BABDCE-21F9-4A27-B01F-4010C6D1B62A}" srcOrd="3" destOrd="0" presId="urn:microsoft.com/office/officeart/2005/8/layout/radial3"/>
    <dgm:cxn modelId="{996EC659-6275-4A59-AF22-F670ADC7C6A3}" type="presParOf" srcId="{F608AE16-EF6B-4D0F-A1D2-FB5A8A2C4A93}" destId="{83208EA7-1243-4B73-8751-C93A549C888B}" srcOrd="4" destOrd="0" presId="urn:microsoft.com/office/officeart/2005/8/layout/radial3"/>
    <dgm:cxn modelId="{6798E1A9-C7EB-408C-9EE5-DE4B7C732BAA}" type="presParOf" srcId="{F608AE16-EF6B-4D0F-A1D2-FB5A8A2C4A93}" destId="{621C1B3F-8866-4599-9360-54413EC0B91A}" srcOrd="5" destOrd="0" presId="urn:microsoft.com/office/officeart/2005/8/layout/radial3"/>
    <dgm:cxn modelId="{9F63BBA0-7BE6-4871-9D00-6E22E55593A6}" type="presParOf" srcId="{F608AE16-EF6B-4D0F-A1D2-FB5A8A2C4A93}" destId="{7A4EF438-8680-44EA-BB09-13A577BA56C1}" srcOrd="6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1F78697-3886-4647-8644-7EE2879057D8}" type="doc">
      <dgm:prSet loTypeId="urn:microsoft.com/office/officeart/2008/layout/RadialCluster" loCatId="relationship" qsTypeId="urn:microsoft.com/office/officeart/2005/8/quickstyle/simple1" qsCatId="simple" csTypeId="urn:microsoft.com/office/officeart/2005/8/colors/accent1_4" csCatId="accent1" phldr="1"/>
      <dgm:spPr/>
      <dgm:t>
        <a:bodyPr/>
        <a:lstStyle/>
        <a:p>
          <a:endParaRPr lang="ru-RU"/>
        </a:p>
      </dgm:t>
    </dgm:pt>
    <dgm:pt modelId="{19DC0AA5-03F0-4B81-A7A7-9E85AA87E147}">
      <dgm:prSet phldrT="[Текст]"/>
      <dgm:spPr/>
      <dgm:t>
        <a:bodyPr/>
        <a:lstStyle/>
        <a:p>
          <a:pPr algn="ctr"/>
          <a:r>
            <a:rPr lang="ru-RU" b="1"/>
            <a:t>Учащийся</a:t>
          </a:r>
          <a:endParaRPr lang="ru-RU"/>
        </a:p>
      </dgm:t>
    </dgm:pt>
    <dgm:pt modelId="{F590B296-A561-40DE-BABB-5B917899AF8A}" type="parTrans" cxnId="{E08FCD23-4B71-4ED8-9B64-EA158F68324A}">
      <dgm:prSet/>
      <dgm:spPr/>
      <dgm:t>
        <a:bodyPr/>
        <a:lstStyle/>
        <a:p>
          <a:pPr algn="ctr"/>
          <a:endParaRPr lang="ru-RU"/>
        </a:p>
      </dgm:t>
    </dgm:pt>
    <dgm:pt modelId="{F90BD438-C718-46D3-ABEC-68AE609CC1B7}" type="sibTrans" cxnId="{E08FCD23-4B71-4ED8-9B64-EA158F68324A}">
      <dgm:prSet/>
      <dgm:spPr/>
      <dgm:t>
        <a:bodyPr/>
        <a:lstStyle/>
        <a:p>
          <a:pPr algn="ctr"/>
          <a:endParaRPr lang="ru-RU"/>
        </a:p>
      </dgm:t>
    </dgm:pt>
    <dgm:pt modelId="{A534C187-AD17-4432-BC90-30728C678ED7}">
      <dgm:prSet phldrT="[Текст]" custT="1"/>
      <dgm:spPr/>
      <dgm:t>
        <a:bodyPr/>
        <a:lstStyle/>
        <a:p>
          <a:pPr algn="ctr"/>
          <a:r>
            <a:rPr lang="ru-RU" sz="1400"/>
            <a:t>Самопознание</a:t>
          </a:r>
        </a:p>
      </dgm:t>
    </dgm:pt>
    <dgm:pt modelId="{43D57722-CA15-41AD-A3B6-1DAB88BC6275}" type="parTrans" cxnId="{435DA2D1-FDE3-4A67-A3FE-16ECA8DAA9F8}">
      <dgm:prSet/>
      <dgm:spPr/>
      <dgm:t>
        <a:bodyPr/>
        <a:lstStyle/>
        <a:p>
          <a:pPr algn="ctr"/>
          <a:endParaRPr lang="ru-RU"/>
        </a:p>
      </dgm:t>
    </dgm:pt>
    <dgm:pt modelId="{6D2F2FFF-49C2-4416-BDBA-E48A2BB8415D}" type="sibTrans" cxnId="{435DA2D1-FDE3-4A67-A3FE-16ECA8DAA9F8}">
      <dgm:prSet/>
      <dgm:spPr/>
      <dgm:t>
        <a:bodyPr/>
        <a:lstStyle/>
        <a:p>
          <a:pPr algn="ctr"/>
          <a:endParaRPr lang="ru-RU"/>
        </a:p>
      </dgm:t>
    </dgm:pt>
    <dgm:pt modelId="{7420C398-4735-49B2-A7B9-3BCBD42F7634}">
      <dgm:prSet phldrT="[Текст]" custT="1"/>
      <dgm:spPr/>
      <dgm:t>
        <a:bodyPr/>
        <a:lstStyle/>
        <a:p>
          <a:pPr algn="ctr"/>
          <a:r>
            <a:rPr lang="ru-RU" sz="1200"/>
            <a:t>Самосознание</a:t>
          </a:r>
        </a:p>
      </dgm:t>
    </dgm:pt>
    <dgm:pt modelId="{CE75BC85-E340-4ED7-AD31-71F41921FEA5}" type="parTrans" cxnId="{07C38CDE-94A4-4538-A76A-A1EB55A55A8E}">
      <dgm:prSet/>
      <dgm:spPr/>
      <dgm:t>
        <a:bodyPr/>
        <a:lstStyle/>
        <a:p>
          <a:pPr algn="ctr"/>
          <a:endParaRPr lang="ru-RU"/>
        </a:p>
      </dgm:t>
    </dgm:pt>
    <dgm:pt modelId="{DC4D561A-84B4-4317-9F83-70C9698689EA}" type="sibTrans" cxnId="{07C38CDE-94A4-4538-A76A-A1EB55A55A8E}">
      <dgm:prSet/>
      <dgm:spPr/>
      <dgm:t>
        <a:bodyPr/>
        <a:lstStyle/>
        <a:p>
          <a:pPr algn="ctr"/>
          <a:endParaRPr lang="ru-RU"/>
        </a:p>
      </dgm:t>
    </dgm:pt>
    <dgm:pt modelId="{FF9ED41A-C1B5-40D4-9502-DE06E02DCBA5}">
      <dgm:prSet phldrT="[Текст]" custT="1"/>
      <dgm:spPr/>
      <dgm:t>
        <a:bodyPr/>
        <a:lstStyle/>
        <a:p>
          <a:pPr algn="ctr"/>
          <a:r>
            <a:rPr lang="ru-RU" sz="1400"/>
            <a:t>Самоопределение</a:t>
          </a:r>
        </a:p>
      </dgm:t>
    </dgm:pt>
    <dgm:pt modelId="{7A582B0C-6333-4539-8DAD-3F46672D3016}" type="parTrans" cxnId="{C90BD24F-E293-446F-86F6-F6556C0B5E27}">
      <dgm:prSet/>
      <dgm:spPr/>
      <dgm:t>
        <a:bodyPr/>
        <a:lstStyle/>
        <a:p>
          <a:pPr algn="ctr"/>
          <a:endParaRPr lang="ru-RU"/>
        </a:p>
      </dgm:t>
    </dgm:pt>
    <dgm:pt modelId="{B4D3744D-F9F8-488B-B971-3875FAA1DE21}" type="sibTrans" cxnId="{C90BD24F-E293-446F-86F6-F6556C0B5E27}">
      <dgm:prSet/>
      <dgm:spPr/>
      <dgm:t>
        <a:bodyPr/>
        <a:lstStyle/>
        <a:p>
          <a:pPr algn="ctr"/>
          <a:endParaRPr lang="ru-RU"/>
        </a:p>
      </dgm:t>
    </dgm:pt>
    <dgm:pt modelId="{5636C859-834F-40D7-ABD5-90376A84BA50}">
      <dgm:prSet phldrT="[Текст]" custT="1"/>
      <dgm:spPr/>
      <dgm:t>
        <a:bodyPr/>
        <a:lstStyle/>
        <a:p>
          <a:pPr algn="ctr"/>
          <a:r>
            <a:rPr lang="ru-RU" sz="1200"/>
            <a:t>Саморазвитие </a:t>
          </a:r>
        </a:p>
        <a:p>
          <a:pPr algn="ctr"/>
          <a:r>
            <a:rPr lang="ru-RU" sz="1200"/>
            <a:t>Самообучение</a:t>
          </a:r>
        </a:p>
      </dgm:t>
    </dgm:pt>
    <dgm:pt modelId="{7D6ACF21-341F-4153-864B-3A3FA1457D70}" type="parTrans" cxnId="{9FBCF28C-15D5-4D2C-8AD7-FF3486761798}">
      <dgm:prSet/>
      <dgm:spPr/>
      <dgm:t>
        <a:bodyPr/>
        <a:lstStyle/>
        <a:p>
          <a:pPr algn="ctr"/>
          <a:endParaRPr lang="ru-RU"/>
        </a:p>
      </dgm:t>
    </dgm:pt>
    <dgm:pt modelId="{B49C8939-7444-4D09-A58D-6368C6EF7D9D}" type="sibTrans" cxnId="{9FBCF28C-15D5-4D2C-8AD7-FF3486761798}">
      <dgm:prSet/>
      <dgm:spPr/>
      <dgm:t>
        <a:bodyPr/>
        <a:lstStyle/>
        <a:p>
          <a:pPr algn="ctr"/>
          <a:endParaRPr lang="ru-RU"/>
        </a:p>
      </dgm:t>
    </dgm:pt>
    <dgm:pt modelId="{7459EC6E-7EEF-41D2-9F12-A16ACD952984}" type="pres">
      <dgm:prSet presAssocID="{51F78697-3886-4647-8644-7EE2879057D8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4B7FDC84-595C-4EC2-927A-662AF4243D2F}" type="pres">
      <dgm:prSet presAssocID="{19DC0AA5-03F0-4B81-A7A7-9E85AA87E147}" presName="singleCycle" presStyleCnt="0"/>
      <dgm:spPr/>
    </dgm:pt>
    <dgm:pt modelId="{42310DEE-7DE6-435B-B2A5-7E4EB3931914}" type="pres">
      <dgm:prSet presAssocID="{19DC0AA5-03F0-4B81-A7A7-9E85AA87E147}" presName="singleCenter" presStyleLbl="node1" presStyleIdx="0" presStyleCnt="5" custScaleX="148033" custScaleY="139601">
        <dgm:presLayoutVars>
          <dgm:chMax val="7"/>
          <dgm:chPref val="7"/>
        </dgm:presLayoutVars>
      </dgm:prSet>
      <dgm:spPr/>
    </dgm:pt>
    <dgm:pt modelId="{990113FF-64D9-42A9-82E9-05914C305C2B}" type="pres">
      <dgm:prSet presAssocID="{43D57722-CA15-41AD-A3B6-1DAB88BC6275}" presName="Name56" presStyleLbl="parChTrans1D2" presStyleIdx="0" presStyleCnt="4"/>
      <dgm:spPr/>
    </dgm:pt>
    <dgm:pt modelId="{C768EAFF-3294-4E7E-9A7C-E99208DE0915}" type="pres">
      <dgm:prSet presAssocID="{A534C187-AD17-4432-BC90-30728C678ED7}" presName="text0" presStyleLbl="node1" presStyleIdx="1" presStyleCnt="5" custScaleX="389608" custScaleY="163162" custRadScaleRad="113435" custRadScaleInc="2510">
        <dgm:presLayoutVars>
          <dgm:bulletEnabled val="1"/>
        </dgm:presLayoutVars>
      </dgm:prSet>
      <dgm:spPr/>
    </dgm:pt>
    <dgm:pt modelId="{88207CC1-8374-4BA1-B22A-2F2F7A2CC96A}" type="pres">
      <dgm:prSet presAssocID="{CE75BC85-E340-4ED7-AD31-71F41921FEA5}" presName="Name56" presStyleLbl="parChTrans1D2" presStyleIdx="1" presStyleCnt="4"/>
      <dgm:spPr/>
    </dgm:pt>
    <dgm:pt modelId="{74922C93-1500-473A-8135-FD90D938E654}" type="pres">
      <dgm:prSet presAssocID="{7420C398-4735-49B2-A7B9-3BCBD42F7634}" presName="text0" presStyleLbl="node1" presStyleIdx="2" presStyleCnt="5" custScaleX="192567" custScaleY="301172" custRadScaleRad="111337" custRadScaleInc="-6820">
        <dgm:presLayoutVars>
          <dgm:bulletEnabled val="1"/>
        </dgm:presLayoutVars>
      </dgm:prSet>
      <dgm:spPr/>
    </dgm:pt>
    <dgm:pt modelId="{A7CEE2DB-A3C0-429A-AA0D-EF423DB3FAA0}" type="pres">
      <dgm:prSet presAssocID="{7A582B0C-6333-4539-8DAD-3F46672D3016}" presName="Name56" presStyleLbl="parChTrans1D2" presStyleIdx="2" presStyleCnt="4"/>
      <dgm:spPr/>
    </dgm:pt>
    <dgm:pt modelId="{A63A53F5-3A60-4337-B63F-67EDBA31692B}" type="pres">
      <dgm:prSet presAssocID="{FF9ED41A-C1B5-40D4-9502-DE06E02DCBA5}" presName="text0" presStyleLbl="node1" presStyleIdx="3" presStyleCnt="5" custScaleX="312296" custScaleY="176856" custRadScaleRad="102983" custRadScaleInc="-922">
        <dgm:presLayoutVars>
          <dgm:bulletEnabled val="1"/>
        </dgm:presLayoutVars>
      </dgm:prSet>
      <dgm:spPr/>
    </dgm:pt>
    <dgm:pt modelId="{4CE36562-4716-4F97-9900-2206DFE749F6}" type="pres">
      <dgm:prSet presAssocID="{7D6ACF21-341F-4153-864B-3A3FA1457D70}" presName="Name56" presStyleLbl="parChTrans1D2" presStyleIdx="3" presStyleCnt="4"/>
      <dgm:spPr/>
    </dgm:pt>
    <dgm:pt modelId="{037AED14-D3B6-4086-9F9D-D2E5F4BE313F}" type="pres">
      <dgm:prSet presAssocID="{5636C859-834F-40D7-ABD5-90376A84BA50}" presName="text0" presStyleLbl="node1" presStyleIdx="4" presStyleCnt="5" custScaleX="183113" custScaleY="327790" custRadScaleRad="111239" custRadScaleInc="4265">
        <dgm:presLayoutVars>
          <dgm:bulletEnabled val="1"/>
        </dgm:presLayoutVars>
      </dgm:prSet>
      <dgm:spPr/>
    </dgm:pt>
  </dgm:ptLst>
  <dgm:cxnLst>
    <dgm:cxn modelId="{DA0F5202-5D2E-4A52-BCAE-C60E92559DFE}" type="presOf" srcId="{19DC0AA5-03F0-4B81-A7A7-9E85AA87E147}" destId="{42310DEE-7DE6-435B-B2A5-7E4EB3931914}" srcOrd="0" destOrd="0" presId="urn:microsoft.com/office/officeart/2008/layout/RadialCluster"/>
    <dgm:cxn modelId="{E08FCD23-4B71-4ED8-9B64-EA158F68324A}" srcId="{51F78697-3886-4647-8644-7EE2879057D8}" destId="{19DC0AA5-03F0-4B81-A7A7-9E85AA87E147}" srcOrd="0" destOrd="0" parTransId="{F590B296-A561-40DE-BABB-5B917899AF8A}" sibTransId="{F90BD438-C718-46D3-ABEC-68AE609CC1B7}"/>
    <dgm:cxn modelId="{39A6EF25-65A1-4AC4-9E03-177B0D0725FA}" type="presOf" srcId="{43D57722-CA15-41AD-A3B6-1DAB88BC6275}" destId="{990113FF-64D9-42A9-82E9-05914C305C2B}" srcOrd="0" destOrd="0" presId="urn:microsoft.com/office/officeart/2008/layout/RadialCluster"/>
    <dgm:cxn modelId="{337E514D-4C4F-42F8-8305-D3BC8BEC113A}" type="presOf" srcId="{51F78697-3886-4647-8644-7EE2879057D8}" destId="{7459EC6E-7EEF-41D2-9F12-A16ACD952984}" srcOrd="0" destOrd="0" presId="urn:microsoft.com/office/officeart/2008/layout/RadialCluster"/>
    <dgm:cxn modelId="{C90BD24F-E293-446F-86F6-F6556C0B5E27}" srcId="{19DC0AA5-03F0-4B81-A7A7-9E85AA87E147}" destId="{FF9ED41A-C1B5-40D4-9502-DE06E02DCBA5}" srcOrd="2" destOrd="0" parTransId="{7A582B0C-6333-4539-8DAD-3F46672D3016}" sibTransId="{B4D3744D-F9F8-488B-B971-3875FAA1DE21}"/>
    <dgm:cxn modelId="{48185F56-6F60-4F7A-A771-68DCF2FE44A2}" type="presOf" srcId="{7A582B0C-6333-4539-8DAD-3F46672D3016}" destId="{A7CEE2DB-A3C0-429A-AA0D-EF423DB3FAA0}" srcOrd="0" destOrd="0" presId="urn:microsoft.com/office/officeart/2008/layout/RadialCluster"/>
    <dgm:cxn modelId="{9FBCF28C-15D5-4D2C-8AD7-FF3486761798}" srcId="{19DC0AA5-03F0-4B81-A7A7-9E85AA87E147}" destId="{5636C859-834F-40D7-ABD5-90376A84BA50}" srcOrd="3" destOrd="0" parTransId="{7D6ACF21-341F-4153-864B-3A3FA1457D70}" sibTransId="{B49C8939-7444-4D09-A58D-6368C6EF7D9D}"/>
    <dgm:cxn modelId="{F9E62197-8A8C-41DB-B99F-B778AC31E859}" type="presOf" srcId="{7D6ACF21-341F-4153-864B-3A3FA1457D70}" destId="{4CE36562-4716-4F97-9900-2206DFE749F6}" srcOrd="0" destOrd="0" presId="urn:microsoft.com/office/officeart/2008/layout/RadialCluster"/>
    <dgm:cxn modelId="{1E6FE0A0-46F2-49E3-A4D2-71DB6D4BF65F}" type="presOf" srcId="{5636C859-834F-40D7-ABD5-90376A84BA50}" destId="{037AED14-D3B6-4086-9F9D-D2E5F4BE313F}" srcOrd="0" destOrd="0" presId="urn:microsoft.com/office/officeart/2008/layout/RadialCluster"/>
    <dgm:cxn modelId="{B36291D1-BE16-4704-8BB7-9F2A94307A1D}" type="presOf" srcId="{7420C398-4735-49B2-A7B9-3BCBD42F7634}" destId="{74922C93-1500-473A-8135-FD90D938E654}" srcOrd="0" destOrd="0" presId="urn:microsoft.com/office/officeart/2008/layout/RadialCluster"/>
    <dgm:cxn modelId="{435DA2D1-FDE3-4A67-A3FE-16ECA8DAA9F8}" srcId="{19DC0AA5-03F0-4B81-A7A7-9E85AA87E147}" destId="{A534C187-AD17-4432-BC90-30728C678ED7}" srcOrd="0" destOrd="0" parTransId="{43D57722-CA15-41AD-A3B6-1DAB88BC6275}" sibTransId="{6D2F2FFF-49C2-4416-BDBA-E48A2BB8415D}"/>
    <dgm:cxn modelId="{78DB73D8-3245-4677-AC7E-B1FA20FEF877}" type="presOf" srcId="{A534C187-AD17-4432-BC90-30728C678ED7}" destId="{C768EAFF-3294-4E7E-9A7C-E99208DE0915}" srcOrd="0" destOrd="0" presId="urn:microsoft.com/office/officeart/2008/layout/RadialCluster"/>
    <dgm:cxn modelId="{8032C3DA-D590-4D70-A2D2-DA762F13FC87}" type="presOf" srcId="{FF9ED41A-C1B5-40D4-9502-DE06E02DCBA5}" destId="{A63A53F5-3A60-4337-B63F-67EDBA31692B}" srcOrd="0" destOrd="0" presId="urn:microsoft.com/office/officeart/2008/layout/RadialCluster"/>
    <dgm:cxn modelId="{008F86DD-DB99-41F4-8348-DAA22030C8FB}" type="presOf" srcId="{CE75BC85-E340-4ED7-AD31-71F41921FEA5}" destId="{88207CC1-8374-4BA1-B22A-2F2F7A2CC96A}" srcOrd="0" destOrd="0" presId="urn:microsoft.com/office/officeart/2008/layout/RadialCluster"/>
    <dgm:cxn modelId="{07C38CDE-94A4-4538-A76A-A1EB55A55A8E}" srcId="{19DC0AA5-03F0-4B81-A7A7-9E85AA87E147}" destId="{7420C398-4735-49B2-A7B9-3BCBD42F7634}" srcOrd="1" destOrd="0" parTransId="{CE75BC85-E340-4ED7-AD31-71F41921FEA5}" sibTransId="{DC4D561A-84B4-4317-9F83-70C9698689EA}"/>
    <dgm:cxn modelId="{C8F519FA-E965-4737-A1CF-4A0F8444E282}" type="presParOf" srcId="{7459EC6E-7EEF-41D2-9F12-A16ACD952984}" destId="{4B7FDC84-595C-4EC2-927A-662AF4243D2F}" srcOrd="0" destOrd="0" presId="urn:microsoft.com/office/officeart/2008/layout/RadialCluster"/>
    <dgm:cxn modelId="{73488E1C-DBDD-446E-B623-37630B5C298A}" type="presParOf" srcId="{4B7FDC84-595C-4EC2-927A-662AF4243D2F}" destId="{42310DEE-7DE6-435B-B2A5-7E4EB3931914}" srcOrd="0" destOrd="0" presId="urn:microsoft.com/office/officeart/2008/layout/RadialCluster"/>
    <dgm:cxn modelId="{53AF09C8-596F-469C-AA4A-DEF860EE6BF0}" type="presParOf" srcId="{4B7FDC84-595C-4EC2-927A-662AF4243D2F}" destId="{990113FF-64D9-42A9-82E9-05914C305C2B}" srcOrd="1" destOrd="0" presId="urn:microsoft.com/office/officeart/2008/layout/RadialCluster"/>
    <dgm:cxn modelId="{75C17163-FCCF-4F4A-A17F-C81E58D8E1DA}" type="presParOf" srcId="{4B7FDC84-595C-4EC2-927A-662AF4243D2F}" destId="{C768EAFF-3294-4E7E-9A7C-E99208DE0915}" srcOrd="2" destOrd="0" presId="urn:microsoft.com/office/officeart/2008/layout/RadialCluster"/>
    <dgm:cxn modelId="{FCD5DF26-A3CB-4E97-B126-10784DE3D748}" type="presParOf" srcId="{4B7FDC84-595C-4EC2-927A-662AF4243D2F}" destId="{88207CC1-8374-4BA1-B22A-2F2F7A2CC96A}" srcOrd="3" destOrd="0" presId="urn:microsoft.com/office/officeart/2008/layout/RadialCluster"/>
    <dgm:cxn modelId="{8200C102-39B8-4D61-BE34-7710F3FD44A9}" type="presParOf" srcId="{4B7FDC84-595C-4EC2-927A-662AF4243D2F}" destId="{74922C93-1500-473A-8135-FD90D938E654}" srcOrd="4" destOrd="0" presId="urn:microsoft.com/office/officeart/2008/layout/RadialCluster"/>
    <dgm:cxn modelId="{BF3B4C6F-C2FB-4345-9070-81AE313C3FED}" type="presParOf" srcId="{4B7FDC84-595C-4EC2-927A-662AF4243D2F}" destId="{A7CEE2DB-A3C0-429A-AA0D-EF423DB3FAA0}" srcOrd="5" destOrd="0" presId="urn:microsoft.com/office/officeart/2008/layout/RadialCluster"/>
    <dgm:cxn modelId="{91E4D9E2-F1D7-4A55-8F57-17F44FC27027}" type="presParOf" srcId="{4B7FDC84-595C-4EC2-927A-662AF4243D2F}" destId="{A63A53F5-3A60-4337-B63F-67EDBA31692B}" srcOrd="6" destOrd="0" presId="urn:microsoft.com/office/officeart/2008/layout/RadialCluster"/>
    <dgm:cxn modelId="{62001C13-8F83-452C-8B7C-E223CC0110A5}" type="presParOf" srcId="{4B7FDC84-595C-4EC2-927A-662AF4243D2F}" destId="{4CE36562-4716-4F97-9900-2206DFE749F6}" srcOrd="7" destOrd="0" presId="urn:microsoft.com/office/officeart/2008/layout/RadialCluster"/>
    <dgm:cxn modelId="{D8B1F00C-9E51-49F5-9559-2B69C62B6094}" type="presParOf" srcId="{4B7FDC84-595C-4EC2-927A-662AF4243D2F}" destId="{037AED14-D3B6-4086-9F9D-D2E5F4BE313F}" srcOrd="8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422EC4E-1ABE-4666-8A84-BD41588CA007}" type="doc">
      <dgm:prSet loTypeId="urn:microsoft.com/office/officeart/2005/8/layout/venn1" loCatId="relationship" qsTypeId="urn:microsoft.com/office/officeart/2005/8/quickstyle/3d3" qsCatId="3D" csTypeId="urn:microsoft.com/office/officeart/2005/8/colors/colorful1" csCatId="colorful" phldr="1"/>
      <dgm:spPr/>
    </dgm:pt>
    <dgm:pt modelId="{4FDCDA21-AB3F-4D5A-8B3A-B282DBD4CDF6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Хочу</a:t>
          </a: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Определение своих</a:t>
          </a:r>
        </a:p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профессиональных</a:t>
          </a:r>
        </a:p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стремлений</a:t>
          </a:r>
        </a:p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(желания,</a:t>
          </a:r>
        </a:p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интересы,</a:t>
          </a:r>
        </a:p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склонности)</a:t>
          </a:r>
        </a:p>
      </dgm:t>
    </dgm:pt>
    <dgm:pt modelId="{159285D3-203B-41D5-8DA4-C0BEE512CE2C}" type="parTrans" cxnId="{D8172943-A160-4D0C-9906-E61901ADE33B}">
      <dgm:prSet/>
      <dgm:spPr/>
      <dgm:t>
        <a:bodyPr/>
        <a:lstStyle/>
        <a:p>
          <a:pPr algn="r"/>
          <a:endParaRPr lang="ru-RU"/>
        </a:p>
      </dgm:t>
    </dgm:pt>
    <dgm:pt modelId="{F76B8563-197A-455F-A191-95EC3C20FFC9}" type="sibTrans" cxnId="{D8172943-A160-4D0C-9906-E61901ADE33B}">
      <dgm:prSet/>
      <dgm:spPr/>
      <dgm:t>
        <a:bodyPr/>
        <a:lstStyle/>
        <a:p>
          <a:pPr algn="r"/>
          <a:endParaRPr lang="ru-RU"/>
        </a:p>
      </dgm:t>
    </dgm:pt>
    <dgm:pt modelId="{DED9FB74-1186-4FEF-A8D5-658A99DD2EB1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Могу</a:t>
          </a: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Оценивание своих профессионально важных качеств: здоровье, квалификация, способности, пригодность и возможность</a:t>
          </a:r>
        </a:p>
        <a:p>
          <a:pPr algn="r"/>
          <a:endParaRPr lang="ru-RU" sz="1000"/>
        </a:p>
      </dgm:t>
    </dgm:pt>
    <dgm:pt modelId="{3201CD5F-8918-48B9-9C70-ECCC40384539}" type="parTrans" cxnId="{2D7B9EC1-5E46-4A43-87E7-681882E2495E}">
      <dgm:prSet/>
      <dgm:spPr/>
      <dgm:t>
        <a:bodyPr/>
        <a:lstStyle/>
        <a:p>
          <a:pPr algn="r"/>
          <a:endParaRPr lang="ru-RU"/>
        </a:p>
      </dgm:t>
    </dgm:pt>
    <dgm:pt modelId="{3570079E-02C7-4E70-AC2E-66CCF52BD42C}" type="sibTrans" cxnId="{2D7B9EC1-5E46-4A43-87E7-681882E2495E}">
      <dgm:prSet/>
      <dgm:spPr/>
      <dgm:t>
        <a:bodyPr/>
        <a:lstStyle/>
        <a:p>
          <a:pPr algn="r"/>
          <a:endParaRPr lang="ru-RU"/>
        </a:p>
      </dgm:t>
    </dgm:pt>
    <dgm:pt modelId="{8856744F-A287-4437-8A12-5C95CB599046}">
      <dgm:prSet phldrT="[Текст]" custT="1"/>
      <dgm:spPr/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Надо</a:t>
          </a: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Получение </a:t>
          </a:r>
        </a:p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информации о</a:t>
          </a:r>
        </a:p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рынке труда</a:t>
          </a:r>
        </a:p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 профессиях</a:t>
          </a:r>
        </a:p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пользующихся спросом у работодателей</a:t>
          </a:r>
        </a:p>
      </dgm:t>
    </dgm:pt>
    <dgm:pt modelId="{961A753F-6BC8-4EFD-A9DC-4316B6EFE0C4}" type="parTrans" cxnId="{3F64CE15-5977-47C7-9C3C-F66BD9DA6916}">
      <dgm:prSet/>
      <dgm:spPr/>
      <dgm:t>
        <a:bodyPr/>
        <a:lstStyle/>
        <a:p>
          <a:pPr algn="r"/>
          <a:endParaRPr lang="ru-RU"/>
        </a:p>
      </dgm:t>
    </dgm:pt>
    <dgm:pt modelId="{74D28DF6-A885-4C36-BF68-4AA174B13950}" type="sibTrans" cxnId="{3F64CE15-5977-47C7-9C3C-F66BD9DA6916}">
      <dgm:prSet/>
      <dgm:spPr/>
      <dgm:t>
        <a:bodyPr/>
        <a:lstStyle/>
        <a:p>
          <a:pPr algn="r"/>
          <a:endParaRPr lang="ru-RU"/>
        </a:p>
      </dgm:t>
    </dgm:pt>
    <dgm:pt modelId="{194B99BE-4F47-4E31-AB96-E64252011DFB}" type="pres">
      <dgm:prSet presAssocID="{2422EC4E-1ABE-4666-8A84-BD41588CA007}" presName="compositeShape" presStyleCnt="0">
        <dgm:presLayoutVars>
          <dgm:chMax val="7"/>
          <dgm:dir/>
          <dgm:resizeHandles val="exact"/>
        </dgm:presLayoutVars>
      </dgm:prSet>
      <dgm:spPr/>
    </dgm:pt>
    <dgm:pt modelId="{732C20E3-428B-4BD1-B57C-04A0EB95BD3E}" type="pres">
      <dgm:prSet presAssocID="{4FDCDA21-AB3F-4D5A-8B3A-B282DBD4CDF6}" presName="circ1" presStyleLbl="vennNode1" presStyleIdx="0" presStyleCnt="3" custScaleX="106039" custScaleY="101628" custLinFactNeighborX="-19173" custLinFactNeighborY="-391"/>
      <dgm:spPr/>
    </dgm:pt>
    <dgm:pt modelId="{0741D3C0-AC9B-4736-96B1-20A818CD351A}" type="pres">
      <dgm:prSet presAssocID="{4FDCDA21-AB3F-4D5A-8B3A-B282DBD4CDF6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C6CF73DA-96B8-4D89-B3E4-1F7743D2D566}" type="pres">
      <dgm:prSet presAssocID="{DED9FB74-1186-4FEF-A8D5-658A99DD2EB1}" presName="circ2" presStyleLbl="vennNode1" presStyleIdx="1" presStyleCnt="3" custScaleX="107144" custScaleY="99562" custLinFactNeighborX="-11739" custLinFactNeighborY="529"/>
      <dgm:spPr/>
    </dgm:pt>
    <dgm:pt modelId="{7F4C23AB-CE90-41D4-931C-BDB2A72F8A4B}" type="pres">
      <dgm:prSet presAssocID="{DED9FB74-1186-4FEF-A8D5-658A99DD2EB1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</dgm:pt>
    <dgm:pt modelId="{4D0A7759-BE2D-4555-AB4C-4FA981A80BAF}" type="pres">
      <dgm:prSet presAssocID="{8856744F-A287-4437-8A12-5C95CB599046}" presName="circ3" presStyleLbl="vennNode1" presStyleIdx="2" presStyleCnt="3" custScaleX="107432" custLinFactNeighborX="-25435" custLinFactNeighborY="4833"/>
      <dgm:spPr/>
    </dgm:pt>
    <dgm:pt modelId="{6ECF2823-C513-4C47-8DA8-0BE3E92CD895}" type="pres">
      <dgm:prSet presAssocID="{8856744F-A287-4437-8A12-5C95CB599046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</dgm:pt>
  </dgm:ptLst>
  <dgm:cxnLst>
    <dgm:cxn modelId="{A66F7201-5F8C-46CA-945F-42DB48467B41}" type="presOf" srcId="{4FDCDA21-AB3F-4D5A-8B3A-B282DBD4CDF6}" destId="{0741D3C0-AC9B-4736-96B1-20A818CD351A}" srcOrd="1" destOrd="0" presId="urn:microsoft.com/office/officeart/2005/8/layout/venn1"/>
    <dgm:cxn modelId="{3F64CE15-5977-47C7-9C3C-F66BD9DA6916}" srcId="{2422EC4E-1ABE-4666-8A84-BD41588CA007}" destId="{8856744F-A287-4437-8A12-5C95CB599046}" srcOrd="2" destOrd="0" parTransId="{961A753F-6BC8-4EFD-A9DC-4316B6EFE0C4}" sibTransId="{74D28DF6-A885-4C36-BF68-4AA174B13950}"/>
    <dgm:cxn modelId="{3B000B1C-687D-44FA-BA01-1ADC04C32EBA}" type="presOf" srcId="{DED9FB74-1186-4FEF-A8D5-658A99DD2EB1}" destId="{7F4C23AB-CE90-41D4-931C-BDB2A72F8A4B}" srcOrd="1" destOrd="0" presId="urn:microsoft.com/office/officeart/2005/8/layout/venn1"/>
    <dgm:cxn modelId="{C8F72829-33D0-4297-B022-8F18E087269D}" type="presOf" srcId="{8856744F-A287-4437-8A12-5C95CB599046}" destId="{6ECF2823-C513-4C47-8DA8-0BE3E92CD895}" srcOrd="1" destOrd="0" presId="urn:microsoft.com/office/officeart/2005/8/layout/venn1"/>
    <dgm:cxn modelId="{D8172943-A160-4D0C-9906-E61901ADE33B}" srcId="{2422EC4E-1ABE-4666-8A84-BD41588CA007}" destId="{4FDCDA21-AB3F-4D5A-8B3A-B282DBD4CDF6}" srcOrd="0" destOrd="0" parTransId="{159285D3-203B-41D5-8DA4-C0BEE512CE2C}" sibTransId="{F76B8563-197A-455F-A191-95EC3C20FFC9}"/>
    <dgm:cxn modelId="{87D0AC4B-3746-42BD-8374-9CE816D74F0A}" type="presOf" srcId="{2422EC4E-1ABE-4666-8A84-BD41588CA007}" destId="{194B99BE-4F47-4E31-AB96-E64252011DFB}" srcOrd="0" destOrd="0" presId="urn:microsoft.com/office/officeart/2005/8/layout/venn1"/>
    <dgm:cxn modelId="{AFBCB36D-5E5A-409A-83B0-6673AD282423}" type="presOf" srcId="{4FDCDA21-AB3F-4D5A-8B3A-B282DBD4CDF6}" destId="{732C20E3-428B-4BD1-B57C-04A0EB95BD3E}" srcOrd="0" destOrd="0" presId="urn:microsoft.com/office/officeart/2005/8/layout/venn1"/>
    <dgm:cxn modelId="{5CD2BF7C-5D9C-4726-A053-648ED9D0A9CD}" type="presOf" srcId="{8856744F-A287-4437-8A12-5C95CB599046}" destId="{4D0A7759-BE2D-4555-AB4C-4FA981A80BAF}" srcOrd="0" destOrd="0" presId="urn:microsoft.com/office/officeart/2005/8/layout/venn1"/>
    <dgm:cxn modelId="{527172B6-539A-4E2D-AB4C-505E08C45BF0}" type="presOf" srcId="{DED9FB74-1186-4FEF-A8D5-658A99DD2EB1}" destId="{C6CF73DA-96B8-4D89-B3E4-1F7743D2D566}" srcOrd="0" destOrd="0" presId="urn:microsoft.com/office/officeart/2005/8/layout/venn1"/>
    <dgm:cxn modelId="{2D7B9EC1-5E46-4A43-87E7-681882E2495E}" srcId="{2422EC4E-1ABE-4666-8A84-BD41588CA007}" destId="{DED9FB74-1186-4FEF-A8D5-658A99DD2EB1}" srcOrd="1" destOrd="0" parTransId="{3201CD5F-8918-48B9-9C70-ECCC40384539}" sibTransId="{3570079E-02C7-4E70-AC2E-66CCF52BD42C}"/>
    <dgm:cxn modelId="{E59E2631-1AE2-4FD3-B8FC-1F7FE99B33F9}" type="presParOf" srcId="{194B99BE-4F47-4E31-AB96-E64252011DFB}" destId="{732C20E3-428B-4BD1-B57C-04A0EB95BD3E}" srcOrd="0" destOrd="0" presId="urn:microsoft.com/office/officeart/2005/8/layout/venn1"/>
    <dgm:cxn modelId="{E3CB8B8F-0388-417C-83B8-F0C8EDA4166B}" type="presParOf" srcId="{194B99BE-4F47-4E31-AB96-E64252011DFB}" destId="{0741D3C0-AC9B-4736-96B1-20A818CD351A}" srcOrd="1" destOrd="0" presId="urn:microsoft.com/office/officeart/2005/8/layout/venn1"/>
    <dgm:cxn modelId="{69EB8E5D-6D59-4C68-940E-77C903A686CE}" type="presParOf" srcId="{194B99BE-4F47-4E31-AB96-E64252011DFB}" destId="{C6CF73DA-96B8-4D89-B3E4-1F7743D2D566}" srcOrd="2" destOrd="0" presId="urn:microsoft.com/office/officeart/2005/8/layout/venn1"/>
    <dgm:cxn modelId="{FD1B4190-6227-4834-A2E7-4CEB38A05328}" type="presParOf" srcId="{194B99BE-4F47-4E31-AB96-E64252011DFB}" destId="{7F4C23AB-CE90-41D4-931C-BDB2A72F8A4B}" srcOrd="3" destOrd="0" presId="urn:microsoft.com/office/officeart/2005/8/layout/venn1"/>
    <dgm:cxn modelId="{0FC6AB93-21E8-41F4-BD77-7C65D29BD00D}" type="presParOf" srcId="{194B99BE-4F47-4E31-AB96-E64252011DFB}" destId="{4D0A7759-BE2D-4555-AB4C-4FA981A80BAF}" srcOrd="4" destOrd="0" presId="urn:microsoft.com/office/officeart/2005/8/layout/venn1"/>
    <dgm:cxn modelId="{1CF41126-23BF-455B-ABF3-C02CC543E997}" type="presParOf" srcId="{194B99BE-4F47-4E31-AB96-E64252011DFB}" destId="{6ECF2823-C513-4C47-8DA8-0BE3E92CD895}" srcOrd="5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EE4D26-FD07-42B0-B464-61F12D93B372}">
      <dsp:nvSpPr>
        <dsp:cNvPr id="0" name=""/>
        <dsp:cNvSpPr/>
      </dsp:nvSpPr>
      <dsp:spPr>
        <a:xfrm>
          <a:off x="3080980" y="902612"/>
          <a:ext cx="2248614" cy="2248614"/>
        </a:xfrm>
        <a:prstGeom prst="ellipse">
          <a:avLst/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Профильная проба </a:t>
          </a:r>
        </a:p>
      </dsp:txBody>
      <dsp:txXfrm>
        <a:off x="3410282" y="1231914"/>
        <a:ext cx="1590010" cy="1590010"/>
      </dsp:txXfrm>
    </dsp:sp>
    <dsp:sp modelId="{2719F02D-63EF-4D1A-AB1C-1F01086966A0}">
      <dsp:nvSpPr>
        <dsp:cNvPr id="0" name=""/>
        <dsp:cNvSpPr/>
      </dsp:nvSpPr>
      <dsp:spPr>
        <a:xfrm>
          <a:off x="3643133" y="401"/>
          <a:ext cx="1124307" cy="1124307"/>
        </a:xfrm>
        <a:prstGeom prst="ellipse">
          <a:avLst/>
        </a:prstGeom>
        <a:solidFill>
          <a:schemeClr val="accent3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Центр развития творчества как креативный кластер</a:t>
          </a:r>
        </a:p>
      </dsp:txBody>
      <dsp:txXfrm>
        <a:off x="3807784" y="165052"/>
        <a:ext cx="795005" cy="795005"/>
      </dsp:txXfrm>
    </dsp:sp>
    <dsp:sp modelId="{5110CB63-BC6F-4729-8EB3-180693E8F66B}">
      <dsp:nvSpPr>
        <dsp:cNvPr id="0" name=""/>
        <dsp:cNvSpPr/>
      </dsp:nvSpPr>
      <dsp:spPr>
        <a:xfrm>
          <a:off x="4911311" y="732583"/>
          <a:ext cx="1124307" cy="1124307"/>
        </a:xfrm>
        <a:prstGeom prst="ellipse">
          <a:avLst/>
        </a:prstGeom>
        <a:solidFill>
          <a:schemeClr val="accent4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образовательные организации</a:t>
          </a:r>
        </a:p>
      </dsp:txBody>
      <dsp:txXfrm>
        <a:off x="5075962" y="897234"/>
        <a:ext cx="795005" cy="795005"/>
      </dsp:txXfrm>
    </dsp:sp>
    <dsp:sp modelId="{91BABDCE-21F9-4A27-B01F-4010C6D1B62A}">
      <dsp:nvSpPr>
        <dsp:cNvPr id="0" name=""/>
        <dsp:cNvSpPr/>
      </dsp:nvSpPr>
      <dsp:spPr>
        <a:xfrm>
          <a:off x="4911311" y="2196948"/>
          <a:ext cx="1124307" cy="1124307"/>
        </a:xfrm>
        <a:prstGeom prst="ellipse">
          <a:avLst/>
        </a:prstGeom>
        <a:solidFill>
          <a:schemeClr val="accent5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Выставки, вернисажи, ЗКСПО</a:t>
          </a:r>
        </a:p>
      </dsp:txBody>
      <dsp:txXfrm>
        <a:off x="5075962" y="2361599"/>
        <a:ext cx="795005" cy="795005"/>
      </dsp:txXfrm>
    </dsp:sp>
    <dsp:sp modelId="{83208EA7-1243-4B73-8751-C93A549C888B}">
      <dsp:nvSpPr>
        <dsp:cNvPr id="0" name=""/>
        <dsp:cNvSpPr/>
      </dsp:nvSpPr>
      <dsp:spPr>
        <a:xfrm>
          <a:off x="3643133" y="2929131"/>
          <a:ext cx="1124307" cy="1124307"/>
        </a:xfrm>
        <a:prstGeom prst="ellipse">
          <a:avLst/>
        </a:prstGeom>
        <a:solidFill>
          <a:schemeClr val="accent6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Интернет-площадки </a:t>
          </a:r>
        </a:p>
      </dsp:txBody>
      <dsp:txXfrm>
        <a:off x="3807784" y="3093782"/>
        <a:ext cx="795005" cy="795005"/>
      </dsp:txXfrm>
    </dsp:sp>
    <dsp:sp modelId="{621C1B3F-8866-4599-9360-54413EC0B91A}">
      <dsp:nvSpPr>
        <dsp:cNvPr id="0" name=""/>
        <dsp:cNvSpPr/>
      </dsp:nvSpPr>
      <dsp:spPr>
        <a:xfrm>
          <a:off x="2374956" y="2196948"/>
          <a:ext cx="1124307" cy="1124307"/>
        </a:xfrm>
        <a:prstGeom prst="ellipse">
          <a:avLst/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Жители Каменского района</a:t>
          </a:r>
        </a:p>
      </dsp:txBody>
      <dsp:txXfrm>
        <a:off x="2539607" y="2361599"/>
        <a:ext cx="795005" cy="795005"/>
      </dsp:txXfrm>
    </dsp:sp>
    <dsp:sp modelId="{7A4EF438-8680-44EA-BB09-13A577BA56C1}">
      <dsp:nvSpPr>
        <dsp:cNvPr id="0" name=""/>
        <dsp:cNvSpPr/>
      </dsp:nvSpPr>
      <dsp:spPr>
        <a:xfrm>
          <a:off x="2374956" y="732583"/>
          <a:ext cx="1124307" cy="1124307"/>
        </a:xfrm>
        <a:prstGeom prst="ellipse">
          <a:avLst/>
        </a:prstGeom>
        <a:solidFill>
          <a:schemeClr val="accent3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/>
            <a:t>Сетевые партеры</a:t>
          </a:r>
        </a:p>
      </dsp:txBody>
      <dsp:txXfrm>
        <a:off x="2539607" y="897234"/>
        <a:ext cx="795005" cy="79500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2310DEE-7DE6-435B-B2A5-7E4EB3931914}">
      <dsp:nvSpPr>
        <dsp:cNvPr id="0" name=""/>
        <dsp:cNvSpPr/>
      </dsp:nvSpPr>
      <dsp:spPr>
        <a:xfrm>
          <a:off x="2362800" y="776131"/>
          <a:ext cx="1214868" cy="1145669"/>
        </a:xfrm>
        <a:prstGeom prst="roundRect">
          <a:avLst/>
        </a:prstGeom>
        <a:solidFill>
          <a:schemeClr val="accent1">
            <a:shade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180" tIns="43180" rIns="43180" bIns="4318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700" b="1" kern="1200"/>
            <a:t>Учащийся</a:t>
          </a:r>
          <a:endParaRPr lang="ru-RU" sz="1700" kern="1200"/>
        </a:p>
      </dsp:txBody>
      <dsp:txXfrm>
        <a:off x="2418727" y="832058"/>
        <a:ext cx="1103014" cy="1033815"/>
      </dsp:txXfrm>
    </dsp:sp>
    <dsp:sp modelId="{990113FF-64D9-42A9-82E9-05914C305C2B}">
      <dsp:nvSpPr>
        <dsp:cNvPr id="0" name=""/>
        <dsp:cNvSpPr/>
      </dsp:nvSpPr>
      <dsp:spPr>
        <a:xfrm rot="16276857">
          <a:off x="2948220" y="740521"/>
          <a:ext cx="7123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1237" y="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68EAFF-3294-4E7E-9A7C-E99208DE0915}">
      <dsp:nvSpPr>
        <dsp:cNvPr id="0" name=""/>
        <dsp:cNvSpPr/>
      </dsp:nvSpPr>
      <dsp:spPr>
        <a:xfrm>
          <a:off x="1923533" y="-192237"/>
          <a:ext cx="2142265" cy="897148"/>
        </a:xfrm>
        <a:prstGeom prst="roundRect">
          <a:avLst/>
        </a:prstGeom>
        <a:solidFill>
          <a:schemeClr val="accent1">
            <a:shade val="50000"/>
            <a:hueOff val="160997"/>
            <a:satOff val="-3921"/>
            <a:lumOff val="1715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/>
            <a:t>Самопознание</a:t>
          </a:r>
        </a:p>
      </dsp:txBody>
      <dsp:txXfrm>
        <a:off x="1967328" y="-148442"/>
        <a:ext cx="2054675" cy="809558"/>
      </dsp:txXfrm>
    </dsp:sp>
    <dsp:sp modelId="{88207CC1-8374-4BA1-B22A-2F2F7A2CC96A}">
      <dsp:nvSpPr>
        <dsp:cNvPr id="0" name=""/>
        <dsp:cNvSpPr/>
      </dsp:nvSpPr>
      <dsp:spPr>
        <a:xfrm rot="21415860">
          <a:off x="3577612" y="1314309"/>
          <a:ext cx="7801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78017" y="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922C93-1500-473A-8135-FD90D938E654}">
      <dsp:nvSpPr>
        <dsp:cNvPr id="0" name=""/>
        <dsp:cNvSpPr/>
      </dsp:nvSpPr>
      <dsp:spPr>
        <a:xfrm>
          <a:off x="3655573" y="455836"/>
          <a:ext cx="1058832" cy="1655999"/>
        </a:xfrm>
        <a:prstGeom prst="roundRect">
          <a:avLst/>
        </a:prstGeom>
        <a:solidFill>
          <a:schemeClr val="accent1">
            <a:shade val="50000"/>
            <a:hueOff val="321995"/>
            <a:satOff val="-7842"/>
            <a:lumOff val="3431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Самосознание</a:t>
          </a:r>
        </a:p>
      </dsp:txBody>
      <dsp:txXfrm>
        <a:off x="3707261" y="507524"/>
        <a:ext cx="955456" cy="1552623"/>
      </dsp:txXfrm>
    </dsp:sp>
    <dsp:sp modelId="{A7CEE2DB-A3C0-429A-AA0D-EF423DB3FAA0}">
      <dsp:nvSpPr>
        <dsp:cNvPr id="0" name=""/>
        <dsp:cNvSpPr/>
      </dsp:nvSpPr>
      <dsp:spPr>
        <a:xfrm rot="5374364">
          <a:off x="2957844" y="1938586"/>
          <a:ext cx="33572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33572" y="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3A53F5-3A60-4337-B63F-67EDBA31692B}">
      <dsp:nvSpPr>
        <dsp:cNvPr id="0" name=""/>
        <dsp:cNvSpPr/>
      </dsp:nvSpPr>
      <dsp:spPr>
        <a:xfrm>
          <a:off x="2119800" y="1955372"/>
          <a:ext cx="1717164" cy="972445"/>
        </a:xfrm>
        <a:prstGeom prst="roundRect">
          <a:avLst/>
        </a:prstGeom>
        <a:solidFill>
          <a:schemeClr val="accent1">
            <a:shade val="50000"/>
            <a:hueOff val="321995"/>
            <a:satOff val="-7842"/>
            <a:lumOff val="3431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/>
            <a:t>Самоопределение</a:t>
          </a:r>
        </a:p>
      </dsp:txBody>
      <dsp:txXfrm>
        <a:off x="2167271" y="2002843"/>
        <a:ext cx="1622222" cy="877503"/>
      </dsp:txXfrm>
    </dsp:sp>
    <dsp:sp modelId="{4CE36562-4716-4F97-9900-2206DFE749F6}">
      <dsp:nvSpPr>
        <dsp:cNvPr id="0" name=""/>
        <dsp:cNvSpPr/>
      </dsp:nvSpPr>
      <dsp:spPr>
        <a:xfrm rot="10915155">
          <a:off x="2258882" y="1326870"/>
          <a:ext cx="103947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03947" y="0"/>
              </a:lnTo>
            </a:path>
          </a:pathLst>
        </a:custGeom>
        <a:noFill/>
        <a:ln w="12700" cap="flat" cmpd="sng" algn="ctr">
          <a:solidFill>
            <a:schemeClr val="accent1">
              <a:tint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7AED14-D3B6-4086-9F9D-D2E5F4BE313F}">
      <dsp:nvSpPr>
        <dsp:cNvPr id="0" name=""/>
        <dsp:cNvSpPr/>
      </dsp:nvSpPr>
      <dsp:spPr>
        <a:xfrm>
          <a:off x="1252061" y="407080"/>
          <a:ext cx="1006849" cy="1802358"/>
        </a:xfrm>
        <a:prstGeom prst="roundRect">
          <a:avLst/>
        </a:prstGeom>
        <a:solidFill>
          <a:schemeClr val="accent1">
            <a:shade val="50000"/>
            <a:hueOff val="160997"/>
            <a:satOff val="-3921"/>
            <a:lumOff val="1715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Саморазвитие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/>
            <a:t>Самообучение</a:t>
          </a:r>
        </a:p>
      </dsp:txBody>
      <dsp:txXfrm>
        <a:off x="1301211" y="456230"/>
        <a:ext cx="908549" cy="170405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32C20E3-428B-4BD1-B57C-04A0EB95BD3E}">
      <dsp:nvSpPr>
        <dsp:cNvPr id="0" name=""/>
        <dsp:cNvSpPr/>
      </dsp:nvSpPr>
      <dsp:spPr>
        <a:xfrm>
          <a:off x="1519604" y="90580"/>
          <a:ext cx="2380248" cy="2281234"/>
        </a:xfrm>
        <a:prstGeom prst="ellipse">
          <a:avLst/>
        </a:prstGeom>
        <a:solidFill>
          <a:schemeClr val="accent2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Хочу</a:t>
          </a: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Определение своих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профессиональных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стремлений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(желания,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интересы,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склонности)</a:t>
          </a:r>
        </a:p>
      </dsp:txBody>
      <dsp:txXfrm>
        <a:off x="1836971" y="489796"/>
        <a:ext cx="1745515" cy="1026555"/>
      </dsp:txXfrm>
    </dsp:sp>
    <dsp:sp modelId="{C6CF73DA-96B8-4D89-B3E4-1F7743D2D566}">
      <dsp:nvSpPr>
        <dsp:cNvPr id="0" name=""/>
        <dsp:cNvSpPr/>
      </dsp:nvSpPr>
      <dsp:spPr>
        <a:xfrm>
          <a:off x="2484032" y="1537351"/>
          <a:ext cx="2405051" cy="2234859"/>
        </a:xfrm>
        <a:prstGeom prst="ellipse">
          <a:avLst/>
        </a:prstGeom>
        <a:solidFill>
          <a:schemeClr val="accent3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Могу</a:t>
          </a: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Оценивание своих профессионально важных качеств: здоровье, квалификация, способности, пригодность и возможность</a:t>
          </a:r>
        </a:p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000" kern="1200"/>
        </a:p>
      </dsp:txBody>
      <dsp:txXfrm>
        <a:off x="3219577" y="2114690"/>
        <a:ext cx="1443031" cy="1229172"/>
      </dsp:txXfrm>
    </dsp:sp>
    <dsp:sp modelId="{4D0A7759-BE2D-4555-AB4C-4FA981A80BAF}">
      <dsp:nvSpPr>
        <dsp:cNvPr id="0" name=""/>
        <dsp:cNvSpPr/>
      </dsp:nvSpPr>
      <dsp:spPr>
        <a:xfrm>
          <a:off x="553448" y="1619918"/>
          <a:ext cx="2411516" cy="2244691"/>
        </a:xfrm>
        <a:prstGeom prst="ellipse">
          <a:avLst/>
        </a:prstGeom>
        <a:solidFill>
          <a:schemeClr val="accent4">
            <a:alpha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Надо</a:t>
          </a: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Получение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информации о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рынке труда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 профессиях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пользующихся спросом у работодателей</a:t>
          </a:r>
        </a:p>
      </dsp:txBody>
      <dsp:txXfrm>
        <a:off x="780533" y="2199797"/>
        <a:ext cx="1446909" cy="123458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37</Pages>
  <Words>6634</Words>
  <Characters>37815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2023-02-03T06:49:00Z</dcterms:created>
  <dcterms:modified xsi:type="dcterms:W3CDTF">2023-02-10T13:31:00Z</dcterms:modified>
</cp:coreProperties>
</file>