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56F" w:rsidRPr="00B24555" w:rsidRDefault="000A456F" w:rsidP="000A456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4555">
        <w:rPr>
          <w:rFonts w:ascii="Times New Roman" w:hAnsi="Times New Roman"/>
          <w:sz w:val="28"/>
          <w:szCs w:val="28"/>
        </w:rPr>
        <w:t>Управление образования Каменского района Пензенской области</w:t>
      </w:r>
    </w:p>
    <w:p w:rsidR="000A456F" w:rsidRPr="000311C8" w:rsidRDefault="000A456F" w:rsidP="000A456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Муниципальное автономное образовательное учреждение</w:t>
      </w:r>
    </w:p>
    <w:p w:rsidR="000A456F" w:rsidRPr="000311C8" w:rsidRDefault="000A456F" w:rsidP="000A456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 xml:space="preserve">дополнительного образования </w:t>
      </w:r>
    </w:p>
    <w:p w:rsidR="000A456F" w:rsidRPr="000311C8" w:rsidRDefault="000A456F" w:rsidP="000A456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Центр развития творчества детей и юношества</w:t>
      </w:r>
    </w:p>
    <w:p w:rsidR="000A456F" w:rsidRPr="000311C8" w:rsidRDefault="000A456F" w:rsidP="000A456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Каменского района Пензенской области</w:t>
      </w:r>
    </w:p>
    <w:p w:rsidR="000A456F" w:rsidRPr="000311C8" w:rsidRDefault="000A456F" w:rsidP="000A456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</w:p>
    <w:p w:rsidR="000A456F" w:rsidRDefault="000A456F" w:rsidP="000A456F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0A456F" w:rsidRDefault="000A456F" w:rsidP="000A456F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0A456F" w:rsidRDefault="000A456F" w:rsidP="000A456F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0A456F" w:rsidRPr="004E0EBA" w:rsidRDefault="000A456F" w:rsidP="000A45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0A456F" w:rsidRDefault="000A456F" w:rsidP="000A456F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A456F" w:rsidRPr="004E0EBA" w:rsidRDefault="000A456F" w:rsidP="000A456F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A456F" w:rsidRPr="00B61139" w:rsidRDefault="000A456F" w:rsidP="000A45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6"/>
          <w:szCs w:val="24"/>
          <w:lang w:eastAsia="ru-RU"/>
        </w:rPr>
      </w:pPr>
      <w:r w:rsidRPr="00B61139">
        <w:rPr>
          <w:rFonts w:ascii="Times New Roman CYR" w:eastAsia="Times New Roman" w:hAnsi="Times New Roman CYR" w:cs="Times New Roman CYR"/>
          <w:sz w:val="26"/>
          <w:szCs w:val="24"/>
          <w:lang w:eastAsia="ru-RU"/>
        </w:rPr>
        <w:tab/>
      </w:r>
    </w:p>
    <w:p w:rsidR="000A456F" w:rsidRPr="000A456F" w:rsidRDefault="000A456F" w:rsidP="000A456F">
      <w:pPr>
        <w:widowControl w:val="0"/>
        <w:tabs>
          <w:tab w:val="left" w:pos="670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sz w:val="56"/>
          <w:szCs w:val="24"/>
          <w:lang w:eastAsia="ru-RU"/>
        </w:rPr>
      </w:pPr>
      <w:r w:rsidRPr="000A456F">
        <w:rPr>
          <w:rFonts w:ascii="Times New Roman CYR" w:eastAsia="Times New Roman" w:hAnsi="Times New Roman CYR" w:cs="Times New Roman CYR"/>
          <w:b/>
          <w:sz w:val="56"/>
          <w:szCs w:val="24"/>
          <w:lang w:eastAsia="ru-RU"/>
        </w:rPr>
        <w:t xml:space="preserve">Сценарий мероприятия </w:t>
      </w:r>
    </w:p>
    <w:p w:rsidR="000A456F" w:rsidRPr="000A456F" w:rsidRDefault="000A456F" w:rsidP="000A456F">
      <w:pPr>
        <w:widowControl w:val="0"/>
        <w:tabs>
          <w:tab w:val="left" w:pos="670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i/>
          <w:sz w:val="56"/>
          <w:szCs w:val="24"/>
          <w:lang w:eastAsia="ru-RU"/>
        </w:rPr>
      </w:pPr>
      <w:r w:rsidRPr="000A456F">
        <w:rPr>
          <w:rFonts w:ascii="Times New Roman CYR" w:eastAsia="Times New Roman" w:hAnsi="Times New Roman CYR" w:cs="Times New Roman CYR"/>
          <w:b/>
          <w:i/>
          <w:sz w:val="56"/>
          <w:szCs w:val="24"/>
          <w:lang w:eastAsia="ru-RU"/>
        </w:rPr>
        <w:t>«Масленичный разгуляй»</w:t>
      </w:r>
    </w:p>
    <w:p w:rsidR="000A456F" w:rsidRPr="000A456F" w:rsidRDefault="000A456F" w:rsidP="000A45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i/>
          <w:sz w:val="72"/>
          <w:szCs w:val="52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955DF6B" wp14:editId="3E68C51E">
            <wp:simplePos x="0" y="0"/>
            <wp:positionH relativeFrom="column">
              <wp:posOffset>649605</wp:posOffset>
            </wp:positionH>
            <wp:positionV relativeFrom="paragraph">
              <wp:posOffset>327025</wp:posOffset>
            </wp:positionV>
            <wp:extent cx="4412500" cy="3309257"/>
            <wp:effectExtent l="0" t="0" r="7620" b="571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8TQWuxDAf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2500" cy="3309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56F" w:rsidRDefault="000A456F" w:rsidP="000A45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sz w:val="52"/>
          <w:szCs w:val="52"/>
          <w:lang w:eastAsia="ru-RU"/>
        </w:rPr>
      </w:pPr>
    </w:p>
    <w:p w:rsidR="000A456F" w:rsidRPr="004E0EBA" w:rsidRDefault="000A456F" w:rsidP="000A456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sz w:val="52"/>
          <w:szCs w:val="52"/>
          <w:lang w:eastAsia="ru-RU"/>
        </w:rPr>
      </w:pPr>
    </w:p>
    <w:p w:rsidR="000A456F" w:rsidRPr="004E0EBA" w:rsidRDefault="000A456F" w:rsidP="000A456F">
      <w:pPr>
        <w:spacing w:after="0" w:line="276" w:lineRule="auto"/>
        <w:ind w:right="4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456F" w:rsidRPr="004E0EBA" w:rsidRDefault="000A456F" w:rsidP="000A456F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Default="000A456F" w:rsidP="000A456F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0A456F" w:rsidRDefault="000A456F" w:rsidP="000A456F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Default="000A456F" w:rsidP="000A456F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Default="000A456F" w:rsidP="000A456F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Default="000A456F" w:rsidP="000A456F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Default="000A456F" w:rsidP="000A456F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Default="000A456F" w:rsidP="000A456F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Default="000A456F" w:rsidP="000A456F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Default="000A456F" w:rsidP="000A456F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Pr="004E0EBA" w:rsidRDefault="000A456F" w:rsidP="000A456F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Подготовил</w:t>
      </w:r>
      <w:r w:rsidRPr="004E0E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0A456F" w:rsidRPr="004E0EBA" w:rsidRDefault="000A456F" w:rsidP="000A456F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методист МАОУ ДО ЦРТДиЮ</w:t>
      </w:r>
    </w:p>
    <w:p w:rsidR="000A456F" w:rsidRDefault="000A456F" w:rsidP="000A456F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Палаткина Наталья Александровна</w:t>
      </w:r>
    </w:p>
    <w:p w:rsidR="000A456F" w:rsidRDefault="000A456F" w:rsidP="000A456F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456F" w:rsidRPr="004E0EBA" w:rsidRDefault="000A456F" w:rsidP="000A456F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456F" w:rsidRPr="004E0EBA" w:rsidRDefault="000A456F" w:rsidP="000A456F">
      <w:pPr>
        <w:spacing w:after="0" w:line="276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0A456F" w:rsidRPr="004E0EBA" w:rsidRDefault="000A456F" w:rsidP="000A456F">
      <w:pPr>
        <w:tabs>
          <w:tab w:val="left" w:pos="3465"/>
          <w:tab w:val="center" w:pos="4876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г.Каменка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2022</w:t>
      </w:r>
      <w:r w:rsidRPr="004E0EBA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FA206A" w:rsidRPr="00FA206A" w:rsidRDefault="00FA206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A206A">
        <w:rPr>
          <w:rFonts w:ascii="Times New Roman" w:hAnsi="Times New Roman" w:cs="Times New Roman"/>
          <w:sz w:val="28"/>
          <w:szCs w:val="28"/>
        </w:rPr>
        <w:t xml:space="preserve"> формирование интереса к национальным традициям.</w:t>
      </w:r>
    </w:p>
    <w:p w:rsidR="00FA206A" w:rsidRPr="00FA206A" w:rsidRDefault="00FA206A" w:rsidP="00FA20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206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A206A" w:rsidRPr="00FA206A" w:rsidRDefault="00FA206A" w:rsidP="00FA206A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Закреплять и расширять знание национальных традиций;</w:t>
      </w:r>
    </w:p>
    <w:p w:rsidR="00FA206A" w:rsidRPr="00FA206A" w:rsidRDefault="00FA206A" w:rsidP="00FA206A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Развивать творческий потенциал и способность детей;</w:t>
      </w:r>
    </w:p>
    <w:p w:rsidR="00FA206A" w:rsidRPr="00FA206A" w:rsidRDefault="00FA206A" w:rsidP="00FA206A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Воспитывать активную личность.</w:t>
      </w:r>
    </w:p>
    <w:p w:rsidR="00FA206A" w:rsidRPr="00FA206A" w:rsidRDefault="00FA206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С вами «Масленица – шоу»!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Вариант наш не дешёвый: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Вам улыбки тратить нужно,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Петь, плясать, смеяться дружно,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И активность проявить,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Начинаем, так и быть!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Люди добрые, смотрите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Да о том не говорите,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Что не слышали сейчас: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Всё, зима покинет нас!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Прощай, Зима, сопливая,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Холодная, строптивая,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Иди Весна к нам красная,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Цветущая, прекрасная!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И лето за собой веди,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Оставив Зиму позади,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Зелёное, ленивое,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Весёлое, счастливое!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Уходи, Зима, приятельница,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lastRenderedPageBreak/>
        <w:t>Ведь в разгаре нынче Масленица!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Конкурс первый объявляем: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Валенки ей вслед кидаем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Чтоб уже не возвратилась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Как бы сильно не бесилась!</w:t>
      </w:r>
    </w:p>
    <w:p w:rsidR="00FA206A" w:rsidRDefault="00FA206A" w:rsidP="00FA20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b/>
          <w:sz w:val="28"/>
          <w:szCs w:val="28"/>
        </w:rPr>
        <w:t>1-й конкурс</w:t>
      </w:r>
      <w:r w:rsidRPr="00FA206A">
        <w:rPr>
          <w:rFonts w:ascii="Times New Roman" w:hAnsi="Times New Roman" w:cs="Times New Roman"/>
          <w:sz w:val="28"/>
          <w:szCs w:val="28"/>
        </w:rPr>
        <w:t xml:space="preserve">    Участвуют 2 парня: нужно метко бросить валенок в пару уже стоящему. Чей упадёт ближе, тот выиграл (можно менять пары, можно установить определённое количество бросков).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Где пригожие девицы?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Яснооки, белолицы,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Да к тому ж ещё умны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Те, что ждут приход Весны?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Явят пусть себя парням,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Заодно, конечно, нам,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Пусть споют нам всем частушки,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Начинайте же, подружки!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Ну, невесты, запевай,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 ноты точно попадай!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Кто смелее, кто начнёт?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Слышать хочет вас народ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FA206A" w:rsidP="00FA20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206A">
        <w:rPr>
          <w:rFonts w:ascii="Times New Roman" w:hAnsi="Times New Roman" w:cs="Times New Roman"/>
          <w:b/>
          <w:sz w:val="28"/>
          <w:szCs w:val="28"/>
        </w:rPr>
        <w:t>2</w:t>
      </w:r>
      <w:r w:rsidR="00B95E4A" w:rsidRPr="00FA206A">
        <w:rPr>
          <w:rFonts w:ascii="Times New Roman" w:hAnsi="Times New Roman" w:cs="Times New Roman"/>
          <w:b/>
          <w:sz w:val="28"/>
          <w:szCs w:val="28"/>
        </w:rPr>
        <w:t>-й конкурс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lastRenderedPageBreak/>
        <w:t xml:space="preserve">Конкурс частушек: девушки по очереди поют </w:t>
      </w:r>
      <w:proofErr w:type="spellStart"/>
      <w:proofErr w:type="gramStart"/>
      <w:r w:rsidRPr="00FA206A">
        <w:rPr>
          <w:rFonts w:ascii="Times New Roman" w:hAnsi="Times New Roman" w:cs="Times New Roman"/>
          <w:sz w:val="28"/>
          <w:szCs w:val="28"/>
        </w:rPr>
        <w:t>частушки,победительницу</w:t>
      </w:r>
      <w:proofErr w:type="spellEnd"/>
      <w:proofErr w:type="gramEnd"/>
      <w:r w:rsidRPr="00FA206A">
        <w:rPr>
          <w:rFonts w:ascii="Times New Roman" w:hAnsi="Times New Roman" w:cs="Times New Roman"/>
          <w:sz w:val="28"/>
          <w:szCs w:val="28"/>
        </w:rPr>
        <w:t xml:space="preserve"> определяют аплодисментами по окончании конкурса.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Ну, народ определяй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Сам певунью выбирай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Ту, что по душе пришлась,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Вот она! Уже нашлась!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Кто мозгами здесь богат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И кому кричать «виват»?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А удачу кто поймает?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Тот, кто сушки угадает!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FA206A" w:rsidP="00FA20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206A">
        <w:rPr>
          <w:rFonts w:ascii="Times New Roman" w:hAnsi="Times New Roman" w:cs="Times New Roman"/>
          <w:b/>
          <w:sz w:val="28"/>
          <w:szCs w:val="28"/>
        </w:rPr>
        <w:t>3</w:t>
      </w:r>
      <w:r w:rsidR="00B95E4A" w:rsidRPr="00FA206A">
        <w:rPr>
          <w:rFonts w:ascii="Times New Roman" w:hAnsi="Times New Roman" w:cs="Times New Roman"/>
          <w:b/>
          <w:sz w:val="28"/>
          <w:szCs w:val="28"/>
        </w:rPr>
        <w:t>-й конкурс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На верёвке нанизаны сушки, кто угадает количество или наиболее близкое к правильному число, тот выиграл и получает сушки.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Как, народ, не подустал?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Уж достаточно играл!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Веселиться есть желанье?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Ну, тогда соревнованье!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Кто попить, поесть успеет,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Тот о том не пожалеет!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FA206A" w:rsidP="00FA20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206A">
        <w:rPr>
          <w:rFonts w:ascii="Times New Roman" w:hAnsi="Times New Roman" w:cs="Times New Roman"/>
          <w:b/>
          <w:sz w:val="28"/>
          <w:szCs w:val="28"/>
        </w:rPr>
        <w:t>4</w:t>
      </w:r>
      <w:r w:rsidR="00B95E4A" w:rsidRPr="00FA206A">
        <w:rPr>
          <w:rFonts w:ascii="Times New Roman" w:hAnsi="Times New Roman" w:cs="Times New Roman"/>
          <w:b/>
          <w:sz w:val="28"/>
          <w:szCs w:val="28"/>
        </w:rPr>
        <w:t>-й конкурс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Конкурс поедание блинов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lastRenderedPageBreak/>
        <w:t>Час пришёл уж нам расстаться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И с Зимою распрощаться,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Пусть в огне она сгорает,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Место лету уступает.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8"/>
          <w:szCs w:val="28"/>
        </w:rPr>
      </w:pPr>
    </w:p>
    <w:p w:rsidR="00B95E4A" w:rsidRDefault="00B95E4A" w:rsidP="00FA20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A206A">
        <w:rPr>
          <w:rFonts w:ascii="Times New Roman" w:hAnsi="Times New Roman" w:cs="Times New Roman"/>
          <w:b/>
          <w:sz w:val="28"/>
          <w:szCs w:val="28"/>
        </w:rPr>
        <w:t>Сжигание чучела Масленицы</w:t>
      </w:r>
    </w:p>
    <w:p w:rsidR="00FA206A" w:rsidRPr="00FA206A" w:rsidRDefault="00FA206A" w:rsidP="00FA206A">
      <w:pPr>
        <w:spacing w:after="0" w:line="360" w:lineRule="auto"/>
        <w:rPr>
          <w:rFonts w:ascii="Times New Roman" w:hAnsi="Times New Roman" w:cs="Times New Roman"/>
          <w:b/>
          <w:sz w:val="10"/>
          <w:szCs w:val="28"/>
        </w:rPr>
      </w:pP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Ты гори, гори, Зима,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Подобру уйди сама,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Уводи свои метели,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Чтобы нас пугать не смели,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Растопи свои снега,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Урожай чтоб был богат,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Место уступи Весне,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Солнце светит пусть сильней,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Нас согреет из-за тучи,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Золотой подарит лучик,</w:t>
      </w:r>
    </w:p>
    <w:p w:rsidR="00B95E4A" w:rsidRPr="00FA206A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Распрощаемся с тобой,</w:t>
      </w:r>
    </w:p>
    <w:p w:rsidR="007F5CF9" w:rsidRDefault="00B95E4A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A206A">
        <w:rPr>
          <w:rFonts w:ascii="Times New Roman" w:hAnsi="Times New Roman" w:cs="Times New Roman"/>
          <w:sz w:val="28"/>
          <w:szCs w:val="28"/>
        </w:rPr>
        <w:t>Уходи, Зима, домой!</w:t>
      </w:r>
    </w:p>
    <w:p w:rsidR="00BE60E8" w:rsidRDefault="00BE60E8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Сссылка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60E8" w:rsidRDefault="00BE60E8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467B8">
          <w:rPr>
            <w:rStyle w:val="a6"/>
            <w:rFonts w:ascii="Times New Roman" w:hAnsi="Times New Roman" w:cs="Times New Roman"/>
            <w:sz w:val="28"/>
            <w:szCs w:val="28"/>
          </w:rPr>
          <w:t>http://kamcrtdu.edu-penza.ru/about/news/257520/</w:t>
        </w:r>
      </w:hyperlink>
    </w:p>
    <w:p w:rsidR="00BE60E8" w:rsidRDefault="00BE60E8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0C69A76" wp14:editId="5E20632D">
            <wp:simplePos x="0" y="0"/>
            <wp:positionH relativeFrom="margin">
              <wp:posOffset>-83820</wp:posOffset>
            </wp:positionH>
            <wp:positionV relativeFrom="paragraph">
              <wp:posOffset>139700</wp:posOffset>
            </wp:positionV>
            <wp:extent cx="2603500" cy="1952556"/>
            <wp:effectExtent l="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qOGfqZkvN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1952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CC1" w:rsidRDefault="0098598D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CC1" w:rsidRDefault="00AB6CC1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6CC1" w:rsidRDefault="00AB6CC1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456F" w:rsidRDefault="00BE60E8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97036B4" wp14:editId="40EF6E4F">
            <wp:simplePos x="0" y="0"/>
            <wp:positionH relativeFrom="margin">
              <wp:posOffset>2923540</wp:posOffset>
            </wp:positionH>
            <wp:positionV relativeFrom="paragraph">
              <wp:posOffset>247650</wp:posOffset>
            </wp:positionV>
            <wp:extent cx="2857500" cy="2143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PEnn6RfoO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56F" w:rsidRDefault="000A456F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456F" w:rsidRDefault="000A456F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456F" w:rsidRDefault="000A456F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456F" w:rsidRDefault="000A456F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456F" w:rsidRDefault="000A456F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456F" w:rsidRDefault="00BE60E8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5763E7E" wp14:editId="14482BE3">
            <wp:simplePos x="0" y="0"/>
            <wp:positionH relativeFrom="margin">
              <wp:posOffset>2670810</wp:posOffset>
            </wp:positionH>
            <wp:positionV relativeFrom="paragraph">
              <wp:posOffset>-161925</wp:posOffset>
            </wp:positionV>
            <wp:extent cx="2912533" cy="2184400"/>
            <wp:effectExtent l="0" t="0" r="254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2Ks7e9kPV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533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B3E755C" wp14:editId="06293BB8">
            <wp:simplePos x="0" y="0"/>
            <wp:positionH relativeFrom="column">
              <wp:posOffset>-749935</wp:posOffset>
            </wp:positionH>
            <wp:positionV relativeFrom="paragraph">
              <wp:posOffset>-167005</wp:posOffset>
            </wp:positionV>
            <wp:extent cx="3048109" cy="2286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zp4e13JyPU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10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56F" w:rsidRDefault="000A456F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6CC1" w:rsidRDefault="00AB6CC1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6CC1" w:rsidRDefault="00AB6CC1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6CC1" w:rsidRDefault="00AB6CC1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6CC1" w:rsidRPr="00FA206A" w:rsidRDefault="00BE60E8" w:rsidP="00FA20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8E15C7D" wp14:editId="38A6067F">
            <wp:simplePos x="0" y="0"/>
            <wp:positionH relativeFrom="margin">
              <wp:posOffset>2775585</wp:posOffset>
            </wp:positionH>
            <wp:positionV relativeFrom="paragraph">
              <wp:posOffset>6087110</wp:posOffset>
            </wp:positionV>
            <wp:extent cx="3014241" cy="2260600"/>
            <wp:effectExtent l="0" t="0" r="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Z_uEX-hH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241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E19F6A8" wp14:editId="75188097">
            <wp:simplePos x="0" y="0"/>
            <wp:positionH relativeFrom="column">
              <wp:posOffset>-673735</wp:posOffset>
            </wp:positionH>
            <wp:positionV relativeFrom="paragraph">
              <wp:posOffset>6051550</wp:posOffset>
            </wp:positionV>
            <wp:extent cx="3132778" cy="23495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m7SMd6BV6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778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80A20E8" wp14:editId="479D4E74">
            <wp:simplePos x="0" y="0"/>
            <wp:positionH relativeFrom="column">
              <wp:posOffset>2666365</wp:posOffset>
            </wp:positionH>
            <wp:positionV relativeFrom="paragraph">
              <wp:posOffset>3589894</wp:posOffset>
            </wp:positionV>
            <wp:extent cx="2980373" cy="22352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mTbupC1xq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373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8D7A0BD" wp14:editId="033E6262">
            <wp:simplePos x="0" y="0"/>
            <wp:positionH relativeFrom="column">
              <wp:posOffset>-635635</wp:posOffset>
            </wp:positionH>
            <wp:positionV relativeFrom="paragraph">
              <wp:posOffset>3577590</wp:posOffset>
            </wp:positionV>
            <wp:extent cx="2997200" cy="2247820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HbQnr2C89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24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B50F67D" wp14:editId="3C0CC552">
            <wp:simplePos x="0" y="0"/>
            <wp:positionH relativeFrom="column">
              <wp:posOffset>2645351</wp:posOffset>
            </wp:positionH>
            <wp:positionV relativeFrom="paragraph">
              <wp:posOffset>978535</wp:posOffset>
            </wp:positionV>
            <wp:extent cx="3063240" cy="2297227"/>
            <wp:effectExtent l="0" t="0" r="3810" b="825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8TQWuxDAfM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2297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0FAB631" wp14:editId="3D2C576F">
            <wp:simplePos x="0" y="0"/>
            <wp:positionH relativeFrom="column">
              <wp:posOffset>-705485</wp:posOffset>
            </wp:positionH>
            <wp:positionV relativeFrom="paragraph">
              <wp:posOffset>976630</wp:posOffset>
            </wp:positionV>
            <wp:extent cx="3065042" cy="2298700"/>
            <wp:effectExtent l="0" t="0" r="2540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s4BIKdLwt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042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6CC1" w:rsidRPr="00FA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57353"/>
    <w:multiLevelType w:val="hybridMultilevel"/>
    <w:tmpl w:val="F0603D4C"/>
    <w:lvl w:ilvl="0" w:tplc="180246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FB"/>
    <w:rsid w:val="000A456F"/>
    <w:rsid w:val="00254EFB"/>
    <w:rsid w:val="00273169"/>
    <w:rsid w:val="007F5CF9"/>
    <w:rsid w:val="0098598D"/>
    <w:rsid w:val="00AB6CC1"/>
    <w:rsid w:val="00B95E4A"/>
    <w:rsid w:val="00BE60E8"/>
    <w:rsid w:val="00FA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6543"/>
  <w15:chartTrackingRefBased/>
  <w15:docId w15:val="{76D7D1C9-871B-470C-BDD5-8FEDF06D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E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A206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E60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amcrtdu.edu-penza.ru/about/news/257520/" TargetMode="Externa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D3B57-7E6C-4603-8142-7A8AAE86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6</cp:revision>
  <cp:lastPrinted>2022-03-16T09:11:00Z</cp:lastPrinted>
  <dcterms:created xsi:type="dcterms:W3CDTF">2022-03-03T12:46:00Z</dcterms:created>
  <dcterms:modified xsi:type="dcterms:W3CDTF">2023-01-18T09:11:00Z</dcterms:modified>
</cp:coreProperties>
</file>