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A" w:rsidRPr="000B1D5A" w:rsidRDefault="00BB5F7F" w:rsidP="000B1D5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  <w:r w:rsidRPr="000B1D5A"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  <w:t>Инструкция</w:t>
      </w:r>
    </w:p>
    <w:p w:rsidR="000B1D5A" w:rsidRPr="000B1D5A" w:rsidRDefault="00BB5F7F" w:rsidP="000B1D5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</w:pPr>
      <w:r w:rsidRPr="000B1D5A"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  <w:t>«</w:t>
      </w:r>
      <w:r w:rsidR="000B1D5A" w:rsidRPr="000B1D5A"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  <w:t>Правила безопасного поведения</w:t>
      </w:r>
      <w:r w:rsidRPr="000B1D5A"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  <w:t xml:space="preserve"> </w:t>
      </w:r>
      <w:r w:rsidR="00B01FC9" w:rsidRPr="000B1D5A"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  <w:t>во время зимних каникул»</w:t>
      </w:r>
    </w:p>
    <w:p w:rsidR="000B1D5A" w:rsidRDefault="00B01FC9" w:rsidP="000B1D5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  </w:t>
      </w:r>
    </w:p>
    <w:p w:rsidR="00B01FC9" w:rsidRPr="00B01FC9" w:rsidRDefault="00B01FC9" w:rsidP="000B1D5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1.Общие правила безопасного поведения на зимних каникулах</w:t>
      </w:r>
    </w:p>
    <w:p w:rsidR="00B01FC9" w:rsidRPr="00B01FC9" w:rsidRDefault="00B01FC9" w:rsidP="000B1D5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1.1. Настоящая инструкция </w:t>
      </w:r>
      <w:proofErr w:type="gramStart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правилам поведения во время зимних каникул разработана с целью проведен</w:t>
      </w:r>
      <w:r w:rsidR="000B1D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ия инструктажа с учащимися</w:t>
      </w: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непосредственно перед началом</w:t>
      </w:r>
      <w:proofErr w:type="gramEnd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каникул.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 Детям необходимо внимательно прослушать инструктаж «Правила поведения на зимних каникулах», который п</w:t>
      </w:r>
      <w:r w:rsidR="000B1D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роводится педагогом</w:t>
      </w:r>
      <w:bookmarkStart w:id="0" w:name="_GoBack"/>
      <w:bookmarkEnd w:id="0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запомнить основные требования безопасности.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1.3. В период зимних каникул в случае гололёда не спешить при ходьбе, не обгонять прохожих. При падении стараться упасть на бок: не нужно хвататься за окружающих.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1.4. Необходимо строго соблюдать настоящие правила безопасного поведения во время зимних каникул: быть внимательным и осторожным на проезжей части дороги, соблюдать правила дорожного движения.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1.5. В общественном транспорте быть внимательным и осторожным при посадке и выходе: на остановках.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1.6. Не вести беседу с посторонними (незнакомыми) людьми. Не реагировать на знаки внимания и приказы незнакомца. Не разрешается уходить с посторонними лицами.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1.7. Не нужно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1.8. Всегда ставить в известность родителей, куда идёшь гулять.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1.9. Запрещается без сопровождения взрослых и разрешения родителей уходить к водоемам (рекам: озерам, водохранилищам) и в лес, уезжать в другой населенный пункт.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1.10. На зимних каникулах необходимо тепло одеваться в соответствии с погодными условиями.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1.11. Играя в снежки, не бросать в лицо и в голову.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1.12. Не разрешается ходить вдоль зданий - возможно падение снега и сосулек.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1.13. Не дразнить и не гладить уличных собак и других животных.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1.14. Находясь дома во время каникул: быть внимательным при обращении с острыми, режущими: колющими предметами и электронагревательными приборами; запрещается играть со спичками, зажигалками. Строго соблюдать правила пожарной безопасности.</w:t>
      </w:r>
    </w:p>
    <w:p w:rsidR="00B01FC9" w:rsidRPr="00B01FC9" w:rsidRDefault="00B01FC9" w:rsidP="00B01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поведения детей в общественных местах во время проведения новогодних праздников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2.1. При посещении новогодних представлений с родителями, ни в коем случае не отходите от них далеко, т.к. при большом скоплении людей можно легко затеряться в толпе.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2.2. В местах проведения массовых новогодних гуляний старайтесь помнить данные правила поведения детей на зимних каникулах, держаться подальше от толпы людей: во избежание получения травм.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2.3. 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В местах массового скопления людей необходимо:</w:t>
      </w:r>
    </w:p>
    <w:p w:rsidR="00B01FC9" w:rsidRPr="00B01FC9" w:rsidRDefault="00B01FC9" w:rsidP="00B0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прислушиваться к законным предупреждениям и требованиям администрации, полиции и иных лиц, ответственных за поддержание порядка, пожарной безопасности;</w:t>
      </w:r>
    </w:p>
    <w:p w:rsidR="00B01FC9" w:rsidRPr="00B01FC9" w:rsidRDefault="00B01FC9" w:rsidP="00B0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вести себя уважительно по отношению ко всем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мероприятий;</w:t>
      </w:r>
    </w:p>
    <w:p w:rsidR="00B01FC9" w:rsidRPr="00B01FC9" w:rsidRDefault="00B01FC9" w:rsidP="00B0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допускать действий, которые способны образовать опасность для окружающих и привести к созданию экстремальной ситуации;</w:t>
      </w:r>
    </w:p>
    <w:p w:rsidR="00B01FC9" w:rsidRPr="00B01FC9" w:rsidRDefault="00B01FC9" w:rsidP="00B0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выполнять организованный выход из помещений и сооружений по окончанию мероприятий;</w:t>
      </w:r>
    </w:p>
    <w:p w:rsidR="00B01FC9" w:rsidRPr="00B01FC9" w:rsidRDefault="00B01FC9" w:rsidP="00B0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получении информации </w:t>
      </w:r>
      <w:proofErr w:type="gramStart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</w:t>
      </w:r>
      <w:proofErr w:type="gramEnd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эвакуации нужно следовать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B01FC9" w:rsidRPr="00B01FC9" w:rsidRDefault="00B01FC9" w:rsidP="00B01F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пожарной безопасности во время новогодних праздников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 Не используйте на новогодних праздниках одежду с наличием ваты и марли.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3.2. В помещении запрещается зажигать бенгальские огни, применять хлопушки и восковые свечи. Помните; открытый огонь всегда опасен!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3.3. Не разрешается использовать пиротехнику, если вы не знаете, как ею пользоваться, а инструкции не прилагается, или она написана на непонятном вам языке.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3.4. Не украшайте ёлку матерчатыми и пластмассовыми игрушками, так как они очень быстро возгораются.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3.5. Не обкладывайте подставку ёлки ватой.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3.6. Освещать ёлку необходимо только </w:t>
      </w:r>
      <w:proofErr w:type="spellStart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электрогирляндами</w:t>
      </w:r>
      <w:proofErr w:type="spellEnd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промышленного производства.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3.7. Нельзя ремонтировать и вторично эксплуатировать не сработавшую пиротехнику.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3.8. Категорически запрещается использовать самодельные пиротехнические устройства.</w:t>
      </w:r>
    </w:p>
    <w:p w:rsidR="00B01FC9" w:rsidRPr="00B01FC9" w:rsidRDefault="00B01FC9" w:rsidP="00B01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поведения на водоёмах зимой для детей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4.1. Ни в коем случае не выходите на тонкий неокрепший лед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4.2. Места, которые с темным прозрачным льдом более надежны, чем соседние с ним - непрозрачные, замерзавшие со снегом.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4.3. Не катайтесь на коньках с появлением первого льда. На них очень легко въехать на тонкий, неокрепший лед или в полынью.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4.4. В случае крайней необходимости перехода опасного места на льду завяжите вокруг пояса шнур, оставив за собой свободно волочащийся конец, если сзади передвигается товарищ. Переходите это место с большим шестом в руках, держа его поперек себя.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4.5. Оказывая помощь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 и можно тоже провалиться под лед.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4.6. Если случайно попали на тонкий лед, отходите назад скользящими осторожными шагами, не отрывая ног ото льда.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4.7. Не ходите с грузом за плечами по неокрепшему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4.8. При провале под лед не паникуйте, не пытайтесь ползти вперед и подламывать его локтями и грудью. Попробуйте лечь "на спину и выползти на свой след, а затем, не вставая, отползти от опасного места.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4.9. 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 xml:space="preserve">При </w:t>
      </w:r>
      <w:proofErr w:type="spellStart"/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проламывании</w:t>
      </w:r>
      <w:proofErr w:type="spellEnd"/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 xml:space="preserve"> льда необходимо:</w:t>
      </w:r>
    </w:p>
    <w:p w:rsidR="00B01FC9" w:rsidRPr="00B01FC9" w:rsidRDefault="00B01FC9" w:rsidP="00B01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освободиться от тяжёлых, сковывающих движения предметов;</w:t>
      </w:r>
    </w:p>
    <w:p w:rsidR="00B01FC9" w:rsidRPr="00B01FC9" w:rsidRDefault="00B01FC9" w:rsidP="00B01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терять времени на освобождение от одежды, так как в первые минуты до полного намокания, она удерживает человека на поверхности воды;</w:t>
      </w:r>
    </w:p>
    <w:p w:rsidR="00B01FC9" w:rsidRPr="00B01FC9" w:rsidRDefault="00B01FC9" w:rsidP="00B01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пробовать выбираться на лёд в месте, где произошло падение;</w:t>
      </w:r>
    </w:p>
    <w:p w:rsidR="00B01FC9" w:rsidRPr="00B01FC9" w:rsidRDefault="00B01FC9" w:rsidP="00B01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выползать на лёд методом «вкручивания», другими словами перекатываясь со спины на живот;</w:t>
      </w:r>
    </w:p>
    <w:p w:rsidR="00B01FC9" w:rsidRPr="00B01FC9" w:rsidRDefault="00B01FC9" w:rsidP="00B01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втыкать в лёд любые острые предметы, подтягиваясь к ним;</w:t>
      </w:r>
    </w:p>
    <w:p w:rsidR="00B01FC9" w:rsidRPr="00B01FC9" w:rsidRDefault="00B01FC9" w:rsidP="00B01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удаляться от полыньи ползком по собственным следам.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4.10. Следует помнить положения инструктажа по правилам поведения во время зимних каникул, не забывать, что наиболее продуктивные - это первые минуты пребывания в холодной воде, пока ещё не намокла одежда, не замёрзли руки, не развились характерные для переохлаждения слабость и беспомощность.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очень опасно.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4.11. Во время загородных пеших или лыжных прогулок вас может подстерегать такие опасности как переохлаждение и обморожения. 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это может произойти при повышенной влажности, а также, если на человеке мокрая одежда. Зачастую страдают пальцы рук, ног, ушные раковины, нос и щёки.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4.12. 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Признаки переохлаждения:</w:t>
      </w:r>
    </w:p>
    <w:p w:rsidR="00B01FC9" w:rsidRPr="00B01FC9" w:rsidRDefault="00B01FC9" w:rsidP="00B01F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появление озноба и дрожи;</w:t>
      </w:r>
    </w:p>
    <w:p w:rsidR="00B01FC9" w:rsidRPr="00B01FC9" w:rsidRDefault="00B01FC9" w:rsidP="00B01F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нарушение сознания (заторможенность и апатия, бред и галлюцинации, неадекватное поведение);</w:t>
      </w:r>
    </w:p>
    <w:p w:rsidR="00B01FC9" w:rsidRPr="00B01FC9" w:rsidRDefault="00B01FC9" w:rsidP="00B01F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посинение или побледнение губ;</w:t>
      </w:r>
    </w:p>
    <w:p w:rsidR="00B01FC9" w:rsidRPr="00B01FC9" w:rsidRDefault="00B01FC9" w:rsidP="00B01F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снижение температуры тела.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4.13. 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Признаки обморожения конечностей:</w:t>
      </w:r>
    </w:p>
    <w:p w:rsidR="00B01FC9" w:rsidRPr="00B01FC9" w:rsidRDefault="00B01FC9" w:rsidP="00B01F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потеря малейшей чувствительности;</w:t>
      </w:r>
    </w:p>
    <w:p w:rsidR="00B01FC9" w:rsidRPr="00B01FC9" w:rsidRDefault="00B01FC9" w:rsidP="00B01F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кожа бледная, твёрдая и холодная на ощупь;</w:t>
      </w:r>
    </w:p>
    <w:p w:rsidR="00B01FC9" w:rsidRPr="00B01FC9" w:rsidRDefault="00B01FC9" w:rsidP="00B01F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 пульса у лодыжек;</w:t>
      </w:r>
    </w:p>
    <w:p w:rsidR="00B01FC9" w:rsidRPr="00B01FC9" w:rsidRDefault="00B01FC9" w:rsidP="00B01F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постукивании пальцем слышен деревянный звук.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4.14. 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Оказание первой медицинской помощи при переохлаждении и обморожении:</w:t>
      </w:r>
    </w:p>
    <w:p w:rsidR="00B01FC9" w:rsidRPr="00B01FC9" w:rsidRDefault="00B01FC9" w:rsidP="00B01F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доставить пострадавшего в помещение и постараться быстрее его согреть;</w:t>
      </w:r>
    </w:p>
    <w:p w:rsidR="00B01FC9" w:rsidRPr="00B01FC9" w:rsidRDefault="00B01FC9" w:rsidP="00B01F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лучше всего согревать при помощи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</w:t>
      </w:r>
      <w:proofErr w:type="gramEnd"/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минут постепенно доводят температуру воды до 40 градусов).</w:t>
      </w:r>
    </w:p>
    <w:p w:rsidR="00B01FC9" w:rsidRPr="00B01FC9" w:rsidRDefault="00B01FC9" w:rsidP="00B01F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согревания, следует хорошо высушить тело, одеть человека в сухую тёплую одежду и положить его в постель, укрыв тёплым одеялом;</w:t>
      </w:r>
    </w:p>
    <w:p w:rsidR="00B01FC9" w:rsidRPr="00B01FC9" w:rsidRDefault="00B01FC9" w:rsidP="00B01F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сделать тёплое сладкое питьё или пищу с большим содержанием сахара.</w:t>
      </w:r>
    </w:p>
    <w:p w:rsidR="00B01FC9" w:rsidRPr="00B01FC9" w:rsidRDefault="00B01FC9" w:rsidP="00B01F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обморожении нельзя:</w:t>
      </w:r>
    </w:p>
    <w:p w:rsidR="00B01FC9" w:rsidRPr="00B01FC9" w:rsidRDefault="00B01FC9" w:rsidP="00B01F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растирать обмороженные участки тела снегом;</w:t>
      </w:r>
    </w:p>
    <w:p w:rsidR="00B01FC9" w:rsidRPr="00B01FC9" w:rsidRDefault="00B01FC9" w:rsidP="00B01F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помещать обмороженные конечности сразу в тёплую воду или же обкладывать тёплыми грелками;</w:t>
      </w:r>
    </w:p>
    <w:p w:rsidR="00B01FC9" w:rsidRPr="00B01FC9" w:rsidRDefault="00B01FC9" w:rsidP="00B01F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наносить на кожу масла.</w:t>
      </w:r>
    </w:p>
    <w:p w:rsidR="00B01FC9" w:rsidRPr="00B01FC9" w:rsidRDefault="00B01FC9" w:rsidP="00B01FC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безопасного поведения на катке при катании на коньках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5.1. Коньки должны удобно располагаться на ноге и нигде не должны давить. Нога в ботинке не должна быть зажата, но и не должна сильно бултыхаться, иначе вы будете падать. Шнуровать нужно как можно крепче, чтобы вы чувствовали себя стоя на них уверенно.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5.2. Одежда должна быть тёплой и не создавать чувство тяжести. Вы должны себя ощущать комфортно в ней. Волосы лучше собрать в хвостик, чтобы они не мешали и не лезли вам в глаза. Также желательно, если вы катаетесь на улице, иметь на голове лёгкую шапку.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5.3. При падении на льду нужно следовать особенным мерам предосторожности. Не желательно падать назад, так есть возможность себе что-нибудь повредить или отбить. Если чувствуете, что сейчас упадёте, то старайтесь падать на бок или вперёд рыбкой, при этом голова должна всегда быть направлена в противоположную сторону от стороны падения. Если рядом с вами катаются другие люди, старайтесь падать так, чтобы лезвия ваших коньков не были направлены в их сторону. Иначе вы можете их задеть и сильно поранить. На скорости лезвия конька могут причинить очень глубокую рану из-за своей остроты.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5.4. Когда выходите на лёд придерживайтесь бортика. Главное не спешите. Избегайте столкновения с другими участниками.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5.5. Прежде чем начать кататься, удостоверьтесь, что состояние ледового покрытия хорошее. Не должно быть никаких ямок и бугорков. Это тоже гложет привести к падениям и получению серьёзных травм.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5.6. 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Во время нахождения на катке запрещается:</w:t>
      </w:r>
    </w:p>
    <w:p w:rsidR="00B01FC9" w:rsidRPr="00B01FC9" w:rsidRDefault="00B01FC9" w:rsidP="00B01F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бегать, прыгать: толкаться: баловаться, кататься на высокой скорости: совершать любые действия, которые могут мешать остальным посетителям;</w:t>
      </w:r>
    </w:p>
    <w:p w:rsidR="00B01FC9" w:rsidRPr="00B01FC9" w:rsidRDefault="00B01FC9" w:rsidP="00B01F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бросать на лёд мусор или любые другие предметы;</w:t>
      </w:r>
    </w:p>
    <w:p w:rsidR="00B01FC9" w:rsidRPr="00B01FC9" w:rsidRDefault="00B01FC9" w:rsidP="00B01F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повреждать инвентарь и ледовое покрытие;</w:t>
      </w:r>
    </w:p>
    <w:p w:rsidR="00B01FC9" w:rsidRPr="00B01FC9" w:rsidRDefault="00B01FC9" w:rsidP="00B01F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выходить на лед с любыми животными;</w:t>
      </w:r>
    </w:p>
    <w:p w:rsidR="00B01FC9" w:rsidRPr="00B01FC9" w:rsidRDefault="00B01FC9" w:rsidP="00B01F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использовать взрывчатые и легковоспламеняющиеся вещества (в том числе пиротехнические изделия).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5.7. В случае получения травмы незамедлительно сообщите об этом работникам катка. Вам окажут необходимую помощь.</w:t>
      </w:r>
    </w:p>
    <w:p w:rsidR="00B01FC9" w:rsidRPr="00B01FC9" w:rsidRDefault="00B01FC9" w:rsidP="00B01F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безопасности при катании на санках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6.1. Одеваться для катания с горки на санках будет лучше всего в «дутые» </w:t>
      </w:r>
      <w:proofErr w:type="spellStart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синтепоновые</w:t>
      </w:r>
      <w:proofErr w:type="spellEnd"/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куртки и штаны, поскольку эта легкая одежда не позволит сильно вспотеть, а при падении сможет максимально смягчить удар. Обувь для катания на санках лучше подбирать удобную и прочную: со специальной прорезиненной подошвой. Руки должны защищать толстые перчатки, а голову - шапка: на крутых склонах могут понадобиться ветрозащитные очки и шлем. На посадочное место санок рекомендуется постелить что-то теплое и мягкое.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6.2. Прежде чем начать спуск с горки: внимательно осмотрите ее на предмет наличия ям, бугров, торчащих кустов и камней.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6.3. Категорически запрещается нарушать инструкцию по правилам безопасного поведения на зимних каникулах, спускаться с горки, которая заканчивается проезжей частью дороги: водоемом, забором.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6.4. Не привязывайте санки к автотранспортным средствам, а также несколько санок между собой, создавая паровозик.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6.5. Нельзя кататься с горок с трамплинами: так как при приземлении можно травмироваться.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6.6. Не разрешается кататься с горки на ногах - это чревато получением серьезной травмы.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6.7. При спуске на санках с горки нужно крепко держаться руками.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6.8. Не съезжайте с горки: если предыдущий ребенок не отошел в сторону.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6.9. Не задерживайтесь внизу после того, как съехали, а быстрее отходите с санками в сторону.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6.10. Не перебегайте ледяную дорожку, по которой спускаются люди на санках, можно поскользнуться и упасть под ноги съезжающим с горки и получить травму.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6.11. Не нужно подниматься по ледяной дорожке для спуска на санках. Необходимо подниматься  на горку достаточно далеко от нее: чтобы не задеть своими санками съезжающих людей и самому не оказаться под их санками.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6.12. Запрещается съезжать головой, спиной вперед, а также на животе. Всегда необходимо смотреть только вперед как при спуске: так и при подъеме.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6.13. Если уйти от столкновения не получается (на пути человек: дерево и т.д.) необходимо постараться завалиться набок на снег или откатиться в сторону от ледяной поверхности спуск</w:t>
      </w:r>
    </w:p>
    <w:p w:rsidR="00B01FC9" w:rsidRPr="00B01FC9" w:rsidRDefault="00B01FC9" w:rsidP="00B01FC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безопасности при катании на лыжах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lastRenderedPageBreak/>
        <w:t>При катании на лыжах: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7.1. Лыжи должны быть подобраны индивидуально по росту и находиться в исправном состоянии.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7.2. Крепления должны быть отрегулированы так, чтобы можно было самостоятельно без посторонней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помощи прикреплять лыжи к лыжным ботинкам.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7.3. Палки, подобранные по росту, должны иметь наконечник, кольцо и регулируемой длины ремень для кисти руки.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7.4. Лыжные ботинки должны быть подобраны исключительно по размеру: тесная или очень свободная обувь может привести к потертостям или травме.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7.5. Одежда должна защищать от холода и ветра, быть легкой, удобной и теплой.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7.6. При передвижении на лыжах по дистанции необходимо соблюдать интервал 3-4 метра, при спусках - не меньше 30 метров.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7.7. При спусках не нужно выставлять вперед лыжные палки.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7.8. Если возникает необходимость, приседая, падать на бок (обязательно держать при этом палки сзади).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7.9. Не пересекать лыжню, по которой передвигаются спускающиеся со склона другие лыжники.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7.10. </w:t>
      </w:r>
      <w:r w:rsidRPr="00B01FC9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Не прыгать с трамплина:</w:t>
      </w: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для этого нужны хорошая подготовка и специальные прыжковые лыжи.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7.11. При долгом катании на лыжах могут быть получены обморожения. При потере чувствительности кожи ушей, носа, щек следует немедленно выполнить растирание. Делать это нужно сухой рукой, а не снегом, так как в последнем случае можно повредить кожу и занести различную инфекцию.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7.12. Нельзя раздеваться во время передвижения на лыжах по дистанции (так как это приведет к простуде). Лучше снять лишнюю одежду до начала лыжной гонки, а после ее завершения снова надеть.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7.13. Переносить лыжи необходимо в вертикальном положении, острыми концами вверх.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7.14. Перед тем как входить в помещение счистить снег с лыж.</w:t>
      </w:r>
    </w:p>
    <w:p w:rsidR="00B01FC9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7.15. Сразу после лыжной прогулки не нужно пить холодную воду, чтобы не заболело горло.</w:t>
      </w:r>
    </w:p>
    <w:p w:rsidR="00453F1E" w:rsidRPr="00B01FC9" w:rsidRDefault="00B01FC9" w:rsidP="00B01FC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1F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7.16. Кататься на лыжах недопустимо при температуре ниже -14 и наличии сильного ветра.</w:t>
      </w:r>
    </w:p>
    <w:sectPr w:rsidR="00453F1E" w:rsidRPr="00B01FC9" w:rsidSect="00B01FC9">
      <w:pgSz w:w="11906" w:h="16838"/>
      <w:pgMar w:top="51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2BE"/>
    <w:multiLevelType w:val="multilevel"/>
    <w:tmpl w:val="2DD2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BF46B2"/>
    <w:multiLevelType w:val="multilevel"/>
    <w:tmpl w:val="9ABC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616D08"/>
    <w:multiLevelType w:val="multilevel"/>
    <w:tmpl w:val="47B68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93513"/>
    <w:multiLevelType w:val="multilevel"/>
    <w:tmpl w:val="A67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243BF8"/>
    <w:multiLevelType w:val="multilevel"/>
    <w:tmpl w:val="A3627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A59F9"/>
    <w:multiLevelType w:val="multilevel"/>
    <w:tmpl w:val="DDA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95EE0"/>
    <w:multiLevelType w:val="multilevel"/>
    <w:tmpl w:val="EB7C9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85AEC"/>
    <w:multiLevelType w:val="multilevel"/>
    <w:tmpl w:val="9FF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0E5CA1"/>
    <w:multiLevelType w:val="multilevel"/>
    <w:tmpl w:val="9C48E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52DF1"/>
    <w:multiLevelType w:val="multilevel"/>
    <w:tmpl w:val="662E87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1D411C"/>
    <w:multiLevelType w:val="multilevel"/>
    <w:tmpl w:val="1004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1A230E"/>
    <w:multiLevelType w:val="multilevel"/>
    <w:tmpl w:val="0CE0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2C1B8C"/>
    <w:multiLevelType w:val="multilevel"/>
    <w:tmpl w:val="E27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1B602E"/>
    <w:multiLevelType w:val="multilevel"/>
    <w:tmpl w:val="0F12AA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65"/>
    <w:rsid w:val="000B1D5A"/>
    <w:rsid w:val="00281F65"/>
    <w:rsid w:val="00453F1E"/>
    <w:rsid w:val="00B01FC9"/>
    <w:rsid w:val="00B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FC9"/>
    <w:rPr>
      <w:b/>
      <w:bCs/>
    </w:rPr>
  </w:style>
  <w:style w:type="character" w:styleId="a5">
    <w:name w:val="Hyperlink"/>
    <w:basedOn w:val="a0"/>
    <w:uiPriority w:val="99"/>
    <w:semiHidden/>
    <w:unhideWhenUsed/>
    <w:rsid w:val="00B01F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FC9"/>
    <w:rPr>
      <w:b/>
      <w:bCs/>
    </w:rPr>
  </w:style>
  <w:style w:type="character" w:styleId="a5">
    <w:name w:val="Hyperlink"/>
    <w:basedOn w:val="a0"/>
    <w:uiPriority w:val="99"/>
    <w:semiHidden/>
    <w:unhideWhenUsed/>
    <w:rsid w:val="00B01F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61">
          <w:marLeft w:val="-225"/>
          <w:marRight w:val="-225"/>
          <w:marTop w:val="600"/>
          <w:marBottom w:val="0"/>
          <w:divBdr>
            <w:top w:val="single" w:sz="6" w:space="15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2021-12-04T07:37:00Z</cp:lastPrinted>
  <dcterms:created xsi:type="dcterms:W3CDTF">2021-11-29T14:54:00Z</dcterms:created>
  <dcterms:modified xsi:type="dcterms:W3CDTF">2021-12-04T07:37:00Z</dcterms:modified>
</cp:coreProperties>
</file>