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B29" w:rsidRPr="00961B29" w:rsidRDefault="00961B29" w:rsidP="00961B29">
      <w:pPr>
        <w:pStyle w:val="ab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961B29">
        <w:rPr>
          <w:rFonts w:ascii="Times New Roman" w:hAnsi="Times New Roman" w:cs="Times New Roman"/>
          <w:b/>
          <w:color w:val="006600"/>
          <w:sz w:val="24"/>
          <w:szCs w:val="24"/>
        </w:rPr>
        <w:t>Корпоративная культура ДОЛ «Березка»</w:t>
      </w:r>
    </w:p>
    <w:p w:rsidR="00961B29" w:rsidRPr="00961B29" w:rsidRDefault="00961B29" w:rsidP="00961B29">
      <w:pPr>
        <w:pStyle w:val="ab"/>
        <w:spacing w:after="0" w:line="240" w:lineRule="auto"/>
        <w:ind w:left="1080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850B23" w:rsidRDefault="00B50469" w:rsidP="00FF451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4"/>
          <w:szCs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67310</wp:posOffset>
            </wp:positionV>
            <wp:extent cx="2788285" cy="1907540"/>
            <wp:effectExtent l="171450" t="114300" r="221615" b="302260"/>
            <wp:wrapTight wrapText="bothSides">
              <wp:wrapPolygon edited="0">
                <wp:start x="590" y="-1294"/>
                <wp:lineTo x="-148" y="-863"/>
                <wp:lineTo x="-1328" y="1294"/>
                <wp:lineTo x="-1033" y="22866"/>
                <wp:lineTo x="443" y="25023"/>
                <wp:lineTo x="885" y="25023"/>
                <wp:lineTo x="21103" y="25023"/>
                <wp:lineTo x="21546" y="25023"/>
                <wp:lineTo x="23022" y="23297"/>
                <wp:lineTo x="23022" y="22866"/>
                <wp:lineTo x="23169" y="19630"/>
                <wp:lineTo x="23169" y="2157"/>
                <wp:lineTo x="23317" y="1510"/>
                <wp:lineTo x="22136" y="-863"/>
                <wp:lineTo x="21398" y="-1294"/>
                <wp:lineTo x="590" y="-1294"/>
              </wp:wrapPolygon>
            </wp:wrapTight>
            <wp:docPr id="31" name="Рисунок 30" descr="IMG_4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25.jpg"/>
                    <pic:cNvPicPr/>
                  </pic:nvPicPr>
                  <pic:blipFill>
                    <a:blip r:embed="rId7" cstate="print"/>
                    <a:srcRect l="9223" r="-3969" b="13333"/>
                    <a:stretch>
                      <a:fillRect/>
                    </a:stretch>
                  </pic:blipFill>
                  <pic:spPr>
                    <a:xfrm>
                      <a:off x="0" y="0"/>
                      <a:ext cx="2788285" cy="1907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50B23" w:rsidRPr="00961B2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Детский лагерь — это уникальное пространство, где дети могут не только отдыхать, но и формировать важные жизненные ценности и эмоции. Важным аспектом лагерной жизни являются дружба и сотрудничество, которые закладывают основы для будущих отношений. Воспитатели играют роль наставников и друзей, поддерживая детей в преодолении трудностей и раскрытии их талантов. В неформальной обстановке лагеря дети учатся решать конфликты, работают в команде, обсуждают свои переживания и мечты у вечерних огней. Этот опыт создает яркие воспоминания, укрепляет связи и помогает формировать личные качества, такие как эмпатия и ответственность. </w:t>
      </w:r>
    </w:p>
    <w:p w:rsidR="00DB339A" w:rsidRDefault="00850B23" w:rsidP="00DB339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Все вместе дети  и взрослые создают уникальную атмосферу</w:t>
      </w:r>
      <w:r w:rsidR="004550B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ценности, законы и традиции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детского оздоровительного лагеря «Березка»</w:t>
      </w:r>
      <w:r w:rsidR="004550B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DB339A" w:rsidRDefault="00154002" w:rsidP="00154002">
      <w:pPr>
        <w:spacing w:after="0" w:line="240" w:lineRule="auto"/>
        <w:ind w:right="-1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B29">
        <w:rPr>
          <w:rFonts w:ascii="Times New Roman" w:hAnsi="Times New Roman" w:cs="Times New Roman"/>
          <w:b/>
          <w:sz w:val="24"/>
          <w:szCs w:val="24"/>
        </w:rPr>
        <w:t xml:space="preserve">Миссия </w:t>
      </w:r>
      <w:r>
        <w:rPr>
          <w:rFonts w:ascii="Times New Roman" w:hAnsi="Times New Roman" w:cs="Times New Roman"/>
          <w:b/>
          <w:sz w:val="24"/>
          <w:szCs w:val="24"/>
        </w:rPr>
        <w:t xml:space="preserve">лагеря </w:t>
      </w:r>
    </w:p>
    <w:p w:rsidR="00154002" w:rsidRDefault="00DB339A" w:rsidP="00154002">
      <w:pPr>
        <w:spacing w:after="0" w:line="240" w:lineRule="auto"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В</w:t>
      </w:r>
      <w:r w:rsidR="00154002" w:rsidRPr="00526B29">
        <w:rPr>
          <w:rFonts w:ascii="Times New Roman" w:hAnsi="Times New Roman" w:cs="Times New Roman"/>
          <w:sz w:val="24"/>
          <w:szCs w:val="24"/>
        </w:rPr>
        <w:t>оспитание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высоконравственной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личности,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разделяющей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российские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традиционные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духовныеценности,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обладающей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актуальными</w:t>
      </w:r>
      <w:r>
        <w:rPr>
          <w:rFonts w:ascii="Times New Roman" w:hAnsi="Times New Roman" w:cs="Times New Roman"/>
          <w:sz w:val="24"/>
          <w:szCs w:val="24"/>
        </w:rPr>
        <w:t xml:space="preserve"> знаниями </w:t>
      </w:r>
      <w:r w:rsidR="00154002" w:rsidRPr="00526B29">
        <w:rPr>
          <w:rFonts w:ascii="Times New Roman" w:hAnsi="Times New Roman" w:cs="Times New Roman"/>
          <w:sz w:val="24"/>
          <w:szCs w:val="24"/>
        </w:rPr>
        <w:t>умениями,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способной реализовать свой потенциал в условиях современного общества, готовой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мирному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>созиданию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4002" w:rsidRPr="00526B29">
        <w:rPr>
          <w:rFonts w:ascii="Times New Roman" w:hAnsi="Times New Roman" w:cs="Times New Roman"/>
          <w:sz w:val="24"/>
          <w:szCs w:val="24"/>
        </w:rPr>
        <w:t xml:space="preserve">защите Родины. </w:t>
      </w:r>
    </w:p>
    <w:p w:rsidR="00154002" w:rsidRDefault="00154002" w:rsidP="00154002">
      <w:pPr>
        <w:spacing w:after="0" w:line="240" w:lineRule="auto"/>
        <w:ind w:right="-1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b/>
          <w:sz w:val="24"/>
          <w:szCs w:val="24"/>
        </w:rPr>
        <w:t>Видение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26B29">
        <w:rPr>
          <w:rFonts w:ascii="Times New Roman" w:hAnsi="Times New Roman" w:cs="Times New Roman"/>
          <w:sz w:val="24"/>
          <w:szCs w:val="24"/>
        </w:rPr>
        <w:t>оздание комфортной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Pr="00526B29">
        <w:rPr>
          <w:rFonts w:ascii="Times New Roman" w:hAnsi="Times New Roman" w:cs="Times New Roman"/>
          <w:sz w:val="24"/>
          <w:szCs w:val="24"/>
        </w:rPr>
        <w:t>психологической, пространственной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Pr="00526B29">
        <w:rPr>
          <w:rFonts w:ascii="Times New Roman" w:hAnsi="Times New Roman" w:cs="Times New Roman"/>
          <w:sz w:val="24"/>
          <w:szCs w:val="24"/>
        </w:rPr>
        <w:t>среды и организация условий для творческого самовыражения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Pr="00526B29">
        <w:rPr>
          <w:rFonts w:ascii="Times New Roman" w:hAnsi="Times New Roman" w:cs="Times New Roman"/>
          <w:sz w:val="24"/>
          <w:szCs w:val="24"/>
        </w:rPr>
        <w:t>способностей и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Pr="00526B29">
        <w:rPr>
          <w:rFonts w:ascii="Times New Roman" w:hAnsi="Times New Roman" w:cs="Times New Roman"/>
          <w:sz w:val="24"/>
          <w:szCs w:val="24"/>
        </w:rPr>
        <w:t>талантов</w:t>
      </w:r>
      <w:r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DF1CFB" w:rsidRDefault="00DF1CFB" w:rsidP="00DC338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5E2A">
        <w:rPr>
          <w:rFonts w:ascii="Times New Roman" w:hAnsi="Times New Roman" w:cs="Times New Roman"/>
          <w:sz w:val="24"/>
          <w:szCs w:val="24"/>
          <w:shd w:val="clear" w:color="auto" w:fill="FFFFFF"/>
        </w:rPr>
        <w:t>Лагерь «</w:t>
      </w:r>
      <w:r w:rsidR="00DC3384">
        <w:rPr>
          <w:rFonts w:ascii="Times New Roman" w:hAnsi="Times New Roman" w:cs="Times New Roman"/>
          <w:sz w:val="24"/>
          <w:szCs w:val="24"/>
          <w:shd w:val="clear" w:color="auto" w:fill="FFFFFF"/>
        </w:rPr>
        <w:t>Березка» на протяжении четырех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</w:t>
      </w:r>
      <w:r w:rsidR="00DB33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B5E2A">
        <w:rPr>
          <w:rFonts w:ascii="Times New Roman" w:hAnsi="Times New Roman" w:cs="Times New Roman"/>
          <w:sz w:val="24"/>
          <w:szCs w:val="24"/>
          <w:shd w:val="clear" w:color="auto" w:fill="FFFFFF"/>
        </w:rPr>
        <w:t>,является координационным центром реализации федерального проекта «Движение Первых».Смены «Время Первых» уникальная возможность познакомится с ценностями Движения и лагеря.</w:t>
      </w:r>
    </w:p>
    <w:p w:rsidR="00DC3384" w:rsidRPr="007B5E2A" w:rsidRDefault="00D26A31" w:rsidP="00DC338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3521710</wp:posOffset>
            </wp:positionH>
            <wp:positionV relativeFrom="paragraph">
              <wp:posOffset>414020</wp:posOffset>
            </wp:positionV>
            <wp:extent cx="2694305" cy="2012315"/>
            <wp:effectExtent l="171450" t="133350" r="353695" b="311785"/>
            <wp:wrapTight wrapText="bothSides">
              <wp:wrapPolygon edited="0">
                <wp:start x="1680" y="-1431"/>
                <wp:lineTo x="458" y="-1227"/>
                <wp:lineTo x="-1374" y="613"/>
                <wp:lineTo x="-1374" y="22288"/>
                <wp:lineTo x="-153" y="24742"/>
                <wp:lineTo x="916" y="24947"/>
                <wp:lineTo x="22145" y="24947"/>
                <wp:lineTo x="22297" y="24947"/>
                <wp:lineTo x="22603" y="24742"/>
                <wp:lineTo x="23061" y="24742"/>
                <wp:lineTo x="24283" y="22288"/>
                <wp:lineTo x="24283" y="1840"/>
                <wp:lineTo x="24436" y="818"/>
                <wp:lineTo x="22603" y="-1227"/>
                <wp:lineTo x="21381" y="-1431"/>
                <wp:lineTo x="1680" y="-1431"/>
              </wp:wrapPolygon>
            </wp:wrapTight>
            <wp:docPr id="36" name="Рисунок 6" descr="C:\Users\Admin\Desktop\фото 26\футбол в школе\IMG_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6\футбол в школе\IMG_24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012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C3384">
        <w:rPr>
          <w:rFonts w:ascii="Times New Roman" w:hAnsi="Times New Roman" w:cs="Times New Roman"/>
          <w:sz w:val="24"/>
          <w:szCs w:val="24"/>
          <w:shd w:val="clear" w:color="auto" w:fill="FFFFFF"/>
        </w:rPr>
        <w:t>В этом году «Березка» стала площадкой для реализации Федерального проекта «Футбол в школе.Каникулы»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Жизнь и достоинство.</w:t>
      </w:r>
      <w:r w:rsidR="00DC3384" w:rsidRPr="00DC3384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Патриотизм.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Дружба.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Добро и справедливость.</w:t>
      </w:r>
      <w:r w:rsidR="00D26A31" w:rsidRPr="00D26A31">
        <w:rPr>
          <w:noProof/>
        </w:rPr>
        <w:t xml:space="preserve"> 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Мечта.</w:t>
      </w:r>
      <w:r w:rsidR="00D26A31" w:rsidRPr="00D26A31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Созидательный труд.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Взаимопомощь и взаимоуважение.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Единство народов России.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Историческая память.</w:t>
      </w:r>
    </w:p>
    <w:p w:rsidR="00DF1CFB" w:rsidRPr="007B5E2A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Служение Отечеству.</w:t>
      </w:r>
    </w:p>
    <w:p w:rsidR="00DF1CFB" w:rsidRDefault="00DF1CFB" w:rsidP="00154002">
      <w:pPr>
        <w:pStyle w:val="richfact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 w:rsidRPr="007B5E2A">
        <w:t>Крепкая семья.</w:t>
      </w:r>
    </w:p>
    <w:p w:rsidR="007330C8" w:rsidRPr="00961B29" w:rsidRDefault="00F659D7" w:rsidP="00154002">
      <w:pPr>
        <w:pStyle w:val="richfactdown-paragraph"/>
        <w:shd w:val="clear" w:color="auto" w:fill="FFFFFF"/>
        <w:spacing w:before="0" w:beforeAutospacing="0" w:after="0" w:afterAutospacing="0"/>
        <w:jc w:val="both"/>
      </w:pPr>
      <w:r w:rsidRPr="00961B29">
        <w:t xml:space="preserve">В лагере существуют свои </w:t>
      </w:r>
      <w:r w:rsidRPr="004550BF">
        <w:rPr>
          <w:b/>
        </w:rPr>
        <w:t>законы</w:t>
      </w:r>
      <w:r w:rsidRPr="00961B29">
        <w:t xml:space="preserve">, они </w:t>
      </w:r>
      <w:r w:rsidR="007330C8" w:rsidRPr="00961B29">
        <w:t>нужны для того, чтобы:</w:t>
      </w:r>
    </w:p>
    <w:p w:rsidR="007330C8" w:rsidRPr="00961B29" w:rsidRDefault="007330C8" w:rsidP="00154002">
      <w:pPr>
        <w:pStyle w:val="richfact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 w:rsidRPr="00961B29">
        <w:rPr>
          <w:rStyle w:val="aa"/>
          <w:b w:val="0"/>
          <w:bCs w:val="0"/>
        </w:rPr>
        <w:t>Соблюдать распорядок дня</w:t>
      </w:r>
      <w:r w:rsidRPr="00961B29">
        <w:t> и не опаздывать.</w:t>
      </w:r>
    </w:p>
    <w:p w:rsidR="007330C8" w:rsidRPr="00961B29" w:rsidRDefault="007330C8" w:rsidP="00154002">
      <w:pPr>
        <w:pStyle w:val="richfact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 w:rsidRPr="00961B29">
        <w:rPr>
          <w:rStyle w:val="aa"/>
          <w:b w:val="0"/>
          <w:bCs w:val="0"/>
        </w:rPr>
        <w:t>Строить дружбу в коллективе</w:t>
      </w:r>
      <w:r w:rsidRPr="00961B29">
        <w:t> на взаимном доверии и общности интересов.</w:t>
      </w:r>
    </w:p>
    <w:p w:rsidR="007330C8" w:rsidRPr="00961B29" w:rsidRDefault="007330C8" w:rsidP="00154002">
      <w:pPr>
        <w:pStyle w:val="richfact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 w:rsidRPr="00961B29">
        <w:rPr>
          <w:rStyle w:val="aa"/>
          <w:b w:val="0"/>
          <w:bCs w:val="0"/>
        </w:rPr>
        <w:t>Быть внимательным к потребностям, интересам и нуждам человека</w:t>
      </w:r>
      <w:r w:rsidRPr="00961B29">
        <w:t>.</w:t>
      </w:r>
    </w:p>
    <w:p w:rsidR="007330C8" w:rsidRPr="00961B29" w:rsidRDefault="007330C8" w:rsidP="00154002">
      <w:pPr>
        <w:pStyle w:val="richfact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 w:rsidRPr="00961B29">
        <w:rPr>
          <w:rStyle w:val="aa"/>
          <w:b w:val="0"/>
          <w:bCs w:val="0"/>
        </w:rPr>
        <w:t>Соблюдать честь коллектива</w:t>
      </w:r>
      <w:r w:rsidRPr="00961B29">
        <w:t>.</w:t>
      </w:r>
    </w:p>
    <w:p w:rsidR="007330C8" w:rsidRPr="00961B29" w:rsidRDefault="007330C8" w:rsidP="004550BF">
      <w:pPr>
        <w:pStyle w:val="richfact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 w:rsidRPr="00961B29">
        <w:rPr>
          <w:rStyle w:val="aa"/>
          <w:b w:val="0"/>
          <w:bCs w:val="0"/>
        </w:rPr>
        <w:t>Строго соблюдать инструкции по технике безопасности</w:t>
      </w:r>
      <w:r w:rsidRPr="00961B29">
        <w:t>.</w:t>
      </w:r>
    </w:p>
    <w:p w:rsidR="004550BF" w:rsidRDefault="00F659D7" w:rsidP="004550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0BF"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r w:rsidR="007330C8" w:rsidRPr="004550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аконы </w:t>
      </w:r>
      <w:r w:rsidRPr="004550BF">
        <w:rPr>
          <w:rFonts w:ascii="Times New Roman" w:eastAsia="Times New Roman" w:hAnsi="Times New Roman" w:cs="Times New Roman"/>
          <w:b/>
          <w:bCs/>
          <w:sz w:val="24"/>
          <w:szCs w:val="24"/>
        </w:rPr>
        <w:t>ДОЛ «Березка»</w:t>
      </w:r>
    </w:p>
    <w:p w:rsidR="007330C8" w:rsidRPr="004550BF" w:rsidRDefault="007330C8" w:rsidP="004550BF">
      <w:pPr>
        <w:pStyle w:val="ab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 </w:t>
      </w:r>
      <w:r w:rsidR="004550BF" w:rsidRP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точного времени 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>0:0 (б</w:t>
      </w: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>ыть вовремя на всех мероприятиях п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>роходимых на территории лагеря</w:t>
      </w: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7330C8" w:rsidRPr="004550BF" w:rsidRDefault="004550BF" w:rsidP="004550BF">
      <w:pPr>
        <w:pStyle w:val="ab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Закон доброго отношения к людям</w:t>
      </w:r>
      <w:r w:rsidR="007330C8" w:rsidRP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любой человек имеет право на уважение и защиту своих интересов</w:t>
      </w:r>
      <w:r w:rsidR="007330C8" w:rsidRPr="004550B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7330C8" w:rsidRPr="004550BF" w:rsidRDefault="007330C8" w:rsidP="004550BF">
      <w:pPr>
        <w:pStyle w:val="ab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 зеленых насаждений (Надо защищать 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беречь </w:t>
      </w:r>
      <w:r w:rsidR="004550BF" w:rsidRPr="004550BF">
        <w:rPr>
          <w:rFonts w:ascii="Times New Roman" w:eastAsia="Times New Roman" w:hAnsi="Times New Roman" w:cs="Times New Roman"/>
          <w:bCs/>
          <w:sz w:val="24"/>
          <w:szCs w:val="24"/>
        </w:rPr>
        <w:t>окружающую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среду</w:t>
      </w: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7330C8" w:rsidRPr="004550BF" w:rsidRDefault="007330C8" w:rsidP="004550BF">
      <w:pPr>
        <w:pStyle w:val="ab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>Закон территории (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>без сопровождения взрослых территорию лагеря покидать нельзя)</w:t>
      </w:r>
    </w:p>
    <w:p w:rsidR="007330C8" w:rsidRPr="004550BF" w:rsidRDefault="004B05A2" w:rsidP="004550BF">
      <w:pPr>
        <w:pStyle w:val="ab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согласен</w:t>
      </w:r>
      <w:r w:rsidR="007330C8" w:rsidRPr="004550BF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пре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длагай, п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>редлагаешь — действуй (</w:t>
      </w:r>
      <w:r w:rsidR="007330C8" w:rsidRPr="004550BF">
        <w:rPr>
          <w:rFonts w:ascii="Times New Roman" w:eastAsia="Times New Roman" w:hAnsi="Times New Roman" w:cs="Times New Roman"/>
          <w:bCs/>
          <w:sz w:val="24"/>
          <w:szCs w:val="24"/>
        </w:rPr>
        <w:t>Если вам не нравится идея предложенная своим сверстником, не надо ее критиковать, а предложи свою более правильную и конструктивну</w:t>
      </w:r>
      <w:r w:rsidR="004550BF">
        <w:rPr>
          <w:rFonts w:ascii="Times New Roman" w:eastAsia="Times New Roman" w:hAnsi="Times New Roman" w:cs="Times New Roman"/>
          <w:bCs/>
          <w:sz w:val="24"/>
          <w:szCs w:val="24"/>
        </w:rPr>
        <w:t>ю идею, которая понравится всем</w:t>
      </w:r>
      <w:r w:rsidR="007330C8" w:rsidRPr="004550B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:rsidR="00154002" w:rsidRPr="00C12490" w:rsidRDefault="007330C8" w:rsidP="004550BF">
      <w:pPr>
        <w:pStyle w:val="ab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0BF">
        <w:rPr>
          <w:rFonts w:ascii="Times New Roman" w:eastAsia="Times New Roman" w:hAnsi="Times New Roman" w:cs="Times New Roman"/>
          <w:bCs/>
          <w:sz w:val="24"/>
          <w:szCs w:val="24"/>
        </w:rPr>
        <w:t>Закон поднятой руки (Если человек хочет высказать какую-нибудь мысль, он поднимает руку и ему дают право высказаться и его никто не должен перебивать).</w:t>
      </w:r>
    </w:p>
    <w:p w:rsidR="00DC2224" w:rsidRPr="00961B29" w:rsidRDefault="0063792F" w:rsidP="00455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B29">
        <w:rPr>
          <w:rFonts w:ascii="Times New Roman" w:hAnsi="Times New Roman" w:cs="Times New Roman"/>
          <w:sz w:val="24"/>
          <w:szCs w:val="24"/>
        </w:rPr>
        <w:t xml:space="preserve"> Основные </w:t>
      </w:r>
      <w:r w:rsidRPr="004B05A2">
        <w:rPr>
          <w:rFonts w:ascii="Times New Roman" w:hAnsi="Times New Roman" w:cs="Times New Roman"/>
          <w:b/>
          <w:sz w:val="24"/>
          <w:szCs w:val="24"/>
        </w:rPr>
        <w:t xml:space="preserve">традиции </w:t>
      </w:r>
      <w:r w:rsidRPr="00961B29">
        <w:rPr>
          <w:rFonts w:ascii="Times New Roman" w:hAnsi="Times New Roman" w:cs="Times New Roman"/>
          <w:sz w:val="24"/>
          <w:szCs w:val="24"/>
        </w:rPr>
        <w:t>и уникальность воспитательной деятельности в</w:t>
      </w:r>
      <w:r w:rsidR="00DC2224" w:rsidRPr="00961B29">
        <w:rPr>
          <w:rFonts w:ascii="Times New Roman" w:hAnsi="Times New Roman" w:cs="Times New Roman"/>
          <w:sz w:val="24"/>
          <w:szCs w:val="24"/>
        </w:rPr>
        <w:t xml:space="preserve"> лагере «Березка» создавались не одно десятилетие</w:t>
      </w:r>
    </w:p>
    <w:p w:rsidR="007330C8" w:rsidRPr="004B05A2" w:rsidRDefault="00DC3384" w:rsidP="004B05A2">
      <w:pPr>
        <w:pStyle w:val="ab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88900</wp:posOffset>
            </wp:positionV>
            <wp:extent cx="2496185" cy="1870710"/>
            <wp:effectExtent l="171450" t="133350" r="361315" b="300990"/>
            <wp:wrapTight wrapText="bothSides">
              <wp:wrapPolygon edited="0">
                <wp:start x="1813" y="-1540"/>
                <wp:lineTo x="495" y="-1320"/>
                <wp:lineTo x="-1484" y="660"/>
                <wp:lineTo x="-1154" y="23096"/>
                <wp:lineTo x="495" y="25075"/>
                <wp:lineTo x="989" y="25075"/>
                <wp:lineTo x="22254" y="25075"/>
                <wp:lineTo x="22748" y="25075"/>
                <wp:lineTo x="24232" y="23536"/>
                <wp:lineTo x="24232" y="23096"/>
                <wp:lineTo x="24562" y="19796"/>
                <wp:lineTo x="24562" y="1980"/>
                <wp:lineTo x="24727" y="880"/>
                <wp:lineTo x="22748" y="-1320"/>
                <wp:lineTo x="21430" y="-1540"/>
                <wp:lineTo x="1813" y="-1540"/>
              </wp:wrapPolygon>
            </wp:wrapTight>
            <wp:docPr id="24" name="Рисунок 4" descr="C:\Users\Admin\Desktop\фото 26\костер\IMG_3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6\костер\IMG_30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185" cy="1870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330C8" w:rsidRPr="004B05A2">
        <w:rPr>
          <w:rFonts w:ascii="Times New Roman" w:hAnsi="Times New Roman" w:cs="Times New Roman"/>
          <w:sz w:val="24"/>
          <w:szCs w:val="24"/>
        </w:rPr>
        <w:t xml:space="preserve">Традиция </w:t>
      </w:r>
      <w:r w:rsidR="004B05A2" w:rsidRPr="004B05A2">
        <w:rPr>
          <w:rFonts w:ascii="Times New Roman" w:hAnsi="Times New Roman" w:cs="Times New Roman"/>
          <w:sz w:val="24"/>
          <w:szCs w:val="24"/>
        </w:rPr>
        <w:t xml:space="preserve">- </w:t>
      </w:r>
      <w:r w:rsidR="007330C8" w:rsidRPr="004B05A2">
        <w:rPr>
          <w:rFonts w:ascii="Times New Roman" w:hAnsi="Times New Roman" w:cs="Times New Roman"/>
          <w:sz w:val="24"/>
          <w:szCs w:val="24"/>
        </w:rPr>
        <w:t>«Орлятский круг» на пр</w:t>
      </w:r>
      <w:r w:rsidR="004B05A2" w:rsidRPr="004B05A2">
        <w:rPr>
          <w:rFonts w:ascii="Times New Roman" w:hAnsi="Times New Roman" w:cs="Times New Roman"/>
          <w:sz w:val="24"/>
          <w:szCs w:val="24"/>
        </w:rPr>
        <w:t>отяжении всей смены весь лагерь</w:t>
      </w:r>
      <w:r w:rsidR="007330C8" w:rsidRPr="004B05A2">
        <w:rPr>
          <w:rFonts w:ascii="Times New Roman" w:hAnsi="Times New Roman" w:cs="Times New Roman"/>
          <w:sz w:val="24"/>
          <w:szCs w:val="24"/>
        </w:rPr>
        <w:t>,после вечерних мероприятий собирается в один большой круг,под общелагерную песню.</w:t>
      </w:r>
    </w:p>
    <w:p w:rsidR="00F659D7" w:rsidRPr="004B05A2" w:rsidRDefault="0096559E" w:rsidP="004B05A2">
      <w:pPr>
        <w:pStyle w:val="ab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5A2">
        <w:rPr>
          <w:rFonts w:ascii="Times New Roman" w:hAnsi="Times New Roman" w:cs="Times New Roman"/>
          <w:sz w:val="24"/>
          <w:szCs w:val="24"/>
        </w:rPr>
        <w:t>Традиция</w:t>
      </w:r>
      <w:r w:rsidR="00DC2224" w:rsidRPr="004B05A2">
        <w:rPr>
          <w:rFonts w:ascii="Times New Roman" w:hAnsi="Times New Roman" w:cs="Times New Roman"/>
          <w:sz w:val="24"/>
          <w:szCs w:val="24"/>
        </w:rPr>
        <w:t>- «Уходя,оглянись» (каждый отряд в конце смены оставляет после себя проект,сделанный руками дет</w:t>
      </w:r>
      <w:r w:rsidR="00F659D7" w:rsidRPr="004B05A2">
        <w:rPr>
          <w:rFonts w:ascii="Times New Roman" w:hAnsi="Times New Roman" w:cs="Times New Roman"/>
          <w:sz w:val="24"/>
          <w:szCs w:val="24"/>
        </w:rPr>
        <w:t>ей, остается на память лагерю)</w:t>
      </w:r>
    </w:p>
    <w:p w:rsidR="0063792F" w:rsidRPr="004B05A2" w:rsidRDefault="0096559E" w:rsidP="004B05A2">
      <w:pPr>
        <w:pStyle w:val="ab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5A2">
        <w:rPr>
          <w:rFonts w:ascii="Times New Roman" w:hAnsi="Times New Roman" w:cs="Times New Roman"/>
          <w:sz w:val="24"/>
          <w:szCs w:val="24"/>
        </w:rPr>
        <w:t>Традиция</w:t>
      </w:r>
      <w:r w:rsidR="004B05A2" w:rsidRPr="004B05A2">
        <w:rPr>
          <w:rFonts w:ascii="Times New Roman" w:hAnsi="Times New Roman" w:cs="Times New Roman"/>
          <w:sz w:val="24"/>
          <w:szCs w:val="24"/>
        </w:rPr>
        <w:t xml:space="preserve"> - </w:t>
      </w:r>
      <w:r w:rsidR="00DC2224" w:rsidRPr="004B05A2">
        <w:rPr>
          <w:rFonts w:ascii="Times New Roman" w:hAnsi="Times New Roman" w:cs="Times New Roman"/>
          <w:sz w:val="24"/>
          <w:szCs w:val="24"/>
        </w:rPr>
        <w:t xml:space="preserve">«Добрые дела»(на протяжении </w:t>
      </w:r>
      <w:r w:rsidR="00F659D7" w:rsidRPr="004B05A2">
        <w:rPr>
          <w:rFonts w:ascii="Times New Roman" w:hAnsi="Times New Roman" w:cs="Times New Roman"/>
          <w:sz w:val="24"/>
          <w:szCs w:val="24"/>
        </w:rPr>
        <w:t xml:space="preserve">каждой </w:t>
      </w:r>
      <w:r w:rsidR="00DC2224" w:rsidRPr="004B05A2">
        <w:rPr>
          <w:rFonts w:ascii="Times New Roman" w:hAnsi="Times New Roman" w:cs="Times New Roman"/>
          <w:sz w:val="24"/>
          <w:szCs w:val="24"/>
        </w:rPr>
        <w:t>смен</w:t>
      </w:r>
      <w:r w:rsidR="00F659D7" w:rsidRPr="004B05A2">
        <w:rPr>
          <w:rFonts w:ascii="Times New Roman" w:hAnsi="Times New Roman" w:cs="Times New Roman"/>
          <w:sz w:val="24"/>
          <w:szCs w:val="24"/>
        </w:rPr>
        <w:t>ы</w:t>
      </w:r>
      <w:r w:rsidR="00DC2224" w:rsidRPr="004B05A2">
        <w:rPr>
          <w:rFonts w:ascii="Times New Roman" w:hAnsi="Times New Roman" w:cs="Times New Roman"/>
          <w:sz w:val="24"/>
          <w:szCs w:val="24"/>
        </w:rPr>
        <w:t>,</w:t>
      </w:r>
      <w:r w:rsidR="004B05A2" w:rsidRPr="004B05A2">
        <w:rPr>
          <w:rFonts w:ascii="Times New Roman" w:hAnsi="Times New Roman" w:cs="Times New Roman"/>
          <w:sz w:val="24"/>
          <w:szCs w:val="24"/>
        </w:rPr>
        <w:t>отдыхающие делают добрые дела</w:t>
      </w:r>
      <w:r w:rsidR="00DC2224" w:rsidRPr="004B05A2">
        <w:rPr>
          <w:rFonts w:ascii="Times New Roman" w:hAnsi="Times New Roman" w:cs="Times New Roman"/>
          <w:sz w:val="24"/>
          <w:szCs w:val="24"/>
        </w:rPr>
        <w:t>,по итогам которых,</w:t>
      </w:r>
      <w:r w:rsidR="00F659D7" w:rsidRPr="004B05A2">
        <w:rPr>
          <w:rFonts w:ascii="Times New Roman" w:hAnsi="Times New Roman" w:cs="Times New Roman"/>
          <w:sz w:val="24"/>
          <w:szCs w:val="24"/>
        </w:rPr>
        <w:t>отряд н</w:t>
      </w:r>
      <w:r w:rsidR="004B05A2" w:rsidRPr="004B05A2">
        <w:rPr>
          <w:rFonts w:ascii="Times New Roman" w:hAnsi="Times New Roman" w:cs="Times New Roman"/>
          <w:sz w:val="24"/>
          <w:szCs w:val="24"/>
        </w:rPr>
        <w:t>абравший наибольшее количество добрых дел</w:t>
      </w:r>
      <w:r w:rsidR="004B05A2">
        <w:rPr>
          <w:rFonts w:ascii="Times New Roman" w:hAnsi="Times New Roman" w:cs="Times New Roman"/>
          <w:sz w:val="24"/>
          <w:szCs w:val="24"/>
        </w:rPr>
        <w:t xml:space="preserve"> получает символ смены «Панду»</w:t>
      </w:r>
      <w:r w:rsidR="00DC2224" w:rsidRPr="004B05A2">
        <w:rPr>
          <w:rFonts w:ascii="Times New Roman" w:hAnsi="Times New Roman" w:cs="Times New Roman"/>
          <w:sz w:val="24"/>
          <w:szCs w:val="24"/>
        </w:rPr>
        <w:t>)</w:t>
      </w:r>
      <w:r w:rsidR="00F659D7" w:rsidRPr="004B05A2">
        <w:rPr>
          <w:rFonts w:ascii="Times New Roman" w:hAnsi="Times New Roman" w:cs="Times New Roman"/>
          <w:sz w:val="24"/>
          <w:szCs w:val="24"/>
        </w:rPr>
        <w:t>.</w:t>
      </w:r>
    </w:p>
    <w:p w:rsidR="00F22A77" w:rsidRPr="00961B29" w:rsidRDefault="00F22A77" w:rsidP="004B05A2">
      <w:pPr>
        <w:pStyle w:val="a9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</w:pPr>
      <w:r w:rsidRPr="00961B29">
        <w:rPr>
          <w:bCs/>
        </w:rPr>
        <w:t>Традиция «Почетный житель»</w:t>
      </w:r>
      <w:r w:rsidR="00F659D7" w:rsidRPr="00961B29">
        <w:rPr>
          <w:bCs/>
        </w:rPr>
        <w:t>(</w:t>
      </w:r>
      <w:r w:rsidRPr="00961B29">
        <w:t>По итогам каждой смены лучшие полу</w:t>
      </w:r>
      <w:r w:rsidR="00F659D7" w:rsidRPr="00961B29">
        <w:t>чают грамоту и памятный подарок)</w:t>
      </w:r>
    </w:p>
    <w:p w:rsidR="006F1E80" w:rsidRPr="00961B29" w:rsidRDefault="006F1E80" w:rsidP="004B05A2">
      <w:pPr>
        <w:pStyle w:val="a9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</w:pPr>
      <w:r w:rsidRPr="00961B29">
        <w:t>Традиция «Прощальный костер»(В каждой смене,перед закрытием на костровой площадке проходит «Прощальный костер»,дети оформляют отрядные места,подводятся итоги,каждый отряд получает свою номинацию).</w:t>
      </w:r>
    </w:p>
    <w:p w:rsidR="00F64704" w:rsidRPr="00961B29" w:rsidRDefault="00F64704" w:rsidP="004B05A2">
      <w:pPr>
        <w:pStyle w:val="a9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color w:val="333333"/>
          <w:shd w:val="clear" w:color="auto" w:fill="FFFFFF"/>
        </w:rPr>
      </w:pPr>
      <w:r w:rsidRPr="00961B29">
        <w:rPr>
          <w:color w:val="333333"/>
        </w:rPr>
        <w:t>Традиция «Вечерний огонек»</w:t>
      </w:r>
      <w:r w:rsidR="00F659D7" w:rsidRPr="00961B29">
        <w:rPr>
          <w:color w:val="333333"/>
          <w:shd w:val="clear" w:color="auto" w:fill="FFFFFF"/>
        </w:rPr>
        <w:t>(</w:t>
      </w:r>
      <w:r w:rsidRPr="00961B29">
        <w:rPr>
          <w:color w:val="333333"/>
          <w:shd w:val="clear" w:color="auto" w:fill="FFFFFF"/>
        </w:rPr>
        <w:t>Каждый вечер вы делитесь эмоциями, переживаниями со своим отрядом в большом кругу. Важно, говорить откровенно и честно, о себе, друзьях, делах на планете детства. Все</w:t>
      </w:r>
      <w:r w:rsidR="004B05A2">
        <w:rPr>
          <w:color w:val="333333"/>
          <w:shd w:val="clear" w:color="auto" w:fill="FFFFFF"/>
        </w:rPr>
        <w:t>,</w:t>
      </w:r>
      <w:r w:rsidRPr="00961B29">
        <w:rPr>
          <w:color w:val="333333"/>
          <w:shd w:val="clear" w:color="auto" w:fill="FFFFFF"/>
        </w:rPr>
        <w:t xml:space="preserve"> что вы говорите на огоньке, остается толь</w:t>
      </w:r>
      <w:r w:rsidR="00F659D7" w:rsidRPr="00961B29">
        <w:rPr>
          <w:color w:val="333333"/>
          <w:shd w:val="clear" w:color="auto" w:fill="FFFFFF"/>
        </w:rPr>
        <w:t>ко между ребятами вашего отряда)</w:t>
      </w:r>
    </w:p>
    <w:p w:rsidR="00F64704" w:rsidRPr="00961B29" w:rsidRDefault="00F64704" w:rsidP="004B05A2">
      <w:pPr>
        <w:pStyle w:val="a9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961B29">
        <w:rPr>
          <w:bCs/>
          <w:color w:val="333333"/>
        </w:rPr>
        <w:t>Традиция новых традиций</w:t>
      </w:r>
      <w:r w:rsidR="0096559E" w:rsidRPr="00961B29">
        <w:rPr>
          <w:bCs/>
          <w:color w:val="333333"/>
        </w:rPr>
        <w:t>.(</w:t>
      </w:r>
      <w:r w:rsidR="0096559E" w:rsidRPr="00961B29">
        <w:rPr>
          <w:color w:val="333333"/>
        </w:rPr>
        <w:t>В</w:t>
      </w:r>
      <w:r w:rsidRPr="00961B29">
        <w:rPr>
          <w:color w:val="333333"/>
        </w:rPr>
        <w:t xml:space="preserve"> каждой сме</w:t>
      </w:r>
      <w:r w:rsidR="004B05A2">
        <w:rPr>
          <w:color w:val="333333"/>
        </w:rPr>
        <w:t>не могут рождаться новые общел</w:t>
      </w:r>
      <w:r w:rsidRPr="00961B29">
        <w:rPr>
          <w:color w:val="333333"/>
        </w:rPr>
        <w:t>а</w:t>
      </w:r>
      <w:r w:rsidR="0096559E" w:rsidRPr="00961B29">
        <w:rPr>
          <w:color w:val="333333"/>
        </w:rPr>
        <w:t>герные</w:t>
      </w:r>
      <w:r w:rsidR="004B05A2">
        <w:rPr>
          <w:color w:val="333333"/>
        </w:rPr>
        <w:t>и отрядные традиции)</w:t>
      </w:r>
    </w:p>
    <w:p w:rsidR="00854291" w:rsidRPr="00961B29" w:rsidRDefault="0096559E" w:rsidP="004B05A2">
      <w:pPr>
        <w:pStyle w:val="a8"/>
        <w:numPr>
          <w:ilvl w:val="0"/>
          <w:numId w:val="3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B29">
        <w:rPr>
          <w:rFonts w:ascii="Times New Roman" w:hAnsi="Times New Roman" w:cs="Times New Roman"/>
          <w:sz w:val="24"/>
          <w:szCs w:val="24"/>
        </w:rPr>
        <w:t>Традиция «Капсула Времени» (Н</w:t>
      </w:r>
      <w:r w:rsidR="00854291" w:rsidRPr="00961B29">
        <w:rPr>
          <w:rFonts w:ascii="Times New Roman" w:hAnsi="Times New Roman" w:cs="Times New Roman"/>
          <w:sz w:val="24"/>
          <w:szCs w:val="24"/>
        </w:rPr>
        <w:t>аписание послания и задания отдыхающим следующего лета. На прощальном костре в конце каждой смены  закладывается «Капсула времени». Честь заложить ее представляется самым почетным жителям «Березки»)</w:t>
      </w:r>
      <w:r w:rsidRPr="00961B29">
        <w:rPr>
          <w:rFonts w:ascii="Times New Roman" w:hAnsi="Times New Roman" w:cs="Times New Roman"/>
          <w:sz w:val="24"/>
          <w:szCs w:val="24"/>
        </w:rPr>
        <w:t>.</w:t>
      </w:r>
    </w:p>
    <w:p w:rsidR="00DC2224" w:rsidRPr="00961B29" w:rsidRDefault="0096559E" w:rsidP="004B05A2">
      <w:pPr>
        <w:pStyle w:val="a8"/>
        <w:numPr>
          <w:ilvl w:val="0"/>
          <w:numId w:val="3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1B29">
        <w:rPr>
          <w:rFonts w:ascii="Times New Roman" w:hAnsi="Times New Roman" w:cs="Times New Roman"/>
          <w:sz w:val="24"/>
          <w:szCs w:val="24"/>
        </w:rPr>
        <w:t>Традиция «Книга истории отряда» (</w:t>
      </w:r>
      <w:r w:rsidR="00854291" w:rsidRPr="00961B29">
        <w:rPr>
          <w:rFonts w:ascii="Times New Roman" w:hAnsi="Times New Roman" w:cs="Times New Roman"/>
          <w:sz w:val="24"/>
          <w:szCs w:val="24"/>
        </w:rPr>
        <w:t>В книгу на протяжении смены ребята записывают ключевые события, самые яркие эмоции и воспоминания.Книга буде</w:t>
      </w:r>
      <w:r w:rsidRPr="00961B29">
        <w:rPr>
          <w:rFonts w:ascii="Times New Roman" w:hAnsi="Times New Roman" w:cs="Times New Roman"/>
          <w:sz w:val="24"/>
          <w:szCs w:val="24"/>
        </w:rPr>
        <w:t>т передаваться из смены в смену).</w:t>
      </w:r>
    </w:p>
    <w:p w:rsidR="007330C8" w:rsidRPr="00961B29" w:rsidRDefault="00D26A31" w:rsidP="00DF1CFB">
      <w:pPr>
        <w:pStyle w:val="a8"/>
        <w:numPr>
          <w:ilvl w:val="0"/>
          <w:numId w:val="3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36195</wp:posOffset>
            </wp:positionV>
            <wp:extent cx="2517775" cy="1871980"/>
            <wp:effectExtent l="171450" t="133350" r="358775" b="299720"/>
            <wp:wrapTight wrapText="bothSides">
              <wp:wrapPolygon edited="0">
                <wp:start x="1798" y="-1539"/>
                <wp:lineTo x="490" y="-1319"/>
                <wp:lineTo x="-1471" y="659"/>
                <wp:lineTo x="-1144" y="23080"/>
                <wp:lineTo x="490" y="25058"/>
                <wp:lineTo x="981" y="25058"/>
                <wp:lineTo x="22226" y="25058"/>
                <wp:lineTo x="22717" y="25058"/>
                <wp:lineTo x="24188" y="23520"/>
                <wp:lineTo x="24188" y="23080"/>
                <wp:lineTo x="24515" y="19783"/>
                <wp:lineTo x="24515" y="1978"/>
                <wp:lineTo x="24678" y="879"/>
                <wp:lineTo x="22717" y="-1319"/>
                <wp:lineTo x="21409" y="-1539"/>
                <wp:lineTo x="1798" y="-1539"/>
              </wp:wrapPolygon>
            </wp:wrapTight>
            <wp:docPr id="28" name="Рисунок 5" descr="C:\Users\Admin\Downloads\yx8aTADrQz6rgE8_ltk9U6HH_wYTeVJi2qLx5WNDCf_Xs3esX8_QZH7g_zSj1YPLsGUpwaHvqvDSEoSvABzX6rw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yx8aTADrQz6rgE8_ltk9U6HH_wYTeVJi2qLx5WNDCf_Xs3esX8_QZH7g_zSj1YPLsGUpwaHvqvDSEoSvABzX6rw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871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6559E" w:rsidRPr="00961B29">
        <w:rPr>
          <w:rFonts w:ascii="Times New Roman" w:hAnsi="Times New Roman" w:cs="Times New Roman"/>
          <w:sz w:val="24"/>
          <w:szCs w:val="24"/>
        </w:rPr>
        <w:t>Традиция «Выпускник» (В</w:t>
      </w:r>
      <w:r w:rsidR="007330C8" w:rsidRPr="00961B29">
        <w:rPr>
          <w:rFonts w:ascii="Times New Roman" w:hAnsi="Times New Roman" w:cs="Times New Roman"/>
          <w:sz w:val="24"/>
          <w:szCs w:val="24"/>
        </w:rPr>
        <w:t xml:space="preserve"> кажд</w:t>
      </w:r>
      <w:r w:rsidR="0096559E" w:rsidRPr="00961B29">
        <w:rPr>
          <w:rFonts w:ascii="Times New Roman" w:hAnsi="Times New Roman" w:cs="Times New Roman"/>
          <w:sz w:val="24"/>
          <w:szCs w:val="24"/>
        </w:rPr>
        <w:t>ой смене есть дети-выпускники.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96559E" w:rsidRPr="00961B29">
        <w:rPr>
          <w:rFonts w:ascii="Times New Roman" w:hAnsi="Times New Roman" w:cs="Times New Roman"/>
          <w:sz w:val="24"/>
          <w:szCs w:val="24"/>
        </w:rPr>
        <w:t>Идея</w:t>
      </w:r>
      <w:r w:rsidR="007330C8" w:rsidRPr="00961B29">
        <w:rPr>
          <w:rFonts w:ascii="Times New Roman" w:hAnsi="Times New Roman" w:cs="Times New Roman"/>
          <w:sz w:val="24"/>
          <w:szCs w:val="24"/>
        </w:rPr>
        <w:t xml:space="preserve"> чествовать их на последней линейке, </w:t>
      </w:r>
      <w:r w:rsidR="0096559E" w:rsidRPr="00961B29">
        <w:rPr>
          <w:rFonts w:ascii="Times New Roman" w:hAnsi="Times New Roman" w:cs="Times New Roman"/>
          <w:sz w:val="24"/>
          <w:szCs w:val="24"/>
        </w:rPr>
        <w:t>дарить памятные подарки стало доброй традицией).</w:t>
      </w:r>
    </w:p>
    <w:p w:rsidR="00DC2224" w:rsidRDefault="00DC2224" w:rsidP="00DF1CFB">
      <w:pPr>
        <w:pStyle w:val="ab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5A2">
        <w:rPr>
          <w:rFonts w:ascii="Times New Roman" w:hAnsi="Times New Roman" w:cs="Times New Roman"/>
          <w:sz w:val="24"/>
          <w:szCs w:val="24"/>
        </w:rPr>
        <w:t xml:space="preserve">«1000 сердец» </w:t>
      </w:r>
      <w:r w:rsidR="004B05A2">
        <w:rPr>
          <w:rFonts w:ascii="Times New Roman" w:hAnsi="Times New Roman" w:cs="Times New Roman"/>
          <w:sz w:val="24"/>
          <w:szCs w:val="24"/>
        </w:rPr>
        <w:t>(</w:t>
      </w:r>
      <w:r w:rsidR="0096559E" w:rsidRPr="004B05A2">
        <w:rPr>
          <w:rFonts w:ascii="Times New Roman" w:hAnsi="Times New Roman" w:cs="Times New Roman"/>
          <w:sz w:val="24"/>
          <w:szCs w:val="24"/>
        </w:rPr>
        <w:t>Новая традиция,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96559E" w:rsidRPr="004B05A2">
        <w:rPr>
          <w:rFonts w:ascii="Times New Roman" w:hAnsi="Times New Roman" w:cs="Times New Roman"/>
          <w:sz w:val="24"/>
          <w:szCs w:val="24"/>
        </w:rPr>
        <w:t>стартовала во второй смене 2024 года</w:t>
      </w:r>
      <w:r w:rsidRPr="004B05A2">
        <w:rPr>
          <w:rFonts w:ascii="Times New Roman" w:hAnsi="Times New Roman" w:cs="Times New Roman"/>
          <w:sz w:val="24"/>
          <w:szCs w:val="24"/>
        </w:rPr>
        <w:t>.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854291" w:rsidRPr="004B05A2">
        <w:rPr>
          <w:rFonts w:ascii="Times New Roman" w:hAnsi="Times New Roman" w:cs="Times New Roman"/>
          <w:sz w:val="24"/>
          <w:szCs w:val="24"/>
        </w:rPr>
        <w:t>Уезжая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854291" w:rsidRPr="004B05A2">
        <w:rPr>
          <w:rFonts w:ascii="Times New Roman" w:hAnsi="Times New Roman" w:cs="Times New Roman"/>
          <w:sz w:val="24"/>
          <w:szCs w:val="24"/>
        </w:rPr>
        <w:t>из лагеря,</w:t>
      </w:r>
      <w:r w:rsidR="00DB339A">
        <w:rPr>
          <w:rFonts w:ascii="Times New Roman" w:hAnsi="Times New Roman" w:cs="Times New Roman"/>
          <w:sz w:val="24"/>
          <w:szCs w:val="24"/>
        </w:rPr>
        <w:t xml:space="preserve">  </w:t>
      </w:r>
      <w:r w:rsidR="00854291" w:rsidRPr="004B05A2">
        <w:rPr>
          <w:rFonts w:ascii="Times New Roman" w:hAnsi="Times New Roman" w:cs="Times New Roman"/>
          <w:sz w:val="24"/>
          <w:szCs w:val="24"/>
        </w:rPr>
        <w:t>каждый отряд или лично  находит камушек,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854291" w:rsidRPr="004B05A2">
        <w:rPr>
          <w:rFonts w:ascii="Times New Roman" w:hAnsi="Times New Roman" w:cs="Times New Roman"/>
          <w:sz w:val="24"/>
          <w:szCs w:val="24"/>
        </w:rPr>
        <w:t xml:space="preserve">который по своему оформляет </w:t>
      </w:r>
      <w:r w:rsidR="004B05A2">
        <w:rPr>
          <w:rFonts w:ascii="Times New Roman" w:hAnsi="Times New Roman" w:cs="Times New Roman"/>
          <w:sz w:val="24"/>
          <w:szCs w:val="24"/>
        </w:rPr>
        <w:t>и относит на место</w:t>
      </w:r>
      <w:r w:rsidR="00854291" w:rsidRPr="004B05A2">
        <w:rPr>
          <w:rFonts w:ascii="Times New Roman" w:hAnsi="Times New Roman" w:cs="Times New Roman"/>
          <w:sz w:val="24"/>
          <w:szCs w:val="24"/>
        </w:rPr>
        <w:t>,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854291" w:rsidRPr="004B05A2">
        <w:rPr>
          <w:rFonts w:ascii="Times New Roman" w:hAnsi="Times New Roman" w:cs="Times New Roman"/>
          <w:sz w:val="24"/>
          <w:szCs w:val="24"/>
        </w:rPr>
        <w:t>где собираются тысячи сердец отдыхающих,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854291" w:rsidRPr="004B05A2">
        <w:rPr>
          <w:rFonts w:ascii="Times New Roman" w:hAnsi="Times New Roman" w:cs="Times New Roman"/>
          <w:sz w:val="24"/>
          <w:szCs w:val="24"/>
        </w:rPr>
        <w:t>тем самым</w:t>
      </w:r>
      <w:r w:rsidR="00DB339A">
        <w:rPr>
          <w:rFonts w:ascii="Times New Roman" w:hAnsi="Times New Roman" w:cs="Times New Roman"/>
          <w:sz w:val="24"/>
          <w:szCs w:val="24"/>
        </w:rPr>
        <w:t xml:space="preserve"> </w:t>
      </w:r>
      <w:r w:rsidR="00854291" w:rsidRPr="004B05A2">
        <w:rPr>
          <w:rFonts w:ascii="Times New Roman" w:hAnsi="Times New Roman" w:cs="Times New Roman"/>
          <w:sz w:val="24"/>
          <w:szCs w:val="24"/>
        </w:rPr>
        <w:t>,ос</w:t>
      </w:r>
      <w:r w:rsidR="0096559E" w:rsidRPr="004B05A2">
        <w:rPr>
          <w:rFonts w:ascii="Times New Roman" w:hAnsi="Times New Roman" w:cs="Times New Roman"/>
          <w:sz w:val="24"/>
          <w:szCs w:val="24"/>
        </w:rPr>
        <w:t>тавляя свою частичку  на память лагерю).</w:t>
      </w:r>
      <w:r w:rsidR="00DC3384" w:rsidRPr="00DC338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C3384" w:rsidRDefault="00DC3384" w:rsidP="00DC3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384" w:rsidRPr="00DC3384" w:rsidRDefault="00DC3384" w:rsidP="00DC33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CFB" w:rsidRDefault="00D26A31" w:rsidP="00DF1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-375285</wp:posOffset>
            </wp:positionH>
            <wp:positionV relativeFrom="paragraph">
              <wp:posOffset>52070</wp:posOffset>
            </wp:positionV>
            <wp:extent cx="2823845" cy="1963420"/>
            <wp:effectExtent l="171450" t="133350" r="357505" b="303530"/>
            <wp:wrapTight wrapText="bothSides">
              <wp:wrapPolygon edited="0">
                <wp:start x="1603" y="-1467"/>
                <wp:lineTo x="437" y="-1257"/>
                <wp:lineTo x="-1311" y="629"/>
                <wp:lineTo x="-1166" y="22843"/>
                <wp:lineTo x="291" y="24939"/>
                <wp:lineTo x="874" y="24939"/>
                <wp:lineTo x="22149" y="24939"/>
                <wp:lineTo x="22732" y="24939"/>
                <wp:lineTo x="24189" y="22843"/>
                <wp:lineTo x="24043" y="22005"/>
                <wp:lineTo x="24189" y="18862"/>
                <wp:lineTo x="24189" y="1886"/>
                <wp:lineTo x="24335" y="838"/>
                <wp:lineTo x="22586" y="-1257"/>
                <wp:lineTo x="21420" y="-1467"/>
                <wp:lineTo x="1603" y="-1467"/>
              </wp:wrapPolygon>
            </wp:wrapTight>
            <wp:docPr id="27" name="Рисунок 6" descr="C:\Users\Admin\Desktop\фото 2024\открытие 1 смена\IMG_4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024\открытие 1 смена\IMG_446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9634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F1CFB">
        <w:rPr>
          <w:rFonts w:ascii="Times New Roman" w:hAnsi="Times New Roman" w:cs="Times New Roman"/>
          <w:sz w:val="24"/>
          <w:szCs w:val="24"/>
        </w:rPr>
        <w:t>В отрядах прописаны права и обязанности детей.</w:t>
      </w:r>
    </w:p>
    <w:p w:rsidR="00DF1CFB" w:rsidRPr="00DD37FD" w:rsidRDefault="00DF1CFB" w:rsidP="00DF1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37FD">
        <w:rPr>
          <w:rFonts w:ascii="Times New Roman" w:hAnsi="Times New Roman" w:cs="Times New Roman"/>
          <w:sz w:val="24"/>
          <w:szCs w:val="24"/>
        </w:rPr>
        <w:t xml:space="preserve">Дети обязаны:  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Неукоснительно соблюдать режим.</w:t>
      </w:r>
      <w:r w:rsidR="00C12490" w:rsidRPr="00C124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Бережно относиться к имуществу лагеря.</w:t>
      </w:r>
      <w:r w:rsidR="00C12490" w:rsidRPr="00C124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Принимать активное участие во всех мероприятиях.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Найти себе занятие по душе.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Быть полезным и для других.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Верить в себя и свои силы.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Реализовать все свои способности и таланты.</w:t>
      </w:r>
    </w:p>
    <w:p w:rsidR="00DF1CFB" w:rsidRPr="00FF4510" w:rsidRDefault="00DF1CFB" w:rsidP="00DF1CFB">
      <w:pPr>
        <w:pStyle w:val="ab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Не скучать</w:t>
      </w:r>
    </w:p>
    <w:p w:rsidR="00DF1CFB" w:rsidRPr="007B5E2A" w:rsidRDefault="00DF1CFB" w:rsidP="00DF1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E2A">
        <w:rPr>
          <w:rFonts w:ascii="Times New Roman" w:hAnsi="Times New Roman" w:cs="Times New Roman"/>
          <w:sz w:val="24"/>
          <w:szCs w:val="24"/>
        </w:rPr>
        <w:t xml:space="preserve">Дети имеют право:  </w:t>
      </w:r>
    </w:p>
    <w:p w:rsidR="00DF1CFB" w:rsidRPr="00FF4510" w:rsidRDefault="00DF1CFB" w:rsidP="00DF1CFB">
      <w:pPr>
        <w:pStyle w:val="ab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Иметь свою точку зрения и уметь ее отстоять.</w:t>
      </w:r>
    </w:p>
    <w:p w:rsidR="00DF1CFB" w:rsidRPr="00FF4510" w:rsidRDefault="00DF1CFB" w:rsidP="00DF1CFB">
      <w:pPr>
        <w:pStyle w:val="ab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 xml:space="preserve">Разделить с вожатыми и педагогами ответственность за организацию  жизни отряда. </w:t>
      </w:r>
    </w:p>
    <w:p w:rsidR="00DF1CFB" w:rsidRPr="00FF4510" w:rsidRDefault="00DF1CFB" w:rsidP="00DF1CFB">
      <w:pPr>
        <w:pStyle w:val="ab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Иметь время для занятий по интересам.</w:t>
      </w:r>
    </w:p>
    <w:p w:rsidR="00DF1CFB" w:rsidRPr="00FF4510" w:rsidRDefault="00DF1CFB" w:rsidP="00DF1CFB">
      <w:pPr>
        <w:pStyle w:val="ab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510">
        <w:rPr>
          <w:rFonts w:ascii="Times New Roman" w:hAnsi="Times New Roman" w:cs="Times New Roman"/>
          <w:sz w:val="24"/>
          <w:szCs w:val="24"/>
        </w:rPr>
        <w:t>Обсуждать любые вопросы, связанные с жизнью отряда</w:t>
      </w:r>
    </w:p>
    <w:p w:rsidR="00DF1CFB" w:rsidRPr="00C12490" w:rsidRDefault="00DF1CFB" w:rsidP="00C12490">
      <w:pPr>
        <w:pStyle w:val="ab"/>
        <w:numPr>
          <w:ilvl w:val="0"/>
          <w:numId w:val="42"/>
        </w:numPr>
        <w:spacing w:after="0" w:line="240" w:lineRule="auto"/>
        <w:jc w:val="both"/>
      </w:pPr>
      <w:r w:rsidRPr="00FF4510">
        <w:rPr>
          <w:rFonts w:ascii="Times New Roman" w:hAnsi="Times New Roman" w:cs="Times New Roman"/>
          <w:sz w:val="24"/>
          <w:szCs w:val="24"/>
        </w:rPr>
        <w:t>Фантазировать. Изобретать. Творить</w:t>
      </w:r>
      <w:r>
        <w:t>.</w:t>
      </w:r>
    </w:p>
    <w:p w:rsidR="0096559E" w:rsidRPr="00154002" w:rsidRDefault="0096559E" w:rsidP="00DF1CF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002">
        <w:rPr>
          <w:rFonts w:ascii="Times New Roman" w:hAnsi="Times New Roman" w:cs="Times New Roman"/>
          <w:b/>
          <w:sz w:val="24"/>
          <w:szCs w:val="24"/>
        </w:rPr>
        <w:t>Бренд д</w:t>
      </w:r>
      <w:r w:rsidR="00154002" w:rsidRPr="00154002">
        <w:rPr>
          <w:rFonts w:ascii="Times New Roman" w:hAnsi="Times New Roman" w:cs="Times New Roman"/>
          <w:b/>
          <w:sz w:val="24"/>
          <w:szCs w:val="24"/>
        </w:rPr>
        <w:t>етского оздоровительного лагеря</w:t>
      </w:r>
    </w:p>
    <w:p w:rsidR="0096559E" w:rsidRPr="0096559E" w:rsidRDefault="0096559E" w:rsidP="0096559E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6559E">
        <w:rPr>
          <w:rFonts w:ascii="Times New Roman" w:eastAsia="+mn-ea" w:hAnsi="Times New Roman" w:cs="Times New Roman"/>
          <w:bCs/>
          <w:kern w:val="24"/>
          <w:sz w:val="24"/>
          <w:szCs w:val="24"/>
        </w:rPr>
        <w:t>Символом лагеря стала Берёза.</w:t>
      </w:r>
      <w:r w:rsidRPr="0096559E">
        <w:rPr>
          <w:rFonts w:ascii="Times New Roman" w:eastAsia="+mn-ea" w:hAnsi="Times New Roman" w:cs="Times New Roman"/>
          <w:bCs/>
          <w:kern w:val="24"/>
          <w:sz w:val="24"/>
          <w:szCs w:val="24"/>
        </w:rPr>
        <w:br/>
        <w:t xml:space="preserve">Берёза - это дерево начало жизни, берегиня, </w:t>
      </w:r>
    </w:p>
    <w:p w:rsidR="0096559E" w:rsidRDefault="0096559E" w:rsidP="0096559E">
      <w:pPr>
        <w:kinsoku w:val="0"/>
        <w:overflowPunct w:val="0"/>
        <w:spacing w:after="0" w:line="240" w:lineRule="auto"/>
        <w:textAlignment w:val="baseline"/>
        <w:rPr>
          <w:rFonts w:ascii="Times New Roman" w:eastAsia="+mn-ea" w:hAnsi="Times New Roman" w:cs="Times New Roman"/>
          <w:kern w:val="24"/>
          <w:sz w:val="24"/>
          <w:szCs w:val="24"/>
        </w:rPr>
      </w:pPr>
      <w:r w:rsidRPr="0096559E">
        <w:rPr>
          <w:rFonts w:ascii="Times New Roman" w:eastAsia="+mn-ea" w:hAnsi="Times New Roman" w:cs="Times New Roman"/>
          <w:bCs/>
          <w:kern w:val="24"/>
          <w:sz w:val="24"/>
          <w:szCs w:val="24"/>
        </w:rPr>
        <w:t>символ весны, чистоты и света.</w:t>
      </w:r>
      <w:r w:rsidRPr="0096559E">
        <w:rPr>
          <w:rFonts w:ascii="Times New Roman" w:eastAsia="+mn-ea" w:hAnsi="Times New Roman" w:cs="Times New Roman"/>
          <w:bCs/>
          <w:kern w:val="24"/>
          <w:sz w:val="24"/>
          <w:szCs w:val="24"/>
        </w:rPr>
        <w:br/>
        <w:t>Берёза – Символ России!</w:t>
      </w:r>
    </w:p>
    <w:p w:rsidR="0096559E" w:rsidRPr="0096559E" w:rsidRDefault="0096559E" w:rsidP="0096559E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6559E">
        <w:rPr>
          <w:rFonts w:ascii="Times New Roman" w:eastAsia="Times New Roman" w:hAnsi="Times New Roman" w:cs="Times New Roman"/>
          <w:b/>
          <w:bCs/>
          <w:sz w:val="24"/>
          <w:szCs w:val="24"/>
        </w:rPr>
        <w:t>На флаге нашего лагеря изображена Берёза.</w:t>
      </w:r>
    </w:p>
    <w:p w:rsidR="0096559E" w:rsidRDefault="0096559E" w:rsidP="0096559E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559E">
        <w:rPr>
          <w:rFonts w:ascii="Times New Roman" w:eastAsia="Times New Roman" w:hAnsi="Times New Roman" w:cs="Times New Roman"/>
          <w:b/>
          <w:bCs/>
          <w:sz w:val="24"/>
          <w:szCs w:val="24"/>
        </w:rPr>
        <w:t>Флаг поднимается в начале каждой смены вместе с флагом</w:t>
      </w:r>
      <w:r w:rsidR="00154002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Российской Федерации</w:t>
      </w:r>
      <w:r w:rsidRPr="0096559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FF4510" w:rsidRDefault="00FF4510" w:rsidP="0096559E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4002" w:rsidRPr="00D26A31" w:rsidRDefault="00D26A31" w:rsidP="00D26A31">
      <w:pPr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3153410</wp:posOffset>
            </wp:positionH>
            <wp:positionV relativeFrom="paragraph">
              <wp:posOffset>1567815</wp:posOffset>
            </wp:positionV>
            <wp:extent cx="2745105" cy="5029200"/>
            <wp:effectExtent l="819150" t="0" r="664845" b="0"/>
            <wp:wrapNone/>
            <wp:docPr id="5" name="Рисунок 5" descr="https://sun9-39.userapi.com/impg/EG5ZdBhpz_sAQiq2Dzeyx-dYtpBLhLJTGKM-xA/PAkqbyYvV_w.jpg?size=511x1080&amp;quality=95&amp;sign=fb8251204a4dce7cbc41a46720d093af&amp;type=alb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https://sun9-39.userapi.com/impg/EG5ZdBhpz_sAQiq2Dzeyx-dYtpBLhLJTGKM-xA/PAkqbyYvV_w.jpg?size=511x1080&amp;quality=95&amp;sign=fb8251204a4dce7cbc41a46720d093af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/>
                    </a:blip>
                    <a:srcRect t="9837" b="11764"/>
                    <a:stretch/>
                  </pic:blipFill>
                  <pic:spPr bwMode="auto">
                    <a:xfrm rot="16200000">
                      <a:off x="0" y="0"/>
                      <a:ext cx="2745105" cy="502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215809</wp:posOffset>
            </wp:positionH>
            <wp:positionV relativeFrom="paragraph">
              <wp:posOffset>1391957</wp:posOffset>
            </wp:positionV>
            <wp:extent cx="1223837" cy="386730"/>
            <wp:effectExtent l="38100" t="19050" r="14413" b="13320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600" t="12601" r="49602" b="38138"/>
                    <a:stretch>
                      <a:fillRect/>
                    </a:stretch>
                  </pic:blipFill>
                  <pic:spPr bwMode="auto">
                    <a:xfrm rot="21139781">
                      <a:off x="0" y="0"/>
                      <a:ext cx="1223837" cy="38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2312485</wp:posOffset>
            </wp:positionH>
            <wp:positionV relativeFrom="paragraph">
              <wp:posOffset>22497</wp:posOffset>
            </wp:positionV>
            <wp:extent cx="1031358" cy="893135"/>
            <wp:effectExtent l="0" t="0" r="0" b="0"/>
            <wp:wrapNone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Рисунок 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026964">
                      <a:off x="0" y="0"/>
                      <a:ext cx="1031358" cy="89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21974</wp:posOffset>
            </wp:positionH>
            <wp:positionV relativeFrom="paragraph">
              <wp:posOffset>347921</wp:posOffset>
            </wp:positionV>
            <wp:extent cx="789024" cy="850605"/>
            <wp:effectExtent l="1905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Рисунок 1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024" cy="85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559E" w:rsidRPr="0096559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25209" cy="1860698"/>
            <wp:effectExtent l="19050" t="0" r="0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464050" cy="3105150"/>
                      <a:chOff x="1719263" y="2509838"/>
                      <a:chExt cx="4464050" cy="3105150"/>
                    </a:xfrm>
                  </a:grpSpPr>
                  <a:sp>
                    <a:nvSpPr>
                      <a:cNvPr id="10" name="Блок-схема: перфолента 9"/>
                      <a:cNvSpPr/>
                    </a:nvSpPr>
                    <a:spPr>
                      <a:xfrm>
                        <a:off x="1719263" y="2509838"/>
                        <a:ext cx="4464050" cy="3105150"/>
                      </a:xfrm>
                      <a:prstGeom prst="flowChartPunchedTape">
                        <a:avLst/>
                      </a:prstGeom>
                      <a:solidFill>
                        <a:srgbClr val="B4DE86"/>
                      </a:solidFill>
                      <a:ln>
                        <a:solidFill>
                          <a:srgbClr val="0066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ru-RU" b="1">
                            <a:ln w="22225">
                              <a:solidFill>
                                <a:schemeClr val="accent2"/>
                              </a:solidFill>
                              <a:prstDash val="solid"/>
                            </a:ln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154002" w:rsidRPr="00D26A31" w:rsidRDefault="0096559E" w:rsidP="00D26A31">
      <w:pPr>
        <w:jc w:val="both"/>
        <w:rPr>
          <w:rFonts w:ascii="Times New Roman" w:hAnsi="Times New Roman" w:cs="Times New Roman"/>
          <w:sz w:val="24"/>
          <w:szCs w:val="24"/>
        </w:rPr>
      </w:pPr>
      <w:r w:rsidRPr="00DF1CFB">
        <w:rPr>
          <w:rFonts w:ascii="Times New Roman" w:hAnsi="Times New Roman" w:cs="Times New Roman"/>
          <w:b/>
          <w:bCs/>
          <w:sz w:val="24"/>
          <w:szCs w:val="24"/>
        </w:rPr>
        <w:t>Символ лагеря «Берёзка» изображается на путёвке</w:t>
      </w:r>
    </w:p>
    <w:p w:rsidR="009E6561" w:rsidRDefault="009E656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561">
        <w:rPr>
          <w:rFonts w:ascii="Times New Roman" w:hAnsi="Times New Roman" w:cs="Times New Roman"/>
          <w:b/>
          <w:bCs/>
          <w:sz w:val="24"/>
          <w:szCs w:val="24"/>
        </w:rPr>
        <w:t xml:space="preserve">Березка изображается на стендах, плакатах. </w:t>
      </w:r>
      <w:r w:rsidRPr="009E6561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Проводятся конкурсы рисунков на лучшее изображение Березы. </w:t>
      </w:r>
      <w:r w:rsidRPr="009E6561">
        <w:rPr>
          <w:rFonts w:ascii="Times New Roman" w:hAnsi="Times New Roman" w:cs="Times New Roman"/>
          <w:b/>
          <w:bCs/>
          <w:sz w:val="24"/>
          <w:szCs w:val="24"/>
        </w:rPr>
        <w:br/>
        <w:t>Народный праздник «Троица» - стал ключевым праздником в лагере</w:t>
      </w:r>
      <w:r w:rsidR="00FF45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6561">
        <w:rPr>
          <w:rFonts w:ascii="Times New Roman" w:hAnsi="Times New Roman" w:cs="Times New Roman"/>
          <w:b/>
          <w:bCs/>
          <w:sz w:val="24"/>
          <w:szCs w:val="24"/>
        </w:rPr>
        <w:br/>
        <w:t>На территории лагеря посажена Березовая аллея.</w:t>
      </w:r>
    </w:p>
    <w:p w:rsidR="00D26A31" w:rsidRDefault="00D26A3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A31" w:rsidRDefault="00D26A3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A31" w:rsidRDefault="00D26A3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A31" w:rsidRDefault="00D26A3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A31" w:rsidRDefault="00D26A3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26A31" w:rsidRDefault="00D26A3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6561" w:rsidRDefault="00B50469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4140" behindDoc="0" locked="0" layoutInCell="1" allowOverlap="1">
            <wp:simplePos x="0" y="0"/>
            <wp:positionH relativeFrom="column">
              <wp:posOffset>3251835</wp:posOffset>
            </wp:positionH>
            <wp:positionV relativeFrom="paragraph">
              <wp:posOffset>122555</wp:posOffset>
            </wp:positionV>
            <wp:extent cx="2160905" cy="2880360"/>
            <wp:effectExtent l="171450" t="133350" r="353695" b="300990"/>
            <wp:wrapNone/>
            <wp:docPr id="32" name="Рисунок 31" descr="IMG_4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12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2880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54002" w:rsidRPr="009E656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5165" behindDoc="0" locked="0" layoutInCell="1" allowOverlap="1">
            <wp:simplePos x="0" y="0"/>
            <wp:positionH relativeFrom="column">
              <wp:posOffset>889635</wp:posOffset>
            </wp:positionH>
            <wp:positionV relativeFrom="paragraph">
              <wp:posOffset>123190</wp:posOffset>
            </wp:positionV>
            <wp:extent cx="2159635" cy="2879725"/>
            <wp:effectExtent l="190500" t="190500" r="164465" b="168275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E6561" w:rsidRDefault="009E656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6561" w:rsidRDefault="009E6561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1CFB" w:rsidRDefault="00DF1CFB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1CFB" w:rsidRDefault="00DF1CFB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1CFB" w:rsidRDefault="00DF1CFB" w:rsidP="00DD37F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CF0AD3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86995</wp:posOffset>
            </wp:positionV>
            <wp:extent cx="1565910" cy="2112645"/>
            <wp:effectExtent l="190500" t="152400" r="167640" b="135255"/>
            <wp:wrapNone/>
            <wp:docPr id="10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2112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CF0AD3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147955</wp:posOffset>
            </wp:positionV>
            <wp:extent cx="2447925" cy="1795145"/>
            <wp:effectExtent l="171450" t="133350" r="371475" b="300355"/>
            <wp:wrapNone/>
            <wp:docPr id="33" name="Рисунок 32" descr="IMG_0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36.jpg"/>
                    <pic:cNvPicPr/>
                  </pic:nvPicPr>
                  <pic:blipFill>
                    <a:blip r:embed="rId19" cstate="print"/>
                    <a:srcRect t="14944" r="442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5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4347210</wp:posOffset>
            </wp:positionH>
            <wp:positionV relativeFrom="paragraph">
              <wp:posOffset>147955</wp:posOffset>
            </wp:positionV>
            <wp:extent cx="2252980" cy="1701165"/>
            <wp:effectExtent l="190500" t="152400" r="166370" b="127635"/>
            <wp:wrapNone/>
            <wp:docPr id="8" name="Рисунок 2" descr="C:\Users\Admin\Desktop\фото 2024\ивана купала\ивана купала\ILOS0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024\ивана купала\ивана купала\ILOS056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1701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4002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6563" w:rsidRDefault="00516563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563">
        <w:rPr>
          <w:rFonts w:ascii="Times New Roman" w:hAnsi="Times New Roman" w:cs="Times New Roman"/>
          <w:b/>
          <w:bCs/>
          <w:sz w:val="24"/>
          <w:szCs w:val="24"/>
        </w:rPr>
        <w:t>Зелёный галстук – высшая награда лагеря «Березка»</w:t>
      </w:r>
    </w:p>
    <w:p w:rsidR="00516563" w:rsidRDefault="00516563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563">
        <w:rPr>
          <w:rFonts w:ascii="Times New Roman" w:hAnsi="Times New Roman" w:cs="Times New Roman"/>
          <w:b/>
          <w:bCs/>
          <w:sz w:val="24"/>
          <w:szCs w:val="24"/>
        </w:rPr>
        <w:t>Зеленый цвет – цвет молодости, энергии, зарождения нового.</w:t>
      </w:r>
      <w:r w:rsidRPr="0051656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Завязанный узел символизирует соединение двух поколений: взрослых и детей. </w:t>
      </w:r>
      <w:r w:rsidRPr="00516563">
        <w:rPr>
          <w:rFonts w:ascii="Times New Roman" w:hAnsi="Times New Roman" w:cs="Times New Roman"/>
          <w:b/>
          <w:bCs/>
          <w:sz w:val="24"/>
          <w:szCs w:val="24"/>
        </w:rPr>
        <w:br/>
        <w:t>Зелёный галстук получают самые преданные лагерю  дети и взрослые.</w:t>
      </w:r>
    </w:p>
    <w:p w:rsidR="00516563" w:rsidRDefault="002261EE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346710</wp:posOffset>
            </wp:positionH>
            <wp:positionV relativeFrom="paragraph">
              <wp:posOffset>226060</wp:posOffset>
            </wp:positionV>
            <wp:extent cx="1646555" cy="2198370"/>
            <wp:effectExtent l="190500" t="190500" r="163195" b="163830"/>
            <wp:wrapNone/>
            <wp:docPr id="11" name="Рисунок 3" descr="C:\Users\Admin\Desktop\фото 2024\закрытие 2 смены\IMG_E0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024\закрытие 2 смены\IMG_E097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2198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4594860</wp:posOffset>
            </wp:positionH>
            <wp:positionV relativeFrom="paragraph">
              <wp:posOffset>232833</wp:posOffset>
            </wp:positionV>
            <wp:extent cx="1647190" cy="2197735"/>
            <wp:effectExtent l="190500" t="190500" r="162560" b="164465"/>
            <wp:wrapNone/>
            <wp:docPr id="13" name="Рисунок 4" descr="C:\Users\Admin\Desktop\фото 2024\закрытие 2 смены\IMG_E0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024\закрытие 2 смены\IMG_E097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2197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E0FD4" w:rsidRDefault="00EE0FD4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EE0FD4" w:rsidRDefault="002261EE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12065</wp:posOffset>
            </wp:positionV>
            <wp:extent cx="2244725" cy="1670685"/>
            <wp:effectExtent l="190500" t="190500" r="174625" b="177165"/>
            <wp:wrapNone/>
            <wp:docPr id="14" name="Рисунок 5" descr="C:\Users\Admin\Desktop\фото 2024\закрытие 2 смены\IMG_0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024\закрытие 2 смены\IMG_099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70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E0FD4" w:rsidRDefault="00EE0FD4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EE0FD4" w:rsidRDefault="00EE0FD4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EE0FD4" w:rsidRDefault="00EE0FD4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EE0FD4" w:rsidRDefault="00EE0FD4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FF4510" w:rsidRDefault="00FF4510" w:rsidP="00DD37FD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154002" w:rsidRDefault="00154002" w:rsidP="00DF1CFB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2261EE" w:rsidRDefault="002261EE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154002" w:rsidRDefault="00EE0FD4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E0FD4">
        <w:rPr>
          <w:rFonts w:ascii="Times New Roman" w:hAnsi="Times New Roman" w:cs="Times New Roman"/>
          <w:b/>
          <w:bCs/>
          <w:noProof/>
          <w:sz w:val="24"/>
          <w:szCs w:val="24"/>
        </w:rPr>
        <w:t>Панда- награда для лучшего отряда смены.</w:t>
      </w:r>
    </w:p>
    <w:p w:rsidR="00516563" w:rsidRPr="00EE0FD4" w:rsidRDefault="00EE0FD4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E0FD4">
        <w:rPr>
          <w:rFonts w:ascii="Times New Roman" w:hAnsi="Times New Roman" w:cs="Times New Roman"/>
          <w:b/>
          <w:bCs/>
          <w:noProof/>
          <w:sz w:val="24"/>
          <w:szCs w:val="24"/>
        </w:rPr>
        <w:t>Панду получает лучший отряд, который в течении всей смены сделал больше всех добрых дел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</w:p>
    <w:p w:rsidR="00EE0FD4" w:rsidRDefault="00EE0FD4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563" w:rsidRDefault="00154002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179070</wp:posOffset>
            </wp:positionV>
            <wp:extent cx="2367915" cy="1771015"/>
            <wp:effectExtent l="0" t="495300" r="0" b="476885"/>
            <wp:wrapNone/>
            <wp:docPr id="15" name="Рисунок 6" descr="C:\Users\Admin\Desktop\фото 2024\закрытие 2 смены\IMG_0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024\закрытие 2 смены\IMG_099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67915" cy="1771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96520</wp:posOffset>
            </wp:positionV>
            <wp:extent cx="2514600" cy="1897380"/>
            <wp:effectExtent l="190500" t="190500" r="171450" b="179070"/>
            <wp:wrapTight wrapText="bothSides">
              <wp:wrapPolygon edited="0">
                <wp:start x="0" y="-2169"/>
                <wp:lineTo x="-1636" y="-1735"/>
                <wp:lineTo x="-1636" y="21036"/>
                <wp:lineTo x="-982" y="22554"/>
                <wp:lineTo x="0" y="23639"/>
                <wp:lineTo x="21436" y="23639"/>
                <wp:lineTo x="22418" y="22554"/>
                <wp:lineTo x="23073" y="19301"/>
                <wp:lineTo x="23073" y="1735"/>
                <wp:lineTo x="21600" y="-1518"/>
                <wp:lineTo x="21436" y="-2169"/>
                <wp:lineTo x="0" y="-2169"/>
              </wp:wrapPolygon>
            </wp:wrapTight>
            <wp:docPr id="16" name="Рисунок 7" descr="C:\Users\Admin\Desktop\фото 2024\экватор\IMG_E8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024\экватор\IMG_E899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97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4316730</wp:posOffset>
            </wp:positionH>
            <wp:positionV relativeFrom="paragraph">
              <wp:posOffset>92710</wp:posOffset>
            </wp:positionV>
            <wp:extent cx="2305050" cy="1722755"/>
            <wp:effectExtent l="0" t="476250" r="0" b="467995"/>
            <wp:wrapNone/>
            <wp:docPr id="17" name="Рисунок 8" descr="C:\Users\Admin\Desktop\фото 2024\закрытие\IMG_7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2024\закрытие\IMG_73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05050" cy="17227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16563" w:rsidRDefault="00516563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563" w:rsidRDefault="00516563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563" w:rsidRDefault="00516563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563" w:rsidRDefault="00516563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563" w:rsidRDefault="00516563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3B4" w:rsidRDefault="007E53B4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3B4" w:rsidRDefault="007E53B4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002" w:rsidRDefault="007E53B4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53B4">
        <w:rPr>
          <w:rFonts w:ascii="Times New Roman" w:hAnsi="Times New Roman" w:cs="Times New Roman"/>
          <w:b/>
          <w:bCs/>
          <w:sz w:val="24"/>
          <w:szCs w:val="24"/>
        </w:rPr>
        <w:t>«Радуга» – символизирует сплочение детского коллектива.</w:t>
      </w:r>
    </w:p>
    <w:p w:rsidR="007E53B4" w:rsidRDefault="007E53B4" w:rsidP="001540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Шесть</w:t>
      </w:r>
      <w:r w:rsidRPr="007E53B4">
        <w:rPr>
          <w:rFonts w:ascii="Times New Roman" w:hAnsi="Times New Roman" w:cs="Times New Roman"/>
          <w:b/>
          <w:bCs/>
          <w:sz w:val="24"/>
          <w:szCs w:val="24"/>
        </w:rPr>
        <w:t xml:space="preserve"> цветов радуги появились в отрядах в виде галстуков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E53B4" w:rsidRDefault="00154002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237490</wp:posOffset>
            </wp:positionV>
            <wp:extent cx="1971675" cy="1478915"/>
            <wp:effectExtent l="190500" t="190500" r="180975" b="178435"/>
            <wp:wrapNone/>
            <wp:docPr id="20" name="Рисунок 11" descr="C:\Users\Admin\Desktop\лагерь 2023\конкурс 2023+фото\1 смена фото\закрытие\IMG_8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лагерь 2023\конкурс 2023+фото\1 смена фото\закрытие\IMG_834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2202815</wp:posOffset>
            </wp:positionH>
            <wp:positionV relativeFrom="paragraph">
              <wp:posOffset>237490</wp:posOffset>
            </wp:positionV>
            <wp:extent cx="2011680" cy="1504950"/>
            <wp:effectExtent l="190500" t="190500" r="179070" b="171450"/>
            <wp:wrapNone/>
            <wp:docPr id="18" name="Рисунок 9" descr="C:\Users\Admin\Desktop\фото 2024\22 июня\IMG_6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2024\22 июня\IMG_623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4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237490</wp:posOffset>
            </wp:positionV>
            <wp:extent cx="2009775" cy="1507490"/>
            <wp:effectExtent l="190500" t="190500" r="180975" b="168910"/>
            <wp:wrapNone/>
            <wp:docPr id="19" name="Рисунок 10" descr="C:\Users\Admin\Desktop\лагерь 2023\конкурс 2023+фото\1 смена фото\закрытие\IMG_8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лагерь 2023\конкурс 2023+фото\1 смена фото\закрытие\IMG_834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7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E53B4" w:rsidRDefault="007E53B4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3B4" w:rsidRDefault="007E53B4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3B4" w:rsidRDefault="007E53B4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CFB" w:rsidRDefault="00DF1CFB" w:rsidP="004B05A2">
      <w:pPr>
        <w:pStyle w:val="ab"/>
        <w:spacing w:after="0" w:line="240" w:lineRule="auto"/>
        <w:ind w:left="1080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1CFB" w:rsidRDefault="00DF1CFB" w:rsidP="004B05A2">
      <w:pPr>
        <w:pStyle w:val="ab"/>
        <w:spacing w:after="0" w:line="240" w:lineRule="auto"/>
        <w:ind w:left="1080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F1CFB" w:rsidRDefault="00DF1CFB" w:rsidP="004B05A2">
      <w:pPr>
        <w:pStyle w:val="ab"/>
        <w:spacing w:after="0" w:line="240" w:lineRule="auto"/>
        <w:ind w:left="1080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154002" w:rsidRDefault="00154002" w:rsidP="00DF1CFB">
      <w:pPr>
        <w:pStyle w:val="ab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154002" w:rsidRDefault="00154002" w:rsidP="00DF1CFB">
      <w:pPr>
        <w:pStyle w:val="ab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2261EE" w:rsidRDefault="00B50469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328295</wp:posOffset>
            </wp:positionV>
            <wp:extent cx="2277110" cy="1708785"/>
            <wp:effectExtent l="0" t="419100" r="85090" b="596265"/>
            <wp:wrapTight wrapText="bothSides">
              <wp:wrapPolygon edited="0">
                <wp:start x="-1280" y="18209"/>
                <wp:lineTo x="-1280" y="20617"/>
                <wp:lineTo x="346" y="23747"/>
                <wp:lineTo x="22753" y="23747"/>
                <wp:lineTo x="24561" y="21098"/>
                <wp:lineTo x="24561" y="19654"/>
                <wp:lineTo x="24561" y="-574"/>
                <wp:lineTo x="24561" y="-1778"/>
                <wp:lineTo x="22573" y="-4668"/>
                <wp:lineTo x="527" y="-4668"/>
                <wp:lineTo x="-1280" y="-1296"/>
                <wp:lineTo x="-1280" y="1112"/>
                <wp:lineTo x="-1280" y="18209"/>
              </wp:wrapPolygon>
            </wp:wrapTight>
            <wp:docPr id="22" name="Рисунок 2" descr="C:\Users\Admin\Desktop\фото 2024\утренние линейки\IMG_8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024\утренние линейки\IMG_820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77110" cy="1708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261EE" w:rsidRPr="004328D1">
        <w:rPr>
          <w:rFonts w:ascii="Times New Roman" w:hAnsi="Times New Roman" w:cs="Times New Roman"/>
          <w:sz w:val="24"/>
          <w:szCs w:val="24"/>
        </w:rPr>
        <w:t xml:space="preserve">Ежедневно на утренней линейке </w:t>
      </w:r>
      <w:r w:rsidR="00E1198B" w:rsidRPr="004328D1">
        <w:rPr>
          <w:rFonts w:ascii="Times New Roman" w:hAnsi="Times New Roman" w:cs="Times New Roman"/>
          <w:sz w:val="24"/>
          <w:szCs w:val="24"/>
        </w:rPr>
        <w:t>от каждого отряда награждается «Герой дня»</w:t>
      </w:r>
      <w:r w:rsidR="001D4505">
        <w:rPr>
          <w:rFonts w:ascii="Times New Roman" w:hAnsi="Times New Roman" w:cs="Times New Roman"/>
          <w:sz w:val="24"/>
          <w:szCs w:val="24"/>
        </w:rPr>
        <w:t>(фиксируется на экране «Герой Дня»)</w:t>
      </w:r>
      <w:r w:rsidR="00E1198B" w:rsidRPr="004328D1">
        <w:rPr>
          <w:rFonts w:ascii="Times New Roman" w:hAnsi="Times New Roman" w:cs="Times New Roman"/>
          <w:sz w:val="24"/>
          <w:szCs w:val="24"/>
        </w:rPr>
        <w:t>,</w:t>
      </w:r>
      <w:r w:rsidR="004328D1" w:rsidRPr="004328D1">
        <w:rPr>
          <w:rFonts w:ascii="Times New Roman" w:hAnsi="Times New Roman" w:cs="Times New Roman"/>
          <w:sz w:val="24"/>
          <w:szCs w:val="24"/>
        </w:rPr>
        <w:t xml:space="preserve">а затем </w:t>
      </w:r>
      <w:r w:rsidR="005C2A40">
        <w:rPr>
          <w:rFonts w:ascii="Times New Roman" w:hAnsi="Times New Roman" w:cs="Times New Roman"/>
          <w:sz w:val="24"/>
          <w:szCs w:val="24"/>
        </w:rPr>
        <w:t xml:space="preserve">по итогам, </w:t>
      </w:r>
      <w:r w:rsidR="00E1198B" w:rsidRPr="004328D1">
        <w:rPr>
          <w:rFonts w:ascii="Times New Roman" w:hAnsi="Times New Roman" w:cs="Times New Roman"/>
          <w:sz w:val="24"/>
          <w:szCs w:val="24"/>
        </w:rPr>
        <w:t>в</w:t>
      </w:r>
      <w:r w:rsidR="002261EE" w:rsidRPr="004328D1">
        <w:rPr>
          <w:rFonts w:ascii="Times New Roman" w:hAnsi="Times New Roman" w:cs="Times New Roman"/>
          <w:sz w:val="24"/>
          <w:szCs w:val="24"/>
        </w:rPr>
        <w:t xml:space="preserve"> конце смены </w:t>
      </w:r>
      <w:r w:rsidR="004328D1" w:rsidRPr="004328D1">
        <w:rPr>
          <w:rFonts w:ascii="Times New Roman" w:hAnsi="Times New Roman" w:cs="Times New Roman"/>
          <w:sz w:val="24"/>
          <w:szCs w:val="24"/>
        </w:rPr>
        <w:t>выбирается Почетный житель</w:t>
      </w:r>
      <w:r w:rsidR="002261EE" w:rsidRPr="004328D1">
        <w:rPr>
          <w:rFonts w:ascii="Times New Roman" w:hAnsi="Times New Roman" w:cs="Times New Roman"/>
          <w:sz w:val="24"/>
          <w:szCs w:val="24"/>
        </w:rPr>
        <w:t xml:space="preserve"> ДОЛ «Березки» </w:t>
      </w:r>
      <w:r w:rsidR="005C2A40">
        <w:rPr>
          <w:rFonts w:ascii="Times New Roman" w:hAnsi="Times New Roman" w:cs="Times New Roman"/>
          <w:sz w:val="24"/>
          <w:szCs w:val="24"/>
        </w:rPr>
        <w:t>,который заноси</w:t>
      </w:r>
      <w:r w:rsidR="002261EE" w:rsidRPr="004328D1">
        <w:rPr>
          <w:rFonts w:ascii="Times New Roman" w:hAnsi="Times New Roman" w:cs="Times New Roman"/>
          <w:sz w:val="24"/>
          <w:szCs w:val="24"/>
        </w:rPr>
        <w:t>тся в Книгу истории лагеря.</w:t>
      </w: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8D1" w:rsidRDefault="00B50469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-104140</wp:posOffset>
            </wp:positionH>
            <wp:positionV relativeFrom="paragraph">
              <wp:posOffset>60325</wp:posOffset>
            </wp:positionV>
            <wp:extent cx="2400300" cy="1800225"/>
            <wp:effectExtent l="19050" t="0" r="0" b="0"/>
            <wp:wrapNone/>
            <wp:docPr id="23" name="Рисунок 3" descr="C:\Users\Admin\Desktop\фото 2024\закрытие\IMG_7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024\закрытие\IMG_730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28D1" w:rsidRDefault="00A65D0E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46990</wp:posOffset>
            </wp:positionV>
            <wp:extent cx="1840230" cy="2457450"/>
            <wp:effectExtent l="19050" t="0" r="7620" b="0"/>
            <wp:wrapNone/>
            <wp:docPr id="30" name="Рисунок 29" descr="IMG_5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528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8D1" w:rsidRDefault="00D26A31" w:rsidP="00A65D0E">
      <w:pPr>
        <w:tabs>
          <w:tab w:val="left" w:pos="4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-2392680</wp:posOffset>
            </wp:positionH>
            <wp:positionV relativeFrom="paragraph">
              <wp:posOffset>133985</wp:posOffset>
            </wp:positionV>
            <wp:extent cx="2543810" cy="1905000"/>
            <wp:effectExtent l="19050" t="0" r="8890" b="0"/>
            <wp:wrapNone/>
            <wp:docPr id="38" name="Рисунок 7" descr="C:\Users\Admin\Desktop\фото 26\линейки\IMG_E1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6\линейки\IMG_E119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D0E">
        <w:rPr>
          <w:rFonts w:ascii="Times New Roman" w:hAnsi="Times New Roman" w:cs="Times New Roman"/>
          <w:sz w:val="24"/>
          <w:szCs w:val="24"/>
        </w:rPr>
        <w:tab/>
      </w:r>
    </w:p>
    <w:p w:rsidR="004328D1" w:rsidRDefault="004328D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505" w:rsidRDefault="001D4505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505" w:rsidRPr="004328D1" w:rsidRDefault="00D26A31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116205</wp:posOffset>
            </wp:positionV>
            <wp:extent cx="2546350" cy="1916430"/>
            <wp:effectExtent l="171450" t="133350" r="368300" b="312420"/>
            <wp:wrapNone/>
            <wp:docPr id="39" name="Рисунок 8" descr="C:\Users\Admin\Desktop\фото 26\закрытие 3 смены\IMG_3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26\закрытие 3 смены\IMG_354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916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5D0E" w:rsidRDefault="00A65D0E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5D0E" w:rsidRDefault="00A65D0E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5D0E" w:rsidRDefault="00A65D0E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5D0E" w:rsidRDefault="00A65D0E" w:rsidP="001540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6A31" w:rsidRDefault="00D26A31" w:rsidP="0015400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26A31" w:rsidRDefault="00D26A31" w:rsidP="0015400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26A31" w:rsidRDefault="00D26A31" w:rsidP="0015400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26A31" w:rsidRDefault="00D972DE" w:rsidP="0015400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4531360</wp:posOffset>
            </wp:positionH>
            <wp:positionV relativeFrom="paragraph">
              <wp:posOffset>58420</wp:posOffset>
            </wp:positionV>
            <wp:extent cx="1948815" cy="2584450"/>
            <wp:effectExtent l="171450" t="133350" r="356235" b="311150"/>
            <wp:wrapTight wrapText="bothSides">
              <wp:wrapPolygon edited="0">
                <wp:start x="2323" y="-1114"/>
                <wp:lineTo x="633" y="-955"/>
                <wp:lineTo x="-1900" y="478"/>
                <wp:lineTo x="-1900" y="22449"/>
                <wp:lineTo x="422" y="24200"/>
                <wp:lineTo x="1267" y="24200"/>
                <wp:lineTo x="22381" y="24200"/>
                <wp:lineTo x="23226" y="24200"/>
                <wp:lineTo x="25337" y="22449"/>
                <wp:lineTo x="25337" y="1433"/>
                <wp:lineTo x="25548" y="637"/>
                <wp:lineTo x="23015" y="-955"/>
                <wp:lineTo x="21326" y="-1114"/>
                <wp:lineTo x="2323" y="-1114"/>
              </wp:wrapPolygon>
            </wp:wrapTight>
            <wp:docPr id="21" name="Рисунок 1" descr="C:\Users\Admin\Downloads\PHOTO-2024-09-11-16-40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PHOTO-2024-09-11-16-40-1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2584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5D0E" w:rsidRPr="00CF0AD3" w:rsidRDefault="00A65D0E" w:rsidP="001540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61EE" w:rsidRPr="00CF0AD3" w:rsidRDefault="00154002" w:rsidP="001540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AD3">
        <w:rPr>
          <w:rFonts w:ascii="Times New Roman" w:hAnsi="Times New Roman" w:cs="Times New Roman"/>
          <w:b/>
          <w:sz w:val="24"/>
          <w:szCs w:val="24"/>
        </w:rPr>
        <w:t xml:space="preserve">В ДОЛ «Березка» имеется свой гимн. </w:t>
      </w:r>
    </w:p>
    <w:p w:rsidR="00154002" w:rsidRPr="00CF0AD3" w:rsidRDefault="00154002" w:rsidP="00C124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AD3">
        <w:rPr>
          <w:rFonts w:ascii="Times New Roman" w:hAnsi="Times New Roman" w:cs="Times New Roman"/>
          <w:b/>
          <w:sz w:val="24"/>
          <w:szCs w:val="24"/>
        </w:rPr>
        <w:t>Каждый отряд имеет название, речевку, девиз, отрядную песню в соответствии с тематикой смены</w:t>
      </w:r>
      <w:bookmarkEnd w:id="0"/>
      <w:r w:rsidR="005528E6" w:rsidRPr="00CF0AD3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A65D0E" w:rsidRDefault="00A65D0E" w:rsidP="00A65D0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20209B" w:rsidRPr="00CF0AD3" w:rsidRDefault="0020209B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Pr="00CF0AD3" w:rsidRDefault="00A65D0E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F0AD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В конце смены награжден каждый ребенок сладким и памятным подарком.</w:t>
      </w:r>
    </w:p>
    <w:p w:rsidR="00A65D0E" w:rsidRPr="00CF0AD3" w:rsidRDefault="00A65D0E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F0AD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Выпускники лагеря получают символ лагеря –березовый листок.</w:t>
      </w:r>
    </w:p>
    <w:p w:rsidR="00D972DE" w:rsidRDefault="00A65D0E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F0AD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Памятным подарком –блокнотом </w:t>
      </w:r>
    </w:p>
    <w:p w:rsidR="00A65D0E" w:rsidRPr="00CF0AD3" w:rsidRDefault="00A65D0E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F0AD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,награждается «Почетный житель»</w:t>
      </w:r>
    </w:p>
    <w:p w:rsidR="0020209B" w:rsidRDefault="0020209B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Pr="00CF0AD3" w:rsidRDefault="00A65D0E" w:rsidP="00A65D0E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F0AD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Кубком за первое,второе и третье место награждаются отряды,набравшие большое колличество добрых дел.</w:t>
      </w:r>
    </w:p>
    <w:p w:rsidR="00A65D0E" w:rsidRDefault="00775F3A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4531360</wp:posOffset>
            </wp:positionH>
            <wp:positionV relativeFrom="paragraph">
              <wp:posOffset>6985</wp:posOffset>
            </wp:positionV>
            <wp:extent cx="1908175" cy="2832100"/>
            <wp:effectExtent l="19050" t="0" r="0" b="0"/>
            <wp:wrapNone/>
            <wp:docPr id="34" name="Рисунок 33" descr="IMG_7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51.jpg"/>
                    <pic:cNvPicPr/>
                  </pic:nvPicPr>
                  <pic:blipFill>
                    <a:blip r:embed="rId36" cstate="print"/>
                    <a:srcRect l="16934" t="19841" r="21681" b="11565"/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5D0E" w:rsidRDefault="00D972D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-472440</wp:posOffset>
            </wp:positionH>
            <wp:positionV relativeFrom="paragraph">
              <wp:posOffset>28575</wp:posOffset>
            </wp:positionV>
            <wp:extent cx="1933575" cy="2729865"/>
            <wp:effectExtent l="171450" t="133350" r="371475" b="299085"/>
            <wp:wrapNone/>
            <wp:docPr id="29" name="Рисунок 27" descr="IMG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48.jpg"/>
                    <pic:cNvPicPr/>
                  </pic:nvPicPr>
                  <pic:blipFill>
                    <a:blip r:embed="rId37" cstate="print"/>
                    <a:srcRect l="15882" t="27312" r="1588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729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D972D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3115" behindDoc="0" locked="0" layoutInCell="1" allowOverlap="1">
            <wp:simplePos x="0" y="0"/>
            <wp:positionH relativeFrom="column">
              <wp:posOffset>1644650</wp:posOffset>
            </wp:positionH>
            <wp:positionV relativeFrom="paragraph">
              <wp:posOffset>50800</wp:posOffset>
            </wp:positionV>
            <wp:extent cx="2547620" cy="1917065"/>
            <wp:effectExtent l="171450" t="133350" r="367030" b="311785"/>
            <wp:wrapNone/>
            <wp:docPr id="25" name="Рисунок 24" descr="IMG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4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917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:rsidR="00AE59B7" w:rsidRPr="00AE59B7" w:rsidRDefault="00AE59B7" w:rsidP="00C1249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E59B7" w:rsidRDefault="00AE59B7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D972D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6600"/>
          <w:sz w:val="24"/>
          <w:szCs w:val="24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3372485</wp:posOffset>
            </wp:positionH>
            <wp:positionV relativeFrom="paragraph">
              <wp:posOffset>106045</wp:posOffset>
            </wp:positionV>
            <wp:extent cx="3003550" cy="2260600"/>
            <wp:effectExtent l="171450" t="133350" r="368300" b="311150"/>
            <wp:wrapNone/>
            <wp:docPr id="41" name="Рисунок 10" descr="C:\Users\Admin\Desktop\фото 26\закрытие 1 смены\IMG_E9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26\закрытие 1 смены\IMG_E971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2260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6600"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-593725</wp:posOffset>
            </wp:positionH>
            <wp:positionV relativeFrom="paragraph">
              <wp:posOffset>150495</wp:posOffset>
            </wp:positionV>
            <wp:extent cx="3220085" cy="2037715"/>
            <wp:effectExtent l="171450" t="133350" r="361315" b="305435"/>
            <wp:wrapNone/>
            <wp:docPr id="26" name="Рисунок 25" descr="IMG_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526.jpg"/>
                    <pic:cNvPicPr/>
                  </pic:nvPicPr>
                  <pic:blipFill>
                    <a:blip r:embed="rId40" cstate="print"/>
                    <a:srcRect l="45362" t="61496" r="11668" b="2214"/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2037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245C" w:rsidRDefault="00D972D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6600"/>
          <w:sz w:val="24"/>
          <w:szCs w:val="24"/>
        </w:rPr>
        <w:drawing>
          <wp:anchor distT="0" distB="0" distL="114300" distR="114300" simplePos="0" relativeHeight="251652090" behindDoc="0" locked="0" layoutInCell="1" allowOverlap="1">
            <wp:simplePos x="0" y="0"/>
            <wp:positionH relativeFrom="column">
              <wp:posOffset>1518285</wp:posOffset>
            </wp:positionH>
            <wp:positionV relativeFrom="paragraph">
              <wp:posOffset>-6350</wp:posOffset>
            </wp:positionV>
            <wp:extent cx="2921000" cy="2212340"/>
            <wp:effectExtent l="171450" t="133350" r="355600" b="302260"/>
            <wp:wrapNone/>
            <wp:docPr id="40" name="Рисунок 9" descr="C:\Users\Admin\Desktop\фото 26\закрытие 2 смена\GLLS0209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26\закрытие 2 смена\GLLS0209.WEBP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212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245C" w:rsidRDefault="00A6245C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65D0E" w:rsidRDefault="00A65D0E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E59B7" w:rsidRDefault="00AE59B7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26A31" w:rsidRDefault="00D26A31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26A31" w:rsidRDefault="00D26A31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26A31" w:rsidRDefault="00D26A31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26A31" w:rsidRDefault="00D26A31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D26A31" w:rsidRDefault="00D26A31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5E4B0A" w:rsidRDefault="005E4B0A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5E4B0A" w:rsidRDefault="005E4B0A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AE59B7" w:rsidRPr="00C12490" w:rsidRDefault="00AE59B7" w:rsidP="00C12490">
      <w:pPr>
        <w:spacing w:after="0" w:line="240" w:lineRule="auto"/>
        <w:rPr>
          <w:rFonts w:ascii="Times New Roman" w:hAnsi="Times New Roman" w:cs="Times New Roman"/>
          <w:b/>
          <w:color w:val="006600"/>
          <w:sz w:val="24"/>
          <w:szCs w:val="24"/>
        </w:rPr>
      </w:pPr>
    </w:p>
    <w:p w:rsidR="004B05A2" w:rsidRPr="00961B29" w:rsidRDefault="004B05A2" w:rsidP="00DF1CFB">
      <w:pPr>
        <w:pStyle w:val="ab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>
        <w:rPr>
          <w:rFonts w:ascii="Times New Roman" w:hAnsi="Times New Roman" w:cs="Times New Roman"/>
          <w:b/>
          <w:color w:val="006600"/>
          <w:sz w:val="24"/>
          <w:szCs w:val="24"/>
        </w:rPr>
        <w:lastRenderedPageBreak/>
        <w:t>Дополнительная информация</w:t>
      </w:r>
    </w:p>
    <w:p w:rsidR="00FF4510" w:rsidRDefault="001074E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510" w:rsidRDefault="00FF4510" w:rsidP="00FF4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</w:rPr>
        <w:t>На протяжении многих лет в детском оздоровительном лагере  «Березка» сложилась своя корпоративная культура.</w:t>
      </w: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Корпоративные ценности выступают связующим звеном между культурой лагеря и духовным миром личности сотрудников и воспитанников.</w:t>
      </w:r>
    </w:p>
    <w:p w:rsidR="00661ECA" w:rsidRPr="00C26AC1" w:rsidRDefault="00661ECA" w:rsidP="00661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Ядром корпоративной культуры лагеря яв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ляется, конечно же, педагогический коллектив, но и административно-хозяйственный персонал недолжен оставаться в стороне. </w:t>
      </w: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Поэтому администрацией «Березки» особое внимание уделяется оперативному вовлечению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всех </w:t>
      </w: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сотрудников в ценностную культуру лагеря.</w:t>
      </w:r>
    </w:p>
    <w:p w:rsidR="00FF4510" w:rsidRPr="00C26AC1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В «ДОЛ «Березка» принято Положение о корпоративной культуре, в котором определены: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Фундаментальные основы корпоративной этики организации;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Фирменный стиль;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Стиль управления;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Деловые и нравственные качества сотрудников;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Поощрения и запреты (запреты);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Рабочее время сотрудников;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Рабочее место сотрудников;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Внешний вид сотрудников;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Взаимоотношения в коллективе;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Разрешение конфликтных ситуаций в трудовом коллективе;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Отношения с клиентами</w:t>
      </w:r>
    </w:p>
    <w:p w:rsidR="00FF4510" w:rsidRPr="00C26AC1" w:rsidRDefault="00FF4510" w:rsidP="00FF4510">
      <w:pPr>
        <w:pStyle w:val="ab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Конфиденциальность;</w:t>
      </w:r>
    </w:p>
    <w:p w:rsidR="00FF4510" w:rsidRPr="00C26AC1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6AC1">
        <w:rPr>
          <w:rFonts w:ascii="Times New Roman" w:hAnsi="Times New Roman" w:cs="Times New Roman"/>
          <w:sz w:val="24"/>
          <w:szCs w:val="24"/>
          <w:shd w:val="clear" w:color="auto" w:fill="FFFFFF"/>
        </w:rPr>
        <w:t>и ряд других основополагающих разделов, которые определяют ключевые положения корпоративной культуры лагеря.</w:t>
      </w:r>
    </w:p>
    <w:p w:rsidR="00FF4510" w:rsidRPr="00C26AC1" w:rsidRDefault="00FF4510" w:rsidP="00FF4510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Главным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направлением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в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работе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педагогического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коллектив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аявляется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сопровождение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ребенка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в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личностном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развитии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и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самореализации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в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коллективе,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повышение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уровня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его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компетенций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для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в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хождения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в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>систему</w:t>
      </w:r>
      <w:r w:rsidR="0013311A">
        <w:rPr>
          <w:rFonts w:ascii="Times New Roman" w:hAnsi="Times New Roman" w:cs="Times New Roman"/>
          <w:sz w:val="24"/>
          <w:szCs w:val="24"/>
        </w:rPr>
        <w:t xml:space="preserve"> </w:t>
      </w:r>
      <w:r w:rsidRPr="00C26AC1">
        <w:rPr>
          <w:rFonts w:ascii="Times New Roman" w:hAnsi="Times New Roman" w:cs="Times New Roman"/>
          <w:sz w:val="24"/>
          <w:szCs w:val="24"/>
        </w:rPr>
        <w:t xml:space="preserve">социально-общественных отношений. 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B29">
        <w:rPr>
          <w:rFonts w:ascii="Times New Roman" w:hAnsi="Times New Roman" w:cs="Times New Roman"/>
          <w:b/>
          <w:sz w:val="24"/>
          <w:szCs w:val="24"/>
        </w:rPr>
        <w:t>Наши принципы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Мы — команда единомышленников и профессионалов.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Мы преданы нашей Организации.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Мы несем ответственность за свою работу перед партнерами и коллегами.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Мы — люди дела, мы ставим четкие цели и всегда достигаем их.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Порядочность, надежность, профессионализм — основа доверия партнеров.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B29">
        <w:rPr>
          <w:rFonts w:ascii="Times New Roman" w:hAnsi="Times New Roman" w:cs="Times New Roman"/>
          <w:sz w:val="24"/>
          <w:szCs w:val="24"/>
        </w:rPr>
        <w:t>Мы доброжелательны, честны и открыты в отношениях друг с другом, помогаем и проявляем заботу друг о друге. Основа нашей культуры — постоянное стремление к совершенствованию.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B29">
        <w:rPr>
          <w:rFonts w:ascii="Times New Roman" w:hAnsi="Times New Roman" w:cs="Times New Roman"/>
          <w:b/>
          <w:sz w:val="24"/>
          <w:szCs w:val="24"/>
        </w:rPr>
        <w:t>Наши ценности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устойчивое развитие и гармоничный рост — залог эффективности и прибыльности;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успех наших клиентов — основа нашего успеха;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от единого видения — к единым действиям;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творческий и индивидуальный подход к каждому клиенту — наша стратегия лидерства на рынке услуг;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доверие и взаимная поддержка — обязательное условие слаженной работы нашего огромного коллектива;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социальная ориентированность — забота о каждом сотруднике организации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AC1">
        <w:rPr>
          <w:rFonts w:ascii="Times New Roman" w:hAnsi="Times New Roman" w:cs="Times New Roman"/>
          <w:sz w:val="24"/>
          <w:szCs w:val="24"/>
        </w:rPr>
        <w:t>корпоративность, лояльность и взаимное уважение — важнейшая составляющая нашего процветания.</w:t>
      </w:r>
    </w:p>
    <w:p w:rsidR="00FF4510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C26AC1">
        <w:rPr>
          <w:rFonts w:ascii="Times New Roman" w:hAnsi="Times New Roman" w:cs="Times New Roman"/>
          <w:sz w:val="24"/>
          <w:szCs w:val="24"/>
        </w:rPr>
        <w:t>омпетентность, ответственнос</w:t>
      </w:r>
      <w:r>
        <w:rPr>
          <w:rFonts w:ascii="Times New Roman" w:hAnsi="Times New Roman" w:cs="Times New Roman"/>
          <w:sz w:val="24"/>
          <w:szCs w:val="24"/>
        </w:rPr>
        <w:t>ть и опыт — основа нашей работы;</w:t>
      </w:r>
    </w:p>
    <w:p w:rsidR="00FF4510" w:rsidRPr="00C26AC1" w:rsidRDefault="00FF4510" w:rsidP="00FF4510">
      <w:pPr>
        <w:pStyle w:val="ab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C26AC1">
        <w:rPr>
          <w:rFonts w:ascii="Times New Roman" w:hAnsi="Times New Roman" w:cs="Times New Roman"/>
          <w:sz w:val="24"/>
          <w:szCs w:val="24"/>
        </w:rPr>
        <w:t>аша Организация — организация профессионалов своего дела.</w:t>
      </w:r>
    </w:p>
    <w:p w:rsidR="00FF4510" w:rsidRPr="00526B29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B29">
        <w:rPr>
          <w:rFonts w:ascii="Times New Roman" w:hAnsi="Times New Roman" w:cs="Times New Roman"/>
          <w:b/>
          <w:sz w:val="24"/>
          <w:szCs w:val="24"/>
        </w:rPr>
        <w:t>Каждый, кто работает с нами, уверен в том, что получает максимум внимания к его проблемам и потребностям.</w:t>
      </w:r>
    </w:p>
    <w:p w:rsidR="00FF4510" w:rsidRPr="00850B23" w:rsidRDefault="00FF4510" w:rsidP="00FF4510">
      <w:pPr>
        <w:pStyle w:val="ab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Мы не делим Клиентов на важных и менее важных.</w:t>
      </w:r>
    </w:p>
    <w:p w:rsidR="00FF4510" w:rsidRPr="00850B23" w:rsidRDefault="00FF4510" w:rsidP="00FF4510">
      <w:pPr>
        <w:pStyle w:val="ab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Каждый Клиент получает качественные услуги и всегда может рассчитывать на квалифицированную помощь и консультации наших специалистов.</w:t>
      </w:r>
    </w:p>
    <w:p w:rsidR="00FF4510" w:rsidRPr="00850B23" w:rsidRDefault="00FF4510" w:rsidP="00FF4510">
      <w:pPr>
        <w:pStyle w:val="ab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lastRenderedPageBreak/>
        <w:t>Главная ценность Организации — это люди, доверившие ей свою карьеру.</w:t>
      </w:r>
    </w:p>
    <w:p w:rsidR="00FF4510" w:rsidRDefault="00FF4510" w:rsidP="00FF4510">
      <w:pPr>
        <w:pStyle w:val="ab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 xml:space="preserve">Основой политики Организации в отношении к Сотрудникам является стремление предоставить все условия для полной реализации их способностей, профессиональных навыков, а также обеспечить достойное вознаграждение результатов их труда. </w:t>
      </w:r>
    </w:p>
    <w:p w:rsidR="00FF4510" w:rsidRPr="00850B23" w:rsidRDefault="00FF4510" w:rsidP="00FF4510">
      <w:pPr>
        <w:pStyle w:val="ab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Организация — единая команда.</w:t>
      </w:r>
    </w:p>
    <w:p w:rsidR="00FF4510" w:rsidRPr="00850B23" w:rsidRDefault="00FF4510" w:rsidP="00FF4510">
      <w:pPr>
        <w:pStyle w:val="ab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Успех отдельно взятого Сотрудника — составляющая часть успеха и процветания всей Организация в целом.</w:t>
      </w:r>
    </w:p>
    <w:p w:rsidR="00FF4510" w:rsidRPr="00850B23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 xml:space="preserve">Стиль управления </w:t>
      </w:r>
      <w:r>
        <w:rPr>
          <w:rFonts w:ascii="Times New Roman" w:hAnsi="Times New Roman" w:cs="Times New Roman"/>
          <w:sz w:val="24"/>
          <w:szCs w:val="24"/>
        </w:rPr>
        <w:t>в ДОЛ «Березка»</w:t>
      </w:r>
      <w:r w:rsidRPr="00850B23">
        <w:rPr>
          <w:rFonts w:ascii="Times New Roman" w:hAnsi="Times New Roman" w:cs="Times New Roman"/>
          <w:sz w:val="24"/>
          <w:szCs w:val="24"/>
        </w:rPr>
        <w:t xml:space="preserve"> определяется как демократический, основанный на взаимном доверии руководства и сотрудников, принципах коллегиальности и сотрудничества. Инициативность, здоровая критика, предложения по улучшению, направленные на развитие организации и укрепление позиций на рынке, приветствуются.</w:t>
      </w:r>
    </w:p>
    <w:p w:rsidR="00FF4510" w:rsidRPr="00850B23" w:rsidRDefault="00FF4510" w:rsidP="00FF4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Организация осуществляет свою профессиональную деятельность на основе:</w:t>
      </w:r>
    </w:p>
    <w:p w:rsidR="00FF4510" w:rsidRPr="00850B23" w:rsidRDefault="00FF4510" w:rsidP="00FF4510">
      <w:pPr>
        <w:pStyle w:val="ab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неукоснительного соблюдения Конституции РФ, действующего законодательства РФ, внутренних нормативных актов Организации, норм нравственности и правил делового этикета;</w:t>
      </w:r>
    </w:p>
    <w:p w:rsidR="00FF4510" w:rsidRPr="00850B23" w:rsidRDefault="00FF4510" w:rsidP="00FF4510">
      <w:pPr>
        <w:pStyle w:val="ab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B23">
        <w:rPr>
          <w:rFonts w:ascii="Times New Roman" w:hAnsi="Times New Roman" w:cs="Times New Roman"/>
          <w:sz w:val="24"/>
          <w:szCs w:val="24"/>
        </w:rPr>
        <w:t>уважения прав и законных интересов субъектов, вовлеченных в сферу нашей деятельности;</w:t>
      </w:r>
    </w:p>
    <w:p w:rsidR="00FF4510" w:rsidRPr="004550BF" w:rsidRDefault="00FF4510" w:rsidP="00FF4510">
      <w:pPr>
        <w:pStyle w:val="ab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0BF">
        <w:rPr>
          <w:rFonts w:ascii="Times New Roman" w:hAnsi="Times New Roman" w:cs="Times New Roman"/>
          <w:sz w:val="24"/>
          <w:szCs w:val="24"/>
        </w:rPr>
        <w:t>безусловного соблюдения взятых на себя обязательств и гарантирования высокого качества предоставляемых услуг.</w:t>
      </w:r>
    </w:p>
    <w:p w:rsidR="002261EE" w:rsidRPr="00E1198B" w:rsidRDefault="002261EE" w:rsidP="002261E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E1198B">
        <w:rPr>
          <w:rFonts w:ascii="Times New Roman" w:eastAsia="Times New Roman" w:hAnsi="Times New Roman" w:cs="Times New Roman"/>
          <w:sz w:val="24"/>
          <w:szCs w:val="24"/>
        </w:rPr>
        <w:t>Кодекс упорядочивает вопросы профессиональной этики, что подразумевает реализацию специфических нравственных требований, норм поведения во взаимоотношениях в профессиональной деятельности.</w:t>
      </w:r>
    </w:p>
    <w:p w:rsidR="002261EE" w:rsidRPr="00E1198B" w:rsidRDefault="002261EE" w:rsidP="002261E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E1198B">
        <w:rPr>
          <w:rFonts w:ascii="Times New Roman" w:eastAsia="Times New Roman" w:hAnsi="Times New Roman" w:cs="Times New Roman"/>
          <w:sz w:val="24"/>
          <w:szCs w:val="24"/>
        </w:rPr>
        <w:t>Кодекс регулирует взаимодействие вожатого с другими участниками воспитательного процесса, определяет его отношение к профессиональной деятельности и к собственным профессионально значимым качествам.</w:t>
      </w:r>
    </w:p>
    <w:p w:rsidR="002261EE" w:rsidRPr="00E1198B" w:rsidRDefault="002261EE" w:rsidP="002261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 xml:space="preserve">Вожатый обязан:  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Иметь свой план работы и следовать ему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Организовать активный интеллектуально-эмоциональный и насыщенный отдых в течение дня.  Жить и творить вместе с членами отряда.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Предоставить каждому ребенку свободу выбора.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Уметь понимать себя и других.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Знать о местонахождении каждого ребенка в течение дня.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Быть искренними.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Помочь каждому ребенку, если ему трудно.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Верить в свой отряд.</w:t>
      </w:r>
    </w:p>
    <w:p w:rsidR="002261EE" w:rsidRPr="00E1198B" w:rsidRDefault="002261EE" w:rsidP="002261EE">
      <w:pPr>
        <w:pStyle w:val="ab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Проводить утром, в обед и вечером отрядные сборы.</w:t>
      </w:r>
    </w:p>
    <w:p w:rsidR="002261EE" w:rsidRPr="00E1198B" w:rsidRDefault="002261EE" w:rsidP="002261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 xml:space="preserve">Вожатый имеет право: </w:t>
      </w:r>
    </w:p>
    <w:p w:rsidR="002261EE" w:rsidRPr="00E1198B" w:rsidRDefault="002261EE" w:rsidP="002261EE">
      <w:pPr>
        <w:pStyle w:val="ab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Быть не руководителям, а товарищем.</w:t>
      </w:r>
    </w:p>
    <w:p w:rsidR="002261EE" w:rsidRPr="00E1198B" w:rsidRDefault="002261EE" w:rsidP="002261EE">
      <w:pPr>
        <w:pStyle w:val="ab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Помогать членам отряда в реализации их идей.</w:t>
      </w:r>
    </w:p>
    <w:p w:rsidR="002261EE" w:rsidRPr="00E1198B" w:rsidRDefault="002261EE" w:rsidP="002261EE">
      <w:pPr>
        <w:pStyle w:val="ab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98B">
        <w:rPr>
          <w:rFonts w:ascii="Times New Roman" w:hAnsi="Times New Roman" w:cs="Times New Roman"/>
          <w:sz w:val="24"/>
          <w:szCs w:val="24"/>
        </w:rPr>
        <w:t>Помнить, что воспитывают не только словом, но и делом и личнымпримером.  Чаще вспоминать, какими они были в детском возрасте.</w:t>
      </w:r>
    </w:p>
    <w:p w:rsidR="002261EE" w:rsidRDefault="002261EE" w:rsidP="002261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F4510" w:rsidRPr="004550BF" w:rsidRDefault="00FF4510" w:rsidP="002261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коллективом проводятся совещания, планерки, обучающие семинары</w:t>
      </w:r>
      <w:r w:rsidR="002261EE">
        <w:rPr>
          <w:rFonts w:ascii="Times New Roman" w:hAnsi="Times New Roman" w:cs="Times New Roman"/>
          <w:sz w:val="24"/>
          <w:szCs w:val="24"/>
        </w:rPr>
        <w:t>, игровые и тренинговые программы.</w:t>
      </w:r>
    </w:p>
    <w:p w:rsidR="00FF4510" w:rsidRDefault="00FF4510" w:rsidP="00DD3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61EE" w:rsidRPr="007B5E2A" w:rsidRDefault="002261E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81818"/>
          <w:sz w:val="17"/>
          <w:szCs w:val="17"/>
        </w:rPr>
      </w:pPr>
    </w:p>
    <w:sectPr w:rsidR="002261EE" w:rsidRPr="007B5E2A" w:rsidSect="00154002">
      <w:headerReference w:type="default" r:id="rId42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0A0" w:rsidRDefault="007720A0" w:rsidP="00A62D04">
      <w:pPr>
        <w:spacing w:after="0" w:line="240" w:lineRule="auto"/>
      </w:pPr>
      <w:r>
        <w:separator/>
      </w:r>
    </w:p>
  </w:endnote>
  <w:endnote w:type="continuationSeparator" w:id="1">
    <w:p w:rsidR="007720A0" w:rsidRDefault="007720A0" w:rsidP="00A62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0A0" w:rsidRDefault="007720A0" w:rsidP="00A62D04">
      <w:pPr>
        <w:spacing w:after="0" w:line="240" w:lineRule="auto"/>
      </w:pPr>
      <w:r>
        <w:separator/>
      </w:r>
    </w:p>
  </w:footnote>
  <w:footnote w:type="continuationSeparator" w:id="1">
    <w:p w:rsidR="007720A0" w:rsidRDefault="007720A0" w:rsidP="00A62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22B" w:rsidRPr="00A62D04" w:rsidRDefault="00CC222B">
    <w:pPr>
      <w:pStyle w:val="a4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9C5"/>
    <w:multiLevelType w:val="hybridMultilevel"/>
    <w:tmpl w:val="3114503A"/>
    <w:lvl w:ilvl="0" w:tplc="2EEA2D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D03941"/>
    <w:multiLevelType w:val="hybridMultilevel"/>
    <w:tmpl w:val="60B09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5F0D"/>
    <w:multiLevelType w:val="hybridMultilevel"/>
    <w:tmpl w:val="84F89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0A1213"/>
    <w:multiLevelType w:val="hybridMultilevel"/>
    <w:tmpl w:val="1B3898F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5BF28B9"/>
    <w:multiLevelType w:val="hybridMultilevel"/>
    <w:tmpl w:val="B128CB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F37708"/>
    <w:multiLevelType w:val="hybridMultilevel"/>
    <w:tmpl w:val="2E584C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1B33BE"/>
    <w:multiLevelType w:val="hybridMultilevel"/>
    <w:tmpl w:val="4ECEC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D3029"/>
    <w:multiLevelType w:val="hybridMultilevel"/>
    <w:tmpl w:val="A9EEAA86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58B1B11"/>
    <w:multiLevelType w:val="hybridMultilevel"/>
    <w:tmpl w:val="0D806B6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774A08"/>
    <w:multiLevelType w:val="hybridMultilevel"/>
    <w:tmpl w:val="DADE2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D94DF2"/>
    <w:multiLevelType w:val="hybridMultilevel"/>
    <w:tmpl w:val="2ED88E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F6697"/>
    <w:multiLevelType w:val="hybridMultilevel"/>
    <w:tmpl w:val="E3EA2E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201CD"/>
    <w:multiLevelType w:val="hybridMultilevel"/>
    <w:tmpl w:val="95544E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B3B7CD9"/>
    <w:multiLevelType w:val="hybridMultilevel"/>
    <w:tmpl w:val="CD98C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DB1092"/>
    <w:multiLevelType w:val="multilevel"/>
    <w:tmpl w:val="CE3A2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CD7BAA"/>
    <w:multiLevelType w:val="multilevel"/>
    <w:tmpl w:val="E9F0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4409E3"/>
    <w:multiLevelType w:val="hybridMultilevel"/>
    <w:tmpl w:val="4CF6F9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E166FE"/>
    <w:multiLevelType w:val="hybridMultilevel"/>
    <w:tmpl w:val="F0E05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2A2D6A"/>
    <w:multiLevelType w:val="hybridMultilevel"/>
    <w:tmpl w:val="6B66CAC6"/>
    <w:lvl w:ilvl="0" w:tplc="5810CF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035EA3"/>
    <w:multiLevelType w:val="hybridMultilevel"/>
    <w:tmpl w:val="DF0C9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1528DF"/>
    <w:multiLevelType w:val="hybridMultilevel"/>
    <w:tmpl w:val="5C242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37482"/>
    <w:multiLevelType w:val="hybridMultilevel"/>
    <w:tmpl w:val="02D05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D13F27"/>
    <w:multiLevelType w:val="hybridMultilevel"/>
    <w:tmpl w:val="BC4AF8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A80280"/>
    <w:multiLevelType w:val="hybridMultilevel"/>
    <w:tmpl w:val="2C5C3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137409"/>
    <w:multiLevelType w:val="hybridMultilevel"/>
    <w:tmpl w:val="2ED03F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B423F3"/>
    <w:multiLevelType w:val="hybridMultilevel"/>
    <w:tmpl w:val="2FF887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7A4C33"/>
    <w:multiLevelType w:val="hybridMultilevel"/>
    <w:tmpl w:val="3114503A"/>
    <w:lvl w:ilvl="0" w:tplc="2EEA2D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B23259"/>
    <w:multiLevelType w:val="hybridMultilevel"/>
    <w:tmpl w:val="82FA3C3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</w:num>
  <w:num w:numId="2">
    <w:abstractNumId w:val="15"/>
    <w:lvlOverride w:ilvl="0">
      <w:startOverride w:val="2"/>
    </w:lvlOverride>
  </w:num>
  <w:num w:numId="3">
    <w:abstractNumId w:val="15"/>
    <w:lvlOverride w:ilvl="0">
      <w:startOverride w:val="3"/>
    </w:lvlOverride>
  </w:num>
  <w:num w:numId="4">
    <w:abstractNumId w:val="15"/>
    <w:lvlOverride w:ilvl="0">
      <w:startOverride w:val="4"/>
    </w:lvlOverride>
  </w:num>
  <w:num w:numId="5">
    <w:abstractNumId w:val="15"/>
    <w:lvlOverride w:ilvl="0">
      <w:startOverride w:val="5"/>
    </w:lvlOverride>
  </w:num>
  <w:num w:numId="6">
    <w:abstractNumId w:val="15"/>
    <w:lvlOverride w:ilvl="0">
      <w:startOverride w:val="6"/>
    </w:lvlOverride>
  </w:num>
  <w:num w:numId="7">
    <w:abstractNumId w:val="15"/>
    <w:lvlOverride w:ilvl="0">
      <w:startOverride w:val="7"/>
    </w:lvlOverride>
  </w:num>
  <w:num w:numId="8">
    <w:abstractNumId w:val="15"/>
    <w:lvlOverride w:ilvl="0">
      <w:startOverride w:val="8"/>
    </w:lvlOverride>
  </w:num>
  <w:num w:numId="9">
    <w:abstractNumId w:val="15"/>
    <w:lvlOverride w:ilvl="0">
      <w:startOverride w:val="9"/>
    </w:lvlOverride>
  </w:num>
  <w:num w:numId="10">
    <w:abstractNumId w:val="15"/>
    <w:lvlOverride w:ilvl="0">
      <w:startOverride w:val="10"/>
    </w:lvlOverride>
  </w:num>
  <w:num w:numId="11">
    <w:abstractNumId w:val="15"/>
    <w:lvlOverride w:ilvl="0">
      <w:startOverride w:val="11"/>
    </w:lvlOverride>
  </w:num>
  <w:num w:numId="12">
    <w:abstractNumId w:val="14"/>
    <w:lvlOverride w:ilvl="0">
      <w:startOverride w:val="1"/>
    </w:lvlOverride>
  </w:num>
  <w:num w:numId="13">
    <w:abstractNumId w:val="14"/>
    <w:lvlOverride w:ilvl="0">
      <w:startOverride w:val="2"/>
    </w:lvlOverride>
  </w:num>
  <w:num w:numId="14">
    <w:abstractNumId w:val="14"/>
    <w:lvlOverride w:ilvl="0">
      <w:startOverride w:val="3"/>
    </w:lvlOverride>
  </w:num>
  <w:num w:numId="15">
    <w:abstractNumId w:val="14"/>
    <w:lvlOverride w:ilvl="0">
      <w:startOverride w:val="4"/>
    </w:lvlOverride>
  </w:num>
  <w:num w:numId="16">
    <w:abstractNumId w:val="14"/>
    <w:lvlOverride w:ilvl="0">
      <w:startOverride w:val="5"/>
    </w:lvlOverride>
  </w:num>
  <w:num w:numId="17">
    <w:abstractNumId w:val="21"/>
  </w:num>
  <w:num w:numId="18">
    <w:abstractNumId w:val="1"/>
  </w:num>
  <w:num w:numId="19">
    <w:abstractNumId w:val="13"/>
  </w:num>
  <w:num w:numId="20">
    <w:abstractNumId w:val="23"/>
  </w:num>
  <w:num w:numId="21">
    <w:abstractNumId w:val="17"/>
  </w:num>
  <w:num w:numId="22">
    <w:abstractNumId w:val="20"/>
  </w:num>
  <w:num w:numId="23">
    <w:abstractNumId w:val="19"/>
  </w:num>
  <w:num w:numId="24">
    <w:abstractNumId w:val="12"/>
  </w:num>
  <w:num w:numId="25">
    <w:abstractNumId w:val="18"/>
  </w:num>
  <w:num w:numId="26">
    <w:abstractNumId w:val="26"/>
  </w:num>
  <w:num w:numId="27">
    <w:abstractNumId w:val="3"/>
  </w:num>
  <w:num w:numId="28">
    <w:abstractNumId w:val="7"/>
  </w:num>
  <w:num w:numId="29">
    <w:abstractNumId w:val="22"/>
  </w:num>
  <w:num w:numId="30">
    <w:abstractNumId w:val="6"/>
  </w:num>
  <w:num w:numId="31">
    <w:abstractNumId w:val="25"/>
  </w:num>
  <w:num w:numId="32">
    <w:abstractNumId w:val="2"/>
  </w:num>
  <w:num w:numId="33">
    <w:abstractNumId w:val="5"/>
  </w:num>
  <w:num w:numId="34">
    <w:abstractNumId w:val="27"/>
  </w:num>
  <w:num w:numId="35">
    <w:abstractNumId w:val="11"/>
  </w:num>
  <w:num w:numId="36">
    <w:abstractNumId w:val="0"/>
  </w:num>
  <w:num w:numId="37">
    <w:abstractNumId w:val="4"/>
  </w:num>
  <w:num w:numId="38">
    <w:abstractNumId w:val="10"/>
  </w:num>
  <w:num w:numId="39">
    <w:abstractNumId w:val="24"/>
  </w:num>
  <w:num w:numId="40">
    <w:abstractNumId w:val="8"/>
  </w:num>
  <w:num w:numId="41">
    <w:abstractNumId w:val="9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3792F"/>
    <w:rsid w:val="00010B2E"/>
    <w:rsid w:val="00021744"/>
    <w:rsid w:val="00080DBE"/>
    <w:rsid w:val="000A630E"/>
    <w:rsid w:val="000B2CA9"/>
    <w:rsid w:val="001074E0"/>
    <w:rsid w:val="0013311A"/>
    <w:rsid w:val="0013650F"/>
    <w:rsid w:val="00154002"/>
    <w:rsid w:val="001C4E8E"/>
    <w:rsid w:val="001D4505"/>
    <w:rsid w:val="001F6680"/>
    <w:rsid w:val="0020209B"/>
    <w:rsid w:val="00217937"/>
    <w:rsid w:val="00223238"/>
    <w:rsid w:val="00224549"/>
    <w:rsid w:val="002261EE"/>
    <w:rsid w:val="002940D2"/>
    <w:rsid w:val="004328D1"/>
    <w:rsid w:val="004550BF"/>
    <w:rsid w:val="004B05A2"/>
    <w:rsid w:val="004C3A8D"/>
    <w:rsid w:val="004E31BB"/>
    <w:rsid w:val="004E6BE6"/>
    <w:rsid w:val="004F0A90"/>
    <w:rsid w:val="00516563"/>
    <w:rsid w:val="00526B29"/>
    <w:rsid w:val="005528E6"/>
    <w:rsid w:val="00567CB5"/>
    <w:rsid w:val="005820CC"/>
    <w:rsid w:val="005C2A40"/>
    <w:rsid w:val="005C2F58"/>
    <w:rsid w:val="005E4B0A"/>
    <w:rsid w:val="00617C31"/>
    <w:rsid w:val="0063792F"/>
    <w:rsid w:val="00661ECA"/>
    <w:rsid w:val="00686BEC"/>
    <w:rsid w:val="006F1E80"/>
    <w:rsid w:val="00703AFC"/>
    <w:rsid w:val="007222EE"/>
    <w:rsid w:val="00725B98"/>
    <w:rsid w:val="007330C8"/>
    <w:rsid w:val="007720A0"/>
    <w:rsid w:val="00775F3A"/>
    <w:rsid w:val="00790307"/>
    <w:rsid w:val="007B5E2A"/>
    <w:rsid w:val="007E53B4"/>
    <w:rsid w:val="00846D4E"/>
    <w:rsid w:val="00850B23"/>
    <w:rsid w:val="00854291"/>
    <w:rsid w:val="008A7351"/>
    <w:rsid w:val="008C7A75"/>
    <w:rsid w:val="00961B29"/>
    <w:rsid w:val="0096559E"/>
    <w:rsid w:val="009A2574"/>
    <w:rsid w:val="009E6561"/>
    <w:rsid w:val="00A6245C"/>
    <w:rsid w:val="00A62D04"/>
    <w:rsid w:val="00A65D0E"/>
    <w:rsid w:val="00AE59B7"/>
    <w:rsid w:val="00B50469"/>
    <w:rsid w:val="00B64A5E"/>
    <w:rsid w:val="00B94CC4"/>
    <w:rsid w:val="00BB6BFA"/>
    <w:rsid w:val="00BF66C1"/>
    <w:rsid w:val="00C12490"/>
    <w:rsid w:val="00C26AC1"/>
    <w:rsid w:val="00CC222B"/>
    <w:rsid w:val="00CF0AD3"/>
    <w:rsid w:val="00CF3B06"/>
    <w:rsid w:val="00CF5FB4"/>
    <w:rsid w:val="00D26A31"/>
    <w:rsid w:val="00D36610"/>
    <w:rsid w:val="00D65063"/>
    <w:rsid w:val="00D972DE"/>
    <w:rsid w:val="00DB339A"/>
    <w:rsid w:val="00DB4B13"/>
    <w:rsid w:val="00DC2224"/>
    <w:rsid w:val="00DC3384"/>
    <w:rsid w:val="00DD327B"/>
    <w:rsid w:val="00DD37FD"/>
    <w:rsid w:val="00DF1CFB"/>
    <w:rsid w:val="00E1198B"/>
    <w:rsid w:val="00E472E4"/>
    <w:rsid w:val="00E53638"/>
    <w:rsid w:val="00E614EF"/>
    <w:rsid w:val="00EE0FD4"/>
    <w:rsid w:val="00F22A77"/>
    <w:rsid w:val="00F26990"/>
    <w:rsid w:val="00F64704"/>
    <w:rsid w:val="00F659D7"/>
    <w:rsid w:val="00F71A4C"/>
    <w:rsid w:val="00FF4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62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A62D04"/>
  </w:style>
  <w:style w:type="character" w:styleId="a3">
    <w:name w:val="Hyperlink"/>
    <w:basedOn w:val="a0"/>
    <w:uiPriority w:val="99"/>
    <w:semiHidden/>
    <w:unhideWhenUsed/>
    <w:rsid w:val="00A62D04"/>
    <w:rPr>
      <w:color w:val="0000FF"/>
      <w:u w:val="single"/>
    </w:rPr>
  </w:style>
  <w:style w:type="paragraph" w:customStyle="1" w:styleId="c3">
    <w:name w:val="c3"/>
    <w:basedOn w:val="a"/>
    <w:rsid w:val="00A62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62D04"/>
  </w:style>
  <w:style w:type="paragraph" w:customStyle="1" w:styleId="c5">
    <w:name w:val="c5"/>
    <w:basedOn w:val="a"/>
    <w:rsid w:val="00A62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62D04"/>
  </w:style>
  <w:style w:type="character" w:customStyle="1" w:styleId="c8">
    <w:name w:val="c8"/>
    <w:basedOn w:val="a0"/>
    <w:rsid w:val="00A62D04"/>
  </w:style>
  <w:style w:type="paragraph" w:styleId="a4">
    <w:name w:val="header"/>
    <w:basedOn w:val="a"/>
    <w:link w:val="a5"/>
    <w:uiPriority w:val="99"/>
    <w:semiHidden/>
    <w:unhideWhenUsed/>
    <w:rsid w:val="00A62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62D04"/>
  </w:style>
  <w:style w:type="paragraph" w:styleId="a6">
    <w:name w:val="footer"/>
    <w:basedOn w:val="a"/>
    <w:link w:val="a7"/>
    <w:uiPriority w:val="99"/>
    <w:semiHidden/>
    <w:unhideWhenUsed/>
    <w:rsid w:val="00A62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62D04"/>
  </w:style>
  <w:style w:type="paragraph" w:customStyle="1" w:styleId="richfactdown-paragraph">
    <w:name w:val="richfactdown-paragraph"/>
    <w:basedOn w:val="a"/>
    <w:rsid w:val="005C2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54291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F22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330C8"/>
    <w:rPr>
      <w:b/>
      <w:bCs/>
    </w:rPr>
  </w:style>
  <w:style w:type="paragraph" w:styleId="ab">
    <w:name w:val="List Paragraph"/>
    <w:basedOn w:val="a"/>
    <w:uiPriority w:val="99"/>
    <w:qFormat/>
    <w:rsid w:val="00F659D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65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559E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1"/>
    <w:qFormat/>
    <w:rsid w:val="000B2CA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0B2CA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2806</TotalTime>
  <Pages>8</Pages>
  <Words>1849</Words>
  <Characters>10542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dcterms:created xsi:type="dcterms:W3CDTF">2024-09-09T10:45:00Z</dcterms:created>
  <dcterms:modified xsi:type="dcterms:W3CDTF">2026-09-03T10:22:00Z</dcterms:modified>
</cp:coreProperties>
</file>