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275" w:rsidRPr="00BD0D0B" w:rsidRDefault="002E4275" w:rsidP="00BD0D0B">
      <w:pPr>
        <w:tabs>
          <w:tab w:val="left" w:pos="142"/>
          <w:tab w:val="left" w:pos="851"/>
          <w:tab w:val="left" w:pos="1134"/>
        </w:tabs>
        <w:spacing w:after="0" w:line="240" w:lineRule="auto"/>
        <w:ind w:left="-567" w:firstLine="1134"/>
        <w:jc w:val="center"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BD0D0B">
        <w:rPr>
          <w:rFonts w:ascii="Times New Roman" w:hAnsi="Times New Roman" w:cs="Times New Roman"/>
          <w:b/>
          <w:color w:val="006600"/>
          <w:sz w:val="24"/>
          <w:szCs w:val="24"/>
        </w:rPr>
        <w:t xml:space="preserve">Программно-методическое обеспечение деятельности </w:t>
      </w:r>
      <w:r w:rsidR="00BD0D0B" w:rsidRPr="00BD0D0B">
        <w:rPr>
          <w:rFonts w:ascii="Times New Roman" w:hAnsi="Times New Roman" w:cs="Times New Roman"/>
          <w:b/>
          <w:color w:val="006600"/>
          <w:sz w:val="24"/>
          <w:szCs w:val="24"/>
        </w:rPr>
        <w:t>ДОЛ «Березка»</w:t>
      </w:r>
    </w:p>
    <w:p w:rsidR="00BD0D0B" w:rsidRDefault="00BD0D0B" w:rsidP="00BD0D0B">
      <w:pPr>
        <w:tabs>
          <w:tab w:val="left" w:pos="142"/>
          <w:tab w:val="left" w:pos="851"/>
          <w:tab w:val="left" w:pos="1134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BD0D0B" w:rsidRDefault="00BD0D0B" w:rsidP="00BD0D0B">
      <w:pPr>
        <w:tabs>
          <w:tab w:val="left" w:pos="-142"/>
          <w:tab w:val="left" w:pos="851"/>
          <w:tab w:val="left" w:pos="1134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2D4A7A" w:rsidRPr="00BD0D0B">
        <w:rPr>
          <w:rFonts w:ascii="Times New Roman" w:hAnsi="Times New Roman" w:cs="Times New Roman"/>
          <w:b/>
          <w:sz w:val="24"/>
          <w:szCs w:val="24"/>
        </w:rPr>
        <w:t xml:space="preserve">Методическое обеспечение образовательной деятельности </w:t>
      </w:r>
      <w:r w:rsidR="002D4A7A" w:rsidRPr="00BD0D0B">
        <w:rPr>
          <w:rFonts w:ascii="Times New Roman" w:hAnsi="Times New Roman" w:cs="Times New Roman"/>
          <w:sz w:val="24"/>
          <w:szCs w:val="24"/>
        </w:rPr>
        <w:t>направлено на оказание продуктивной помощи педагогическим работникам «Березки». В лагере  сформирована методическая копилка, где для педагогов представлена возможность пользоваться специальной методической литературой и подписными изданиями; имеются материалы для подготовки к мероприятиям различной направленности, литература по вопросам организации деятельности в загородных оздоровительных лагерях; материалы обобщенного положительного опыта педагогов лагеря.</w:t>
      </w:r>
    </w:p>
    <w:p w:rsidR="00BD0D0B" w:rsidRDefault="00BD0D0B" w:rsidP="00BD0D0B">
      <w:pPr>
        <w:tabs>
          <w:tab w:val="left" w:pos="-142"/>
          <w:tab w:val="left" w:pos="851"/>
          <w:tab w:val="left" w:pos="1134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D4A7A" w:rsidRPr="00BD0D0B">
        <w:rPr>
          <w:rFonts w:ascii="Times New Roman" w:hAnsi="Times New Roman" w:cs="Times New Roman"/>
          <w:sz w:val="24"/>
          <w:szCs w:val="24"/>
        </w:rPr>
        <w:t xml:space="preserve">Методического обеспечения деятельности в ДОЛ «Березка» состоит из </w:t>
      </w:r>
      <w:r>
        <w:rPr>
          <w:rFonts w:ascii="Times New Roman" w:hAnsi="Times New Roman" w:cs="Times New Roman"/>
          <w:sz w:val="24"/>
          <w:szCs w:val="24"/>
        </w:rPr>
        <w:t>следующих</w:t>
      </w:r>
      <w:r w:rsidR="002D4A7A" w:rsidRPr="00BD0D0B">
        <w:rPr>
          <w:rFonts w:ascii="Times New Roman" w:hAnsi="Times New Roman" w:cs="Times New Roman"/>
          <w:sz w:val="24"/>
          <w:szCs w:val="24"/>
        </w:rPr>
        <w:t xml:space="preserve"> направлений.</w:t>
      </w:r>
    </w:p>
    <w:p w:rsidR="00BD0D0B" w:rsidRDefault="00BD0D0B" w:rsidP="00BD0D0B">
      <w:pPr>
        <w:tabs>
          <w:tab w:val="left" w:pos="-142"/>
          <w:tab w:val="left" w:pos="851"/>
          <w:tab w:val="left" w:pos="1134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1703B">
        <w:rPr>
          <w:rFonts w:ascii="Times New Roman" w:hAnsi="Times New Roman" w:cs="Times New Roman"/>
          <w:b/>
          <w:sz w:val="24"/>
          <w:szCs w:val="24"/>
        </w:rPr>
        <w:t>1.</w:t>
      </w:r>
      <w:r w:rsidR="002D4A7A" w:rsidRPr="00BD0D0B">
        <w:rPr>
          <w:rFonts w:ascii="Times New Roman" w:hAnsi="Times New Roman" w:cs="Times New Roman"/>
          <w:b/>
          <w:sz w:val="24"/>
          <w:szCs w:val="24"/>
        </w:rPr>
        <w:t>Организационно-педагогическая деятельность</w:t>
      </w:r>
      <w:r w:rsidR="002D4A7A" w:rsidRPr="00BD0D0B">
        <w:rPr>
          <w:rFonts w:ascii="Times New Roman" w:hAnsi="Times New Roman" w:cs="Times New Roman"/>
          <w:sz w:val="24"/>
          <w:szCs w:val="24"/>
        </w:rPr>
        <w:t xml:space="preserve"> предполагает создание наилучших условий для раскрытия возможностей, профессиональных интересов и способностей педагогов и предусматривает:</w:t>
      </w:r>
    </w:p>
    <w:p w:rsidR="00BD0D0B" w:rsidRDefault="002D4A7A" w:rsidP="00BD0D0B">
      <w:pPr>
        <w:tabs>
          <w:tab w:val="left" w:pos="-142"/>
          <w:tab w:val="left" w:pos="851"/>
          <w:tab w:val="left" w:pos="1134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D0D0B">
        <w:rPr>
          <w:rFonts w:ascii="Times New Roman" w:hAnsi="Times New Roman" w:cs="Times New Roman"/>
          <w:sz w:val="24"/>
          <w:szCs w:val="24"/>
        </w:rPr>
        <w:t>- создание наилучших условий для деятельности и стимулирование труда педагогов;</w:t>
      </w:r>
    </w:p>
    <w:p w:rsidR="00BD0D0B" w:rsidRDefault="00A04051" w:rsidP="00BD0D0B">
      <w:pPr>
        <w:tabs>
          <w:tab w:val="left" w:pos="-142"/>
          <w:tab w:val="left" w:pos="851"/>
          <w:tab w:val="left" w:pos="1134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D0D0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3013075</wp:posOffset>
            </wp:positionH>
            <wp:positionV relativeFrom="paragraph">
              <wp:posOffset>73025</wp:posOffset>
            </wp:positionV>
            <wp:extent cx="3097530" cy="2049780"/>
            <wp:effectExtent l="171450" t="171450" r="369570" b="350520"/>
            <wp:wrapThrough wrapText="bothSides">
              <wp:wrapPolygon edited="0">
                <wp:start x="1461" y="-1807"/>
                <wp:lineTo x="-1196" y="-1405"/>
                <wp:lineTo x="-1196" y="22483"/>
                <wp:lineTo x="-266" y="24290"/>
                <wp:lineTo x="797" y="25294"/>
                <wp:lineTo x="22185" y="25294"/>
                <wp:lineTo x="23247" y="24290"/>
                <wp:lineTo x="24044" y="21279"/>
                <wp:lineTo x="24177" y="803"/>
                <wp:lineTo x="22317" y="-1405"/>
                <wp:lineTo x="21520" y="-1807"/>
                <wp:lineTo x="1461" y="-1807"/>
              </wp:wrapPolygon>
            </wp:wrapThrough>
            <wp:docPr id="2" name="Рисунок 2" descr="C:\Users\Admin\Desktop\фото 2024\закрытие 2 смены\IMG_1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2024\закрытие 2 смены\IMG_10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293" t="9919" r="9137" b="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530" cy="2049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D4A7A" w:rsidRPr="00BD0D0B">
        <w:rPr>
          <w:rFonts w:ascii="Times New Roman" w:hAnsi="Times New Roman" w:cs="Times New Roman"/>
          <w:sz w:val="24"/>
          <w:szCs w:val="24"/>
        </w:rPr>
        <w:t>- планирование и организация воспитательного процесса;</w:t>
      </w:r>
    </w:p>
    <w:p w:rsidR="00BD0D0B" w:rsidRDefault="002D4A7A" w:rsidP="00BD0D0B">
      <w:pPr>
        <w:tabs>
          <w:tab w:val="left" w:pos="-142"/>
          <w:tab w:val="left" w:pos="851"/>
          <w:tab w:val="left" w:pos="1134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D0D0B">
        <w:rPr>
          <w:rFonts w:ascii="Times New Roman" w:hAnsi="Times New Roman" w:cs="Times New Roman"/>
          <w:sz w:val="24"/>
          <w:szCs w:val="24"/>
        </w:rPr>
        <w:t>- материально-техническое обеспечение воспитательного процесса;</w:t>
      </w:r>
    </w:p>
    <w:p w:rsidR="00BD0D0B" w:rsidRDefault="002D4A7A" w:rsidP="00BD0D0B">
      <w:pPr>
        <w:tabs>
          <w:tab w:val="left" w:pos="-142"/>
          <w:tab w:val="left" w:pos="851"/>
          <w:tab w:val="left" w:pos="1134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D0D0B">
        <w:rPr>
          <w:rFonts w:ascii="Times New Roman" w:hAnsi="Times New Roman" w:cs="Times New Roman"/>
          <w:sz w:val="24"/>
          <w:szCs w:val="24"/>
        </w:rPr>
        <w:t>-организация контрольно-диагностической деятельности;- создание условий для установления в педагогическом коллективе устойчивого психологического климата;</w:t>
      </w:r>
    </w:p>
    <w:p w:rsidR="00BD0D0B" w:rsidRDefault="002D4A7A" w:rsidP="00BD0D0B">
      <w:pPr>
        <w:tabs>
          <w:tab w:val="left" w:pos="-142"/>
          <w:tab w:val="left" w:pos="851"/>
          <w:tab w:val="left" w:pos="1134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D0D0B">
        <w:rPr>
          <w:rFonts w:ascii="Times New Roman" w:hAnsi="Times New Roman" w:cs="Times New Roman"/>
          <w:sz w:val="24"/>
          <w:szCs w:val="24"/>
        </w:rPr>
        <w:t xml:space="preserve">- отчетно-документальную деятельность. </w:t>
      </w:r>
    </w:p>
    <w:p w:rsidR="002D4A7A" w:rsidRPr="00BD0D0B" w:rsidRDefault="00BD0D0B" w:rsidP="00BD0D0B">
      <w:pPr>
        <w:tabs>
          <w:tab w:val="left" w:pos="-142"/>
          <w:tab w:val="left" w:pos="851"/>
          <w:tab w:val="left" w:pos="1134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1703B">
        <w:rPr>
          <w:rFonts w:ascii="Times New Roman" w:hAnsi="Times New Roman" w:cs="Times New Roman"/>
          <w:b/>
          <w:sz w:val="24"/>
          <w:szCs w:val="24"/>
        </w:rPr>
        <w:t>2.</w:t>
      </w:r>
      <w:r w:rsidR="002D4A7A" w:rsidRPr="00BD0D0B">
        <w:rPr>
          <w:rFonts w:ascii="Times New Roman" w:hAnsi="Times New Roman" w:cs="Times New Roman"/>
          <w:b/>
          <w:sz w:val="24"/>
          <w:szCs w:val="24"/>
        </w:rPr>
        <w:t>Методическая деятельность</w:t>
      </w:r>
      <w:r w:rsidR="002D4A7A" w:rsidRPr="00BD0D0B">
        <w:rPr>
          <w:rFonts w:ascii="Times New Roman" w:hAnsi="Times New Roman" w:cs="Times New Roman"/>
          <w:sz w:val="24"/>
          <w:szCs w:val="24"/>
        </w:rPr>
        <w:t xml:space="preserve"> способствует подготовке и повышению квалификации кадров по всем видам педагогической деятельности предусматривает:</w:t>
      </w:r>
    </w:p>
    <w:p w:rsidR="002D4A7A" w:rsidRPr="00BD0D0B" w:rsidRDefault="002D4A7A" w:rsidP="00BD0D0B">
      <w:pPr>
        <w:tabs>
          <w:tab w:val="left" w:pos="142"/>
          <w:tab w:val="left" w:pos="851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D0D0B">
        <w:rPr>
          <w:rFonts w:ascii="Times New Roman" w:hAnsi="Times New Roman" w:cs="Times New Roman"/>
          <w:sz w:val="24"/>
          <w:szCs w:val="24"/>
        </w:rPr>
        <w:t xml:space="preserve">- обучение </w:t>
      </w:r>
      <w:r w:rsidR="00C1703B">
        <w:rPr>
          <w:rFonts w:ascii="Times New Roman" w:hAnsi="Times New Roman" w:cs="Times New Roman"/>
          <w:sz w:val="24"/>
          <w:szCs w:val="24"/>
        </w:rPr>
        <w:t xml:space="preserve">вожатых </w:t>
      </w:r>
      <w:r w:rsidRPr="00BD0D0B">
        <w:rPr>
          <w:rFonts w:ascii="Times New Roman" w:hAnsi="Times New Roman" w:cs="Times New Roman"/>
          <w:sz w:val="24"/>
          <w:szCs w:val="24"/>
        </w:rPr>
        <w:t>программе «Ключ к успеху»;</w:t>
      </w:r>
    </w:p>
    <w:p w:rsidR="002D4A7A" w:rsidRPr="00BD0D0B" w:rsidRDefault="002D4A7A" w:rsidP="00BD0D0B">
      <w:pPr>
        <w:tabs>
          <w:tab w:val="left" w:pos="142"/>
          <w:tab w:val="left" w:pos="851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D0D0B">
        <w:rPr>
          <w:rFonts w:ascii="Times New Roman" w:hAnsi="Times New Roman" w:cs="Times New Roman"/>
          <w:sz w:val="24"/>
          <w:szCs w:val="24"/>
        </w:rPr>
        <w:t>- профессиональное самообразование, самовоспитание, самосовершенствование педагогов;</w:t>
      </w:r>
    </w:p>
    <w:p w:rsidR="00BD0D0B" w:rsidRDefault="002D4A7A" w:rsidP="00BD0D0B">
      <w:pPr>
        <w:tabs>
          <w:tab w:val="left" w:pos="142"/>
          <w:tab w:val="left" w:pos="851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D0D0B">
        <w:rPr>
          <w:rFonts w:ascii="Times New Roman" w:hAnsi="Times New Roman" w:cs="Times New Roman"/>
          <w:sz w:val="24"/>
          <w:szCs w:val="24"/>
        </w:rPr>
        <w:t>- организация постоянно действующих консультаций в течение смен по вопросам воспитания, организации отрядных и досуговых дел, решения проблем педагогических ситуаций.</w:t>
      </w:r>
    </w:p>
    <w:p w:rsidR="002D4A7A" w:rsidRPr="00BD0D0B" w:rsidRDefault="00BD0D0B" w:rsidP="00BD0D0B">
      <w:pPr>
        <w:tabs>
          <w:tab w:val="left" w:pos="142"/>
          <w:tab w:val="left" w:pos="851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1703B">
        <w:rPr>
          <w:rFonts w:ascii="Times New Roman" w:hAnsi="Times New Roman" w:cs="Times New Roman"/>
          <w:b/>
          <w:sz w:val="24"/>
          <w:szCs w:val="24"/>
        </w:rPr>
        <w:t>3.</w:t>
      </w:r>
      <w:proofErr w:type="gramStart"/>
      <w:r w:rsidR="002D4A7A" w:rsidRPr="00BD0D0B">
        <w:rPr>
          <w:rFonts w:ascii="Times New Roman" w:hAnsi="Times New Roman" w:cs="Times New Roman"/>
          <w:b/>
          <w:sz w:val="24"/>
          <w:szCs w:val="24"/>
        </w:rPr>
        <w:t>Диагностика-аналитическая</w:t>
      </w:r>
      <w:proofErr w:type="gramEnd"/>
      <w:r w:rsidR="002D4A7A" w:rsidRPr="00BD0D0B">
        <w:rPr>
          <w:rFonts w:ascii="Times New Roman" w:hAnsi="Times New Roman" w:cs="Times New Roman"/>
          <w:b/>
          <w:sz w:val="24"/>
          <w:szCs w:val="24"/>
        </w:rPr>
        <w:t xml:space="preserve"> деятельность </w:t>
      </w:r>
      <w:r w:rsidR="002D4A7A" w:rsidRPr="00BD0D0B">
        <w:rPr>
          <w:rFonts w:ascii="Times New Roman" w:hAnsi="Times New Roman" w:cs="Times New Roman"/>
          <w:sz w:val="24"/>
          <w:szCs w:val="24"/>
        </w:rPr>
        <w:t>необходима для понимания всем коллективом целей воспитательного процесса, создания единой воспитательной системы лагеря и умения отслеживать результативность этих процессов. Анализ деятельности коллектива в течение смены дает возможность ставить новые задачи по совершенствованию воспитательной среды лагеря, по совершенствованию системы подготовки педагогических кадров.</w:t>
      </w:r>
    </w:p>
    <w:p w:rsidR="002D4A7A" w:rsidRPr="00BD0D0B" w:rsidRDefault="002D4A7A" w:rsidP="00C1703B">
      <w:pPr>
        <w:tabs>
          <w:tab w:val="left" w:pos="284"/>
          <w:tab w:val="left" w:pos="851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0D0B">
        <w:rPr>
          <w:rFonts w:ascii="Times New Roman" w:hAnsi="Times New Roman" w:cs="Times New Roman"/>
          <w:b/>
          <w:sz w:val="24"/>
          <w:szCs w:val="24"/>
        </w:rPr>
        <w:t>Виды деятельности детского и педагогического коллектива</w:t>
      </w:r>
    </w:p>
    <w:p w:rsidR="002D4A7A" w:rsidRPr="00BD0D0B" w:rsidRDefault="00917B0A" w:rsidP="00C1703B">
      <w:pPr>
        <w:tabs>
          <w:tab w:val="left" w:pos="284"/>
          <w:tab w:val="left" w:pos="851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D0D0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3427730</wp:posOffset>
            </wp:positionH>
            <wp:positionV relativeFrom="paragraph">
              <wp:posOffset>364490</wp:posOffset>
            </wp:positionV>
            <wp:extent cx="2552065" cy="1917065"/>
            <wp:effectExtent l="171450" t="171450" r="362585" b="349885"/>
            <wp:wrapThrough wrapText="bothSides">
              <wp:wrapPolygon edited="0">
                <wp:start x="1774" y="-1932"/>
                <wp:lineTo x="-1451" y="-1502"/>
                <wp:lineTo x="-1290" y="22752"/>
                <wp:lineTo x="806" y="25113"/>
                <wp:lineTo x="967" y="25542"/>
                <wp:lineTo x="22250" y="25542"/>
                <wp:lineTo x="22412" y="25113"/>
                <wp:lineTo x="24346" y="22752"/>
                <wp:lineTo x="24669" y="859"/>
                <wp:lineTo x="22412" y="-1502"/>
                <wp:lineTo x="21444" y="-1932"/>
                <wp:lineTo x="1774" y="-1932"/>
              </wp:wrapPolygon>
            </wp:wrapThrough>
            <wp:docPr id="3" name="Рисунок 3" descr="C:\Users\Admin\Downloads\IMG_2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IMG_23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0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65" cy="19170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1703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2D4A7A" w:rsidRPr="00BD0D0B">
        <w:rPr>
          <w:rFonts w:ascii="Times New Roman" w:hAnsi="Times New Roman" w:cs="Times New Roman"/>
          <w:b/>
          <w:sz w:val="24"/>
          <w:szCs w:val="24"/>
        </w:rPr>
        <w:t>Интеллектуально-образовательная</w:t>
      </w:r>
      <w:r w:rsidR="002D4A7A" w:rsidRPr="00BD0D0B">
        <w:rPr>
          <w:rFonts w:ascii="Times New Roman" w:hAnsi="Times New Roman" w:cs="Times New Roman"/>
          <w:sz w:val="24"/>
          <w:szCs w:val="24"/>
        </w:rPr>
        <w:t xml:space="preserve"> – занятия в творческих мастерских по интересам; игротека; различные виды интеллектуального досуга; для педагогов – программа обучения педагогических кадров.</w:t>
      </w:r>
    </w:p>
    <w:p w:rsidR="002D4A7A" w:rsidRPr="00BD0D0B" w:rsidRDefault="00C1703B" w:rsidP="00C1703B">
      <w:pPr>
        <w:tabs>
          <w:tab w:val="left" w:pos="284"/>
          <w:tab w:val="left" w:pos="851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2D4A7A" w:rsidRPr="00BD0D0B">
        <w:rPr>
          <w:rFonts w:ascii="Times New Roman" w:hAnsi="Times New Roman" w:cs="Times New Roman"/>
          <w:b/>
          <w:sz w:val="24"/>
          <w:szCs w:val="24"/>
        </w:rPr>
        <w:t>Информационно-культурная и экологическая</w:t>
      </w:r>
      <w:r w:rsidR="002D4A7A" w:rsidRPr="00BD0D0B">
        <w:rPr>
          <w:rFonts w:ascii="Times New Roman" w:hAnsi="Times New Roman" w:cs="Times New Roman"/>
          <w:sz w:val="24"/>
          <w:szCs w:val="24"/>
        </w:rPr>
        <w:t xml:space="preserve"> – воспитание культурных норм поведения, развитие эстетических чувств, приобщение к миру прекрасного через изучение истории и культурного наследия своей страны, малой родины, реализации социально-значимых проектов.</w:t>
      </w:r>
    </w:p>
    <w:p w:rsidR="002D4A7A" w:rsidRPr="00BD0D0B" w:rsidRDefault="00C1703B" w:rsidP="00BD0D0B">
      <w:pPr>
        <w:tabs>
          <w:tab w:val="left" w:pos="284"/>
          <w:tab w:val="left" w:pos="851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D4A7A" w:rsidRPr="00BD0D0B">
        <w:rPr>
          <w:rFonts w:ascii="Times New Roman" w:hAnsi="Times New Roman" w:cs="Times New Roman"/>
          <w:b/>
          <w:sz w:val="24"/>
          <w:szCs w:val="24"/>
        </w:rPr>
        <w:t>Деятельность, направленная на физическое и эмоционально-волевое развитие детей</w:t>
      </w:r>
      <w:r w:rsidR="002D4A7A" w:rsidRPr="00BD0D0B">
        <w:rPr>
          <w:rFonts w:ascii="Times New Roman" w:hAnsi="Times New Roman" w:cs="Times New Roman"/>
          <w:sz w:val="24"/>
          <w:szCs w:val="24"/>
        </w:rPr>
        <w:t xml:space="preserve"> – формирование в сознании ребенка понятия </w:t>
      </w:r>
      <w:r w:rsidR="002D4A7A" w:rsidRPr="00BD0D0B">
        <w:rPr>
          <w:rFonts w:ascii="Times New Roman" w:hAnsi="Times New Roman" w:cs="Times New Roman"/>
          <w:sz w:val="24"/>
          <w:szCs w:val="24"/>
        </w:rPr>
        <w:lastRenderedPageBreak/>
        <w:t xml:space="preserve">«здоровый образ жизни», проведение серий спортивных мероприятий, медицинское обследование и </w:t>
      </w:r>
      <w:proofErr w:type="gramStart"/>
      <w:r w:rsidR="002D4A7A" w:rsidRPr="00BD0D0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2D4A7A" w:rsidRPr="00BD0D0B">
        <w:rPr>
          <w:rFonts w:ascii="Times New Roman" w:hAnsi="Times New Roman" w:cs="Times New Roman"/>
          <w:sz w:val="24"/>
          <w:szCs w:val="24"/>
        </w:rPr>
        <w:t xml:space="preserve"> здоровьем, организация питания детей.</w:t>
      </w:r>
    </w:p>
    <w:p w:rsidR="002D4A7A" w:rsidRPr="00BD0D0B" w:rsidRDefault="00C1703B" w:rsidP="00C1703B">
      <w:pPr>
        <w:tabs>
          <w:tab w:val="left" w:pos="284"/>
          <w:tab w:val="left" w:pos="851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2D4A7A" w:rsidRPr="00BD0D0B">
        <w:rPr>
          <w:rFonts w:ascii="Times New Roman" w:hAnsi="Times New Roman" w:cs="Times New Roman"/>
          <w:b/>
          <w:sz w:val="24"/>
          <w:szCs w:val="24"/>
        </w:rPr>
        <w:t>Социальная деятельность</w:t>
      </w:r>
      <w:r w:rsidR="002D4A7A" w:rsidRPr="00BD0D0B">
        <w:rPr>
          <w:rFonts w:ascii="Times New Roman" w:hAnsi="Times New Roman" w:cs="Times New Roman"/>
          <w:sz w:val="24"/>
          <w:szCs w:val="24"/>
        </w:rPr>
        <w:t xml:space="preserve"> предполагает, что при организации досуга ребенка в лагере используется система обратной связи с детьми и их родителями (анкетирование, изучение общественного мнения, наблюдение).</w:t>
      </w:r>
    </w:p>
    <w:p w:rsidR="002D4A7A" w:rsidRPr="00BD0D0B" w:rsidRDefault="00806E5B" w:rsidP="00806E5B">
      <w:pPr>
        <w:tabs>
          <w:tab w:val="left" w:pos="-284"/>
          <w:tab w:val="left" w:pos="851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2D4A7A" w:rsidRPr="00BD0D0B">
        <w:rPr>
          <w:rFonts w:ascii="Times New Roman" w:hAnsi="Times New Roman" w:cs="Times New Roman"/>
          <w:sz w:val="24"/>
          <w:szCs w:val="24"/>
        </w:rPr>
        <w:t>Детский оздоровительный лагерь «Березка» разрабатывает методическую продукцию</w:t>
      </w:r>
      <w:r w:rsidR="00917B0A">
        <w:rPr>
          <w:rFonts w:ascii="Times New Roman" w:hAnsi="Times New Roman" w:cs="Times New Roman"/>
          <w:sz w:val="24"/>
          <w:szCs w:val="24"/>
        </w:rPr>
        <w:t xml:space="preserve">, </w:t>
      </w:r>
      <w:r w:rsidR="002D4A7A" w:rsidRPr="00BD0D0B">
        <w:rPr>
          <w:rFonts w:ascii="Times New Roman" w:hAnsi="Times New Roman" w:cs="Times New Roman"/>
          <w:sz w:val="24"/>
          <w:szCs w:val="24"/>
        </w:rPr>
        <w:t>различных видов, проводит диагностику, статьи, доклады, выступления, положения, памятки, сценарии, буклеты, проекты, организуются информационно-методические выст</w:t>
      </w:r>
      <w:r w:rsidR="00917B0A">
        <w:rPr>
          <w:rFonts w:ascii="Times New Roman" w:hAnsi="Times New Roman" w:cs="Times New Roman"/>
          <w:sz w:val="24"/>
          <w:szCs w:val="24"/>
        </w:rPr>
        <w:t>авки «Вот оно какое наше лето».</w:t>
      </w:r>
      <w:proofErr w:type="gramEnd"/>
    </w:p>
    <w:p w:rsidR="005A2D5B" w:rsidRPr="00BD0D0B" w:rsidRDefault="005A2D5B" w:rsidP="00BD0D0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2C591C" w:rsidRDefault="005A2D5B" w:rsidP="00BD0D0B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917B0A">
        <w:rPr>
          <w:rFonts w:ascii="Times New Roman" w:hAnsi="Times New Roman" w:cs="Times New Roman"/>
          <w:b/>
          <w:color w:val="006600"/>
          <w:sz w:val="24"/>
          <w:szCs w:val="24"/>
        </w:rPr>
        <w:t>Рабочая программа воспитания организации</w:t>
      </w:r>
    </w:p>
    <w:p w:rsidR="006E4BC8" w:rsidRPr="006E4BC8" w:rsidRDefault="001E66F2" w:rsidP="00471C58">
      <w:pPr>
        <w:spacing w:after="0" w:line="240" w:lineRule="auto"/>
        <w:ind w:left="-567"/>
        <w:rPr>
          <w:rFonts w:ascii="Times New Roman" w:hAnsi="Times New Roman" w:cs="Times New Roman"/>
          <w:color w:val="FF0000"/>
          <w:sz w:val="24"/>
          <w:szCs w:val="24"/>
        </w:rPr>
      </w:pPr>
      <w:hyperlink r:id="rId7" w:history="1">
        <w:r w:rsidR="00471C58" w:rsidRPr="00830A79">
          <w:rPr>
            <w:rStyle w:val="a3"/>
            <w:rFonts w:ascii="Times New Roman" w:hAnsi="Times New Roman" w:cs="Times New Roman"/>
            <w:sz w:val="24"/>
            <w:szCs w:val="24"/>
          </w:rPr>
          <w:t>https://kamcrtdu.profiedu.ru/file/download?id=1135</w:t>
        </w:r>
      </w:hyperlink>
      <w:r w:rsidR="00471C5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5A013A" w:rsidRDefault="00471C58" w:rsidP="005A013A">
      <w:pPr>
        <w:tabs>
          <w:tab w:val="left" w:pos="0"/>
        </w:tabs>
        <w:spacing w:after="0" w:line="240" w:lineRule="auto"/>
        <w:ind w:left="-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36195</wp:posOffset>
            </wp:positionV>
            <wp:extent cx="1887220" cy="1587500"/>
            <wp:effectExtent l="19050" t="0" r="0" b="0"/>
            <wp:wrapTight wrapText="bothSides">
              <wp:wrapPolygon edited="0">
                <wp:start x="-218" y="0"/>
                <wp:lineTo x="-218" y="21254"/>
                <wp:lineTo x="21585" y="21254"/>
                <wp:lineTo x="21585" y="0"/>
                <wp:lineTo x="-218" y="0"/>
              </wp:wrapPolygon>
            </wp:wrapTight>
            <wp:docPr id="6" name="Рисунок 5" descr="xjsCfC2qUUyMac1zFUEMjoptHQIjgPgLBi2MRXXu6vF4RLZAdSKit8pAcK4vj1vYwIPmiHb7wUM6xHUKIoM1xXh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jsCfC2qUUyMac1zFUEMjoptHQIjgPgLBi2MRXXu6vF4RLZAdSKit8pAcK4vj1vYwIPmiHb7wUM6xHUKIoM1xXhR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722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013A">
        <w:rPr>
          <w:rFonts w:ascii="Times New Roman" w:hAnsi="Times New Roman" w:cs="Times New Roman"/>
          <w:sz w:val="24"/>
          <w:szCs w:val="24"/>
        </w:rPr>
        <w:tab/>
      </w:r>
      <w:r w:rsidR="005A013A" w:rsidRPr="005A013A">
        <w:rPr>
          <w:rFonts w:ascii="Times New Roman" w:hAnsi="Times New Roman" w:cs="Times New Roman"/>
          <w:sz w:val="24"/>
          <w:szCs w:val="24"/>
        </w:rPr>
        <w:t>Программа воспитательной работы детского оздоровительного лагеря «Березка»  «Дети XXI века» реализуется для детей в возрасте 6 - 17 лет включительно в течение летнего сезона на базе детского оздоровительного лагеря «Березка». Программа составлена на основании Федеральной программы воспитательной работы для организаций отдыха детей и их оздоровления, утвержденная приказом Министерства просвещения Российской Федерации от 17 марта  2025 года №209.</w:t>
      </w:r>
    </w:p>
    <w:p w:rsidR="005A013A" w:rsidRPr="005A013A" w:rsidRDefault="005A013A" w:rsidP="005A013A">
      <w:pPr>
        <w:tabs>
          <w:tab w:val="left" w:pos="0"/>
        </w:tabs>
        <w:spacing w:after="0" w:line="240" w:lineRule="auto"/>
        <w:ind w:left="-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A013A">
        <w:rPr>
          <w:rFonts w:ascii="Times New Roman" w:hAnsi="Times New Roman" w:cs="Times New Roman"/>
          <w:sz w:val="24"/>
          <w:szCs w:val="24"/>
        </w:rPr>
        <w:t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</w:t>
      </w:r>
      <w:proofErr w:type="gramEnd"/>
      <w:r w:rsidRPr="005A013A">
        <w:rPr>
          <w:rFonts w:ascii="Times New Roman" w:hAnsi="Times New Roman" w:cs="Times New Roman"/>
          <w:sz w:val="24"/>
          <w:szCs w:val="24"/>
        </w:rPr>
        <w:t xml:space="preserve"> и психологического здоровья.</w:t>
      </w:r>
    </w:p>
    <w:p w:rsidR="002C591C" w:rsidRPr="00BD0D0B" w:rsidRDefault="002C591C" w:rsidP="00753319">
      <w:pPr>
        <w:tabs>
          <w:tab w:val="left" w:pos="684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D0B">
        <w:rPr>
          <w:rFonts w:ascii="Times New Roman" w:eastAsia="Times New Roman" w:hAnsi="Times New Roman" w:cs="Times New Roman"/>
          <w:sz w:val="24"/>
          <w:szCs w:val="24"/>
        </w:rPr>
        <w:t xml:space="preserve">Каждая смена -  это система самых разных дел, встреч, которые соединяясь вместе, создают ощущение одного большого события, да еще такого, которое могло произойти только в «Березке». Традиционный отдых превращается в праздник творчества и таланта, дает возможность каждому раскрыть себя и открыть прекрасный мир вокруг. </w:t>
      </w:r>
    </w:p>
    <w:p w:rsidR="00806E5B" w:rsidRDefault="002C591C" w:rsidP="00806E5B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D0B">
        <w:rPr>
          <w:rFonts w:ascii="Times New Roman" w:eastAsia="Times New Roman" w:hAnsi="Times New Roman" w:cs="Times New Roman"/>
          <w:sz w:val="24"/>
          <w:szCs w:val="24"/>
        </w:rPr>
        <w:t>В совместной деятельности со сверстниками и взрослыми ребенок максимально приближается к ценностному отношению к ритуалам и символам России, к осознанию чувства патриотизма, духовных и нравственных ценностей.</w:t>
      </w:r>
    </w:p>
    <w:p w:rsidR="008D50D4" w:rsidRPr="00BD0D0B" w:rsidRDefault="00CE3B4F" w:rsidP="000427F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0D0B">
        <w:rPr>
          <w:rFonts w:ascii="Times New Roman" w:eastAsia="Times New Roman" w:hAnsi="Times New Roman" w:cs="Times New Roman"/>
          <w:sz w:val="24"/>
          <w:szCs w:val="24"/>
        </w:rPr>
        <w:t>На каждую смену составляется свой календарный план, в котором подробно расписан день. На информационном стенде, в отрядном уголке ребенок может посмотреть план. Также, в каждом отряде есть свой план отрядных мероприятий, он составляется воспитателем, утверждается директором ДОЛ «Березка».</w:t>
      </w:r>
    </w:p>
    <w:p w:rsidR="008D50D4" w:rsidRPr="00B34C12" w:rsidRDefault="00194397" w:rsidP="00B34C12">
      <w:pPr>
        <w:pStyle w:val="a6"/>
        <w:ind w:left="-567" w:right="-2" w:firstLine="567"/>
        <w:jc w:val="both"/>
        <w:rPr>
          <w:rFonts w:ascii="Times New Roman" w:hAnsi="Times New Roman"/>
          <w:sz w:val="24"/>
          <w:szCs w:val="24"/>
        </w:rPr>
      </w:pPr>
      <w:r w:rsidRPr="000427FA">
        <w:rPr>
          <w:rFonts w:ascii="Times New Roman" w:hAnsi="Times New Roman"/>
          <w:sz w:val="24"/>
          <w:szCs w:val="24"/>
        </w:rPr>
        <w:t>В детском оздоровительном лагере «Берёзка» ве</w:t>
      </w:r>
      <w:r w:rsidR="00753319" w:rsidRPr="000427FA">
        <w:rPr>
          <w:rFonts w:ascii="Times New Roman" w:hAnsi="Times New Roman"/>
          <w:sz w:val="24"/>
          <w:szCs w:val="24"/>
        </w:rPr>
        <w:t xml:space="preserve">дётся активная работа с детьми, </w:t>
      </w:r>
      <w:r w:rsidR="00917B0A" w:rsidRPr="000427FA">
        <w:rPr>
          <w:rFonts w:ascii="Times New Roman" w:hAnsi="Times New Roman"/>
          <w:sz w:val="24"/>
          <w:szCs w:val="24"/>
        </w:rPr>
        <w:t>н</w:t>
      </w:r>
      <w:r w:rsidRPr="000427FA">
        <w:rPr>
          <w:rFonts w:ascii="Times New Roman" w:hAnsi="Times New Roman"/>
          <w:sz w:val="24"/>
          <w:szCs w:val="24"/>
        </w:rPr>
        <w:t xml:space="preserve">аходящимися в трудной жизненной ситуации. </w:t>
      </w:r>
      <w:r w:rsidR="000107DB" w:rsidRPr="000427FA">
        <w:rPr>
          <w:rFonts w:ascii="Times New Roman" w:hAnsi="Times New Roman"/>
          <w:sz w:val="24"/>
          <w:szCs w:val="24"/>
        </w:rPr>
        <w:t>Для них составляется свой план работы.</w:t>
      </w:r>
    </w:p>
    <w:p w:rsidR="00753319" w:rsidRPr="00E513EE" w:rsidRDefault="00753319" w:rsidP="00BD0D0B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D50D4" w:rsidRPr="00E513EE" w:rsidRDefault="00873838" w:rsidP="00BD0D0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513E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-641985</wp:posOffset>
            </wp:positionH>
            <wp:positionV relativeFrom="paragraph">
              <wp:posOffset>5080</wp:posOffset>
            </wp:positionV>
            <wp:extent cx="2889250" cy="2159000"/>
            <wp:effectExtent l="171450" t="133350" r="368300" b="298450"/>
            <wp:wrapTight wrapText="bothSides">
              <wp:wrapPolygon edited="0">
                <wp:start x="1567" y="-1334"/>
                <wp:lineTo x="427" y="-1144"/>
                <wp:lineTo x="-1282" y="572"/>
                <wp:lineTo x="-855" y="23061"/>
                <wp:lineTo x="427" y="24586"/>
                <wp:lineTo x="855" y="24586"/>
                <wp:lineTo x="22217" y="24586"/>
                <wp:lineTo x="22502" y="24586"/>
                <wp:lineTo x="23926" y="23252"/>
                <wp:lineTo x="23926" y="23061"/>
                <wp:lineTo x="24211" y="20202"/>
                <wp:lineTo x="24211" y="1715"/>
                <wp:lineTo x="24353" y="762"/>
                <wp:lineTo x="22644" y="-1144"/>
                <wp:lineTo x="21505" y="-1334"/>
                <wp:lineTo x="1567" y="-1334"/>
              </wp:wrapPolygon>
            </wp:wrapTight>
            <wp:docPr id="21" name="Рисунок 20" descr="IMG_9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64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9250" cy="2159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hyperlink r:id="rId10" w:history="1">
        <w:r w:rsidR="00E513EE" w:rsidRPr="00E513EE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https://kamcrtdu.profiedu.ru/file/download?id=1147</w:t>
        </w:r>
      </w:hyperlink>
      <w:r w:rsidR="00E513EE" w:rsidRPr="00E513E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412EFA" w:rsidRPr="00E513EE" w:rsidRDefault="00E513EE" w:rsidP="00BD0D0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513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план работы 1 смены</w:t>
      </w:r>
    </w:p>
    <w:p w:rsidR="00E513EE" w:rsidRPr="00E513EE" w:rsidRDefault="001E66F2" w:rsidP="00BD0D0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E513EE" w:rsidRPr="00E513EE">
          <w:rPr>
            <w:rStyle w:val="a3"/>
            <w:rFonts w:ascii="Times New Roman" w:hAnsi="Times New Roman" w:cs="Times New Roman"/>
            <w:sz w:val="24"/>
            <w:szCs w:val="24"/>
          </w:rPr>
          <w:t>https://kamcrtdu.profiedu.ru/file/download?id=1148</w:t>
        </w:r>
      </w:hyperlink>
      <w:r w:rsidR="00E513EE" w:rsidRPr="00E513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2EFA" w:rsidRPr="00E513EE" w:rsidRDefault="00412EFA" w:rsidP="00BD0D0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513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план работ</w:t>
      </w:r>
      <w:r w:rsidR="00E513EE" w:rsidRPr="00E513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ы 2 смены </w:t>
      </w:r>
    </w:p>
    <w:p w:rsidR="00E513EE" w:rsidRPr="00E513EE" w:rsidRDefault="001E66F2" w:rsidP="00BD0D0B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E513EE" w:rsidRPr="00E513EE">
          <w:rPr>
            <w:rStyle w:val="a3"/>
            <w:rFonts w:ascii="Times New Roman" w:hAnsi="Times New Roman" w:cs="Times New Roman"/>
            <w:sz w:val="24"/>
            <w:szCs w:val="24"/>
          </w:rPr>
          <w:t>https://kamcrtdu.profiedu.ru/file/download?id=1149</w:t>
        </w:r>
      </w:hyperlink>
      <w:r w:rsidR="00E513EE" w:rsidRPr="00E513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2EFA" w:rsidRPr="00E513EE" w:rsidRDefault="00412EFA" w:rsidP="00BD0D0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513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план работы 3 смена</w:t>
      </w:r>
    </w:p>
    <w:p w:rsidR="00E513EE" w:rsidRPr="00E513EE" w:rsidRDefault="001E66F2" w:rsidP="00BD0D0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hyperlink r:id="rId13" w:history="1">
        <w:r w:rsidR="00E513EE" w:rsidRPr="00E513EE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https://kamcrtdu.profiedu.ru/file/download?id=1150</w:t>
        </w:r>
      </w:hyperlink>
      <w:r w:rsidR="00E513EE" w:rsidRPr="00E513E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E513EE" w:rsidRPr="00E513EE" w:rsidRDefault="00E513EE" w:rsidP="00BD0D0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513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план работы 4 смены</w:t>
      </w:r>
    </w:p>
    <w:p w:rsidR="008D50D4" w:rsidRDefault="001E66F2" w:rsidP="00BD0D0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hyperlink r:id="rId14" w:history="1">
        <w:r w:rsidR="00B34C12" w:rsidRPr="00901D28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https://kamcrtdu.profiedu.ru/file/download?id=115</w:t>
        </w:r>
      </w:hyperlink>
      <w:r w:rsidR="00B34C1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917B0A" w:rsidRPr="00B34C12" w:rsidRDefault="00B34C12" w:rsidP="00B34C1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34C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план работы с детьми ТЖС</w:t>
      </w:r>
    </w:p>
    <w:p w:rsidR="00917B0A" w:rsidRPr="004C5449" w:rsidRDefault="00917B0A" w:rsidP="00BD0D0B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4397" w:rsidRPr="004C5449" w:rsidRDefault="00412EFA" w:rsidP="00BD0D0B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449">
        <w:rPr>
          <w:rFonts w:ascii="Times New Roman" w:hAnsi="Times New Roman" w:cs="Times New Roman"/>
          <w:b/>
          <w:sz w:val="24"/>
          <w:szCs w:val="24"/>
        </w:rPr>
        <w:lastRenderedPageBreak/>
        <w:t>Программы смен</w:t>
      </w:r>
    </w:p>
    <w:p w:rsidR="00831E06" w:rsidRPr="004C5449" w:rsidRDefault="00831E06" w:rsidP="004C5449">
      <w:pPr>
        <w:pStyle w:val="a6"/>
        <w:ind w:left="-567" w:firstLine="1275"/>
        <w:contextualSpacing/>
        <w:jc w:val="both"/>
        <w:rPr>
          <w:rFonts w:ascii="Times New Roman" w:hAnsi="Times New Roman"/>
          <w:sz w:val="24"/>
          <w:szCs w:val="24"/>
        </w:rPr>
      </w:pPr>
      <w:r w:rsidRPr="004C5449">
        <w:rPr>
          <w:rFonts w:ascii="Times New Roman" w:hAnsi="Times New Roman"/>
          <w:sz w:val="24"/>
          <w:szCs w:val="24"/>
        </w:rPr>
        <w:t xml:space="preserve">Сюжеты смен строится на поиске новых открытий. Программы дополнительного образования </w:t>
      </w:r>
      <w:proofErr w:type="gramStart"/>
      <w:r w:rsidRPr="004C5449">
        <w:rPr>
          <w:rFonts w:ascii="Times New Roman" w:hAnsi="Times New Roman"/>
          <w:sz w:val="24"/>
          <w:szCs w:val="24"/>
        </w:rPr>
        <w:t>помогут детально познакомится</w:t>
      </w:r>
      <w:proofErr w:type="gramEnd"/>
      <w:r w:rsidRPr="004C5449">
        <w:rPr>
          <w:rFonts w:ascii="Times New Roman" w:hAnsi="Times New Roman"/>
          <w:sz w:val="24"/>
          <w:szCs w:val="24"/>
        </w:rPr>
        <w:t xml:space="preserve"> и окунуться в интересующие сферы. Отдыхающие пройдут обучение наукам, ремеслам, погрузятся в интересные и актуальные темы, игры связанные с жизнью и активным отдыхом. Таким образом, пребывание в «Березке» станет фактором социального развития личности ребенка.</w:t>
      </w:r>
    </w:p>
    <w:p w:rsidR="006E4BC8" w:rsidRPr="004C5449" w:rsidRDefault="00831E06" w:rsidP="00BD0D0B">
      <w:pPr>
        <w:pStyle w:val="a6"/>
        <w:ind w:left="-567"/>
        <w:rPr>
          <w:rFonts w:ascii="Times New Roman" w:hAnsi="Times New Roman"/>
          <w:sz w:val="24"/>
          <w:szCs w:val="24"/>
        </w:rPr>
      </w:pPr>
      <w:r w:rsidRPr="004C5449">
        <w:rPr>
          <w:rFonts w:ascii="Times New Roman" w:hAnsi="Times New Roman"/>
          <w:sz w:val="24"/>
          <w:szCs w:val="24"/>
        </w:rPr>
        <w:t xml:space="preserve">    </w:t>
      </w:r>
      <w:r w:rsidR="006E4BC8" w:rsidRPr="004C5449">
        <w:rPr>
          <w:rFonts w:ascii="Times New Roman" w:hAnsi="Times New Roman"/>
          <w:sz w:val="24"/>
          <w:szCs w:val="24"/>
        </w:rPr>
        <w:t xml:space="preserve">      Новинкой и историческим событием лета 2025 станет 4 смена, открытая впервые в ДОЛ «Березка»</w:t>
      </w:r>
      <w:proofErr w:type="gramStart"/>
      <w:r w:rsidR="006E4BC8" w:rsidRPr="004C5449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6E4BC8" w:rsidRPr="004C5449">
        <w:rPr>
          <w:rFonts w:ascii="Times New Roman" w:hAnsi="Times New Roman"/>
          <w:sz w:val="24"/>
          <w:szCs w:val="24"/>
        </w:rPr>
        <w:t xml:space="preserve"> а также создание профильного отряда «Юнармейцы».</w:t>
      </w:r>
      <w:r w:rsidRPr="004C5449">
        <w:rPr>
          <w:rFonts w:ascii="Times New Roman" w:hAnsi="Times New Roman"/>
          <w:sz w:val="24"/>
          <w:szCs w:val="24"/>
        </w:rPr>
        <w:t xml:space="preserve"> </w:t>
      </w:r>
    </w:p>
    <w:p w:rsidR="00831E06" w:rsidRPr="004C5449" w:rsidRDefault="00831E06" w:rsidP="004C5449">
      <w:pPr>
        <w:pStyle w:val="a6"/>
        <w:ind w:left="-567" w:firstLine="709"/>
        <w:rPr>
          <w:rFonts w:ascii="Times New Roman" w:hAnsi="Times New Roman"/>
          <w:sz w:val="24"/>
          <w:szCs w:val="24"/>
        </w:rPr>
      </w:pPr>
      <w:r w:rsidRPr="004C5449">
        <w:rPr>
          <w:rFonts w:ascii="Times New Roman" w:hAnsi="Times New Roman"/>
          <w:sz w:val="24"/>
          <w:szCs w:val="24"/>
        </w:rPr>
        <w:t>Удачная реализация федерального проекта и программы  «Движение</w:t>
      </w:r>
      <w:proofErr w:type="gramStart"/>
      <w:r w:rsidRPr="004C5449">
        <w:rPr>
          <w:rFonts w:ascii="Times New Roman" w:hAnsi="Times New Roman"/>
          <w:sz w:val="24"/>
          <w:szCs w:val="24"/>
        </w:rPr>
        <w:t xml:space="preserve"> П</w:t>
      </w:r>
      <w:proofErr w:type="gramEnd"/>
      <w:r w:rsidRPr="004C5449">
        <w:rPr>
          <w:rFonts w:ascii="Times New Roman" w:hAnsi="Times New Roman"/>
          <w:sz w:val="24"/>
          <w:szCs w:val="24"/>
        </w:rPr>
        <w:t>ервых» в лагере «Бере</w:t>
      </w:r>
      <w:r w:rsidR="006E4BC8" w:rsidRPr="004C5449">
        <w:rPr>
          <w:rFonts w:ascii="Times New Roman" w:hAnsi="Times New Roman"/>
          <w:sz w:val="24"/>
          <w:szCs w:val="24"/>
        </w:rPr>
        <w:t>зка» позволит в 2025</w:t>
      </w:r>
      <w:r w:rsidRPr="004C5449">
        <w:rPr>
          <w:rFonts w:ascii="Times New Roman" w:hAnsi="Times New Roman"/>
          <w:sz w:val="24"/>
          <w:szCs w:val="24"/>
        </w:rPr>
        <w:t xml:space="preserve"> году провести две смены «Время Первых». </w:t>
      </w:r>
    </w:p>
    <w:p w:rsidR="00E73744" w:rsidRPr="004C5449" w:rsidRDefault="00E73744" w:rsidP="00BD0D0B">
      <w:pPr>
        <w:pStyle w:val="a6"/>
        <w:ind w:left="-567"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4C5449" w:rsidRPr="004C5449" w:rsidRDefault="00E73744" w:rsidP="00BD0D0B">
      <w:pPr>
        <w:pStyle w:val="a6"/>
        <w:ind w:left="-567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C5449">
        <w:rPr>
          <w:rFonts w:ascii="Times New Roman" w:hAnsi="Times New Roman"/>
          <w:b/>
          <w:sz w:val="24"/>
          <w:szCs w:val="24"/>
        </w:rPr>
        <w:t>Первая смена «</w:t>
      </w:r>
      <w:r w:rsidR="00231769" w:rsidRPr="004C5449">
        <w:rPr>
          <w:rFonts w:ascii="Times New Roman" w:hAnsi="Times New Roman"/>
          <w:b/>
          <w:sz w:val="24"/>
          <w:szCs w:val="24"/>
        </w:rPr>
        <w:t>Время героев.</w:t>
      </w:r>
      <w:r w:rsidR="004C5449" w:rsidRPr="004C5449">
        <w:rPr>
          <w:rFonts w:ascii="Times New Roman" w:hAnsi="Times New Roman"/>
          <w:b/>
          <w:sz w:val="24"/>
          <w:szCs w:val="24"/>
        </w:rPr>
        <w:t xml:space="preserve"> </w:t>
      </w:r>
      <w:r w:rsidR="00231769" w:rsidRPr="004C5449">
        <w:rPr>
          <w:rFonts w:ascii="Times New Roman" w:hAnsi="Times New Roman"/>
          <w:b/>
          <w:sz w:val="24"/>
          <w:szCs w:val="24"/>
        </w:rPr>
        <w:t>Наследники Победы</w:t>
      </w:r>
      <w:r w:rsidRPr="004C5449">
        <w:rPr>
          <w:rFonts w:ascii="Times New Roman" w:hAnsi="Times New Roman"/>
          <w:b/>
          <w:sz w:val="24"/>
          <w:szCs w:val="24"/>
        </w:rPr>
        <w:t>»</w:t>
      </w:r>
      <w:r w:rsidR="00231769" w:rsidRPr="004C5449">
        <w:rPr>
          <w:rFonts w:ascii="Times New Roman" w:hAnsi="Times New Roman"/>
          <w:b/>
          <w:sz w:val="24"/>
          <w:szCs w:val="24"/>
        </w:rPr>
        <w:t xml:space="preserve">. </w:t>
      </w:r>
    </w:p>
    <w:p w:rsidR="00E73744" w:rsidRPr="004C5449" w:rsidRDefault="007B20C2" w:rsidP="00BD0D0B">
      <w:pPr>
        <w:pStyle w:val="a6"/>
        <w:ind w:left="-567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3696970</wp:posOffset>
            </wp:positionH>
            <wp:positionV relativeFrom="paragraph">
              <wp:posOffset>193040</wp:posOffset>
            </wp:positionV>
            <wp:extent cx="2566035" cy="1914525"/>
            <wp:effectExtent l="171450" t="133350" r="367665" b="314325"/>
            <wp:wrapTight wrapText="bothSides">
              <wp:wrapPolygon edited="0">
                <wp:start x="1764" y="-1504"/>
                <wp:lineTo x="481" y="-1290"/>
                <wp:lineTo x="-1443" y="645"/>
                <wp:lineTo x="-1283" y="22567"/>
                <wp:lineTo x="481" y="25146"/>
                <wp:lineTo x="962" y="25146"/>
                <wp:lineTo x="22290" y="25146"/>
                <wp:lineTo x="22771" y="25146"/>
                <wp:lineTo x="24374" y="22997"/>
                <wp:lineTo x="24374" y="22567"/>
                <wp:lineTo x="24535" y="19343"/>
                <wp:lineTo x="24535" y="1934"/>
                <wp:lineTo x="24695" y="860"/>
                <wp:lineTo x="22771" y="-1290"/>
                <wp:lineTo x="21488" y="-1504"/>
                <wp:lineTo x="1764" y="-1504"/>
              </wp:wrapPolygon>
            </wp:wrapTight>
            <wp:docPr id="4" name="Рисунок 3" descr="IMG_6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563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6035" cy="1914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31769" w:rsidRPr="004C5449">
        <w:rPr>
          <w:rFonts w:ascii="Times New Roman" w:hAnsi="Times New Roman"/>
          <w:sz w:val="24"/>
          <w:szCs w:val="24"/>
        </w:rPr>
        <w:t>«Год защитника Отечества» одна из самых главных и популярных тем в России. Программа смены направлена на патриотическое воспитание подрастающего поколения,</w:t>
      </w:r>
      <w:r w:rsidR="004C5449" w:rsidRPr="004C5449">
        <w:rPr>
          <w:rFonts w:ascii="Times New Roman" w:hAnsi="Times New Roman"/>
          <w:sz w:val="24"/>
          <w:szCs w:val="24"/>
        </w:rPr>
        <w:t xml:space="preserve"> г</w:t>
      </w:r>
      <w:r w:rsidR="00231769" w:rsidRPr="004C5449">
        <w:rPr>
          <w:rFonts w:ascii="Times New Roman" w:hAnsi="Times New Roman"/>
          <w:sz w:val="24"/>
          <w:szCs w:val="24"/>
        </w:rPr>
        <w:t xml:space="preserve">лубокое погружение в историю. </w:t>
      </w:r>
      <w:r w:rsidR="00E73744" w:rsidRPr="004C5449">
        <w:rPr>
          <w:rFonts w:ascii="Times New Roman" w:hAnsi="Times New Roman"/>
          <w:sz w:val="24"/>
          <w:szCs w:val="24"/>
        </w:rPr>
        <w:t>Смена будет осуществляться через организацию различных видов д</w:t>
      </w:r>
      <w:r w:rsidR="00FC74B6">
        <w:rPr>
          <w:rFonts w:ascii="Times New Roman" w:hAnsi="Times New Roman"/>
          <w:sz w:val="24"/>
          <w:szCs w:val="24"/>
        </w:rPr>
        <w:t xml:space="preserve">еятельности сквозных блоков </w:t>
      </w:r>
      <w:proofErr w:type="spellStart"/>
      <w:r w:rsidR="00FC74B6">
        <w:rPr>
          <w:rFonts w:ascii="Times New Roman" w:hAnsi="Times New Roman"/>
          <w:sz w:val="24"/>
          <w:szCs w:val="24"/>
        </w:rPr>
        <w:t>МИР</w:t>
      </w:r>
      <w:proofErr w:type="gramStart"/>
      <w:r w:rsidR="00FC74B6">
        <w:rPr>
          <w:rFonts w:ascii="Times New Roman" w:hAnsi="Times New Roman"/>
          <w:sz w:val="24"/>
          <w:szCs w:val="24"/>
        </w:rPr>
        <w:t>.Р</w:t>
      </w:r>
      <w:proofErr w:type="gramEnd"/>
      <w:r w:rsidR="00FC74B6">
        <w:rPr>
          <w:rFonts w:ascii="Times New Roman" w:hAnsi="Times New Roman"/>
          <w:sz w:val="24"/>
          <w:szCs w:val="24"/>
        </w:rPr>
        <w:t>ОССИЯ.ЧЕЛОВЕК,вариативных</w:t>
      </w:r>
      <w:proofErr w:type="spellEnd"/>
      <w:r w:rsidR="00FC74B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FC74B6">
        <w:rPr>
          <w:rFonts w:ascii="Times New Roman" w:hAnsi="Times New Roman"/>
          <w:sz w:val="24"/>
          <w:szCs w:val="24"/>
        </w:rPr>
        <w:t>инваринтных</w:t>
      </w:r>
      <w:proofErr w:type="spellEnd"/>
      <w:r w:rsidR="00FC74B6">
        <w:rPr>
          <w:rFonts w:ascii="Times New Roman" w:hAnsi="Times New Roman"/>
          <w:sz w:val="24"/>
          <w:szCs w:val="24"/>
        </w:rPr>
        <w:t xml:space="preserve"> модулей</w:t>
      </w:r>
      <w:r w:rsidR="00231769" w:rsidRPr="004C5449">
        <w:rPr>
          <w:rFonts w:ascii="Times New Roman" w:hAnsi="Times New Roman"/>
          <w:sz w:val="24"/>
          <w:szCs w:val="24"/>
        </w:rPr>
        <w:t>: проведение встреч с героями</w:t>
      </w:r>
      <w:r w:rsidR="00E73744" w:rsidRPr="004C5449">
        <w:rPr>
          <w:rFonts w:ascii="Times New Roman" w:hAnsi="Times New Roman"/>
          <w:sz w:val="24"/>
          <w:szCs w:val="24"/>
        </w:rPr>
        <w:t xml:space="preserve">, подвижных игр, конкурсов, концертно-игровых программ, </w:t>
      </w:r>
      <w:proofErr w:type="spellStart"/>
      <w:r w:rsidR="00E73744" w:rsidRPr="004C5449">
        <w:rPr>
          <w:rFonts w:ascii="Times New Roman" w:hAnsi="Times New Roman"/>
          <w:sz w:val="24"/>
          <w:szCs w:val="24"/>
        </w:rPr>
        <w:t>квест</w:t>
      </w:r>
      <w:proofErr w:type="spellEnd"/>
      <w:r w:rsidR="00E73744" w:rsidRPr="004C5449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E73744" w:rsidRPr="004C5449">
        <w:rPr>
          <w:rFonts w:ascii="Times New Roman" w:hAnsi="Times New Roman"/>
          <w:sz w:val="24"/>
          <w:szCs w:val="24"/>
        </w:rPr>
        <w:t>путешествий</w:t>
      </w:r>
      <w:r w:rsidR="00FC74B6">
        <w:rPr>
          <w:rFonts w:ascii="Times New Roman" w:hAnsi="Times New Roman"/>
          <w:sz w:val="24"/>
          <w:szCs w:val="24"/>
        </w:rPr>
        <w:t>,акций,митинга</w:t>
      </w:r>
      <w:proofErr w:type="spellEnd"/>
      <w:r w:rsidR="00FC74B6">
        <w:rPr>
          <w:rFonts w:ascii="Times New Roman" w:hAnsi="Times New Roman"/>
          <w:sz w:val="24"/>
          <w:szCs w:val="24"/>
        </w:rPr>
        <w:t xml:space="preserve"> и т.д</w:t>
      </w:r>
      <w:r w:rsidR="00231769" w:rsidRPr="004C5449">
        <w:rPr>
          <w:rFonts w:ascii="Times New Roman" w:hAnsi="Times New Roman"/>
          <w:sz w:val="24"/>
          <w:szCs w:val="24"/>
        </w:rPr>
        <w:t>. Итоговым и ключевым событием станет реконструкция боя  «Ни шагу назад»</w:t>
      </w:r>
      <w:proofErr w:type="gramStart"/>
      <w:r w:rsidR="004C5449" w:rsidRPr="004C5449">
        <w:rPr>
          <w:rFonts w:ascii="Times New Roman" w:hAnsi="Times New Roman"/>
          <w:sz w:val="24"/>
          <w:szCs w:val="24"/>
        </w:rPr>
        <w:t>,м</w:t>
      </w:r>
      <w:proofErr w:type="gramEnd"/>
      <w:r w:rsidR="004C5449" w:rsidRPr="004C5449">
        <w:rPr>
          <w:rFonts w:ascii="Times New Roman" w:hAnsi="Times New Roman"/>
          <w:sz w:val="24"/>
          <w:szCs w:val="24"/>
        </w:rPr>
        <w:t xml:space="preserve">ощный воспитательный и эмоциональный </w:t>
      </w:r>
      <w:proofErr w:type="spellStart"/>
      <w:r w:rsidR="004C5449" w:rsidRPr="004C5449">
        <w:rPr>
          <w:rFonts w:ascii="Times New Roman" w:hAnsi="Times New Roman"/>
          <w:sz w:val="24"/>
          <w:szCs w:val="24"/>
        </w:rPr>
        <w:t>момент,который</w:t>
      </w:r>
      <w:proofErr w:type="spellEnd"/>
      <w:r w:rsidR="004C5449" w:rsidRPr="004C5449">
        <w:rPr>
          <w:rFonts w:ascii="Times New Roman" w:hAnsi="Times New Roman"/>
          <w:sz w:val="24"/>
          <w:szCs w:val="24"/>
        </w:rPr>
        <w:t xml:space="preserve"> надолго запомнится детям, через личный опыт и эмоции дети  постигнут ценность мира на Земле вчера и сегодня.</w:t>
      </w:r>
    </w:p>
    <w:p w:rsidR="00B45665" w:rsidRPr="00753319" w:rsidRDefault="00B45665" w:rsidP="00BD0D0B">
      <w:pPr>
        <w:pStyle w:val="a6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B45665" w:rsidRPr="00753319" w:rsidRDefault="00B45665" w:rsidP="00BD0D0B">
      <w:pPr>
        <w:pStyle w:val="a7"/>
        <w:spacing w:before="0" w:beforeAutospacing="0" w:after="0" w:afterAutospacing="0"/>
        <w:ind w:firstLine="709"/>
        <w:contextualSpacing/>
        <w:jc w:val="both"/>
        <w:rPr>
          <w:color w:val="FF0000"/>
        </w:rPr>
      </w:pPr>
    </w:p>
    <w:p w:rsidR="008D50D4" w:rsidRPr="00753319" w:rsidRDefault="008D50D4" w:rsidP="00BD0D0B">
      <w:pPr>
        <w:pStyle w:val="a7"/>
        <w:spacing w:before="0" w:beforeAutospacing="0" w:after="0" w:afterAutospacing="0"/>
        <w:ind w:firstLine="709"/>
        <w:contextualSpacing/>
        <w:jc w:val="both"/>
        <w:rPr>
          <w:color w:val="FF0000"/>
        </w:rPr>
      </w:pPr>
    </w:p>
    <w:p w:rsidR="004C5449" w:rsidRPr="004C5449" w:rsidRDefault="004C5449" w:rsidP="00BD0D0B">
      <w:pPr>
        <w:pStyle w:val="a7"/>
        <w:spacing w:before="0" w:beforeAutospacing="0" w:after="0" w:afterAutospacing="0"/>
        <w:ind w:firstLine="709"/>
        <w:contextualSpacing/>
        <w:jc w:val="both"/>
        <w:rPr>
          <w:b/>
        </w:rPr>
      </w:pPr>
      <w:r w:rsidRPr="004C5449">
        <w:rPr>
          <w:b/>
        </w:rPr>
        <w:t>Вторая смена «Время</w:t>
      </w:r>
      <w:proofErr w:type="gramStart"/>
      <w:r w:rsidRPr="004C5449">
        <w:rPr>
          <w:b/>
        </w:rPr>
        <w:t xml:space="preserve"> П</w:t>
      </w:r>
      <w:proofErr w:type="gramEnd"/>
      <w:r w:rsidRPr="004C5449">
        <w:rPr>
          <w:b/>
        </w:rPr>
        <w:t>ервых.</w:t>
      </w:r>
      <w:r w:rsidR="007B20C2">
        <w:rPr>
          <w:b/>
        </w:rPr>
        <w:t xml:space="preserve"> </w:t>
      </w:r>
      <w:r w:rsidRPr="004C5449">
        <w:rPr>
          <w:b/>
        </w:rPr>
        <w:t>Выбор за тобой».</w:t>
      </w:r>
    </w:p>
    <w:p w:rsidR="00B34C12" w:rsidRDefault="00B34C12" w:rsidP="007B20C2">
      <w:pPr>
        <w:pStyle w:val="a7"/>
        <w:spacing w:before="0" w:beforeAutospacing="0" w:after="0" w:afterAutospacing="0"/>
        <w:ind w:firstLine="709"/>
        <w:contextualSpacing/>
        <w:jc w:val="both"/>
      </w:pPr>
      <w:r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-807085</wp:posOffset>
            </wp:positionH>
            <wp:positionV relativeFrom="paragraph">
              <wp:posOffset>637540</wp:posOffset>
            </wp:positionV>
            <wp:extent cx="2581910" cy="1920240"/>
            <wp:effectExtent l="171450" t="133350" r="370840" b="308610"/>
            <wp:wrapTight wrapText="bothSides">
              <wp:wrapPolygon edited="0">
                <wp:start x="1753" y="-1500"/>
                <wp:lineTo x="478" y="-1286"/>
                <wp:lineTo x="-1434" y="643"/>
                <wp:lineTo x="-1275" y="22500"/>
                <wp:lineTo x="478" y="25071"/>
                <wp:lineTo x="956" y="25071"/>
                <wp:lineTo x="22312" y="25071"/>
                <wp:lineTo x="22790" y="25071"/>
                <wp:lineTo x="24384" y="22929"/>
                <wp:lineTo x="24384" y="22500"/>
                <wp:lineTo x="24543" y="19286"/>
                <wp:lineTo x="24543" y="1929"/>
                <wp:lineTo x="24702" y="857"/>
                <wp:lineTo x="22790" y="-1286"/>
                <wp:lineTo x="21515" y="-1500"/>
                <wp:lineTo x="1753" y="-1500"/>
              </wp:wrapPolygon>
            </wp:wrapTight>
            <wp:docPr id="14" name="Рисунок 13" descr="IMG_5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015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1910" cy="19202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45665" w:rsidRPr="007B20C2">
        <w:t>2</w:t>
      </w:r>
      <w:r w:rsidR="004C5449" w:rsidRPr="007B20C2">
        <w:t xml:space="preserve"> смена лета 2025</w:t>
      </w:r>
      <w:r w:rsidR="00B45665" w:rsidRPr="007B20C2">
        <w:t xml:space="preserve"> станет площадкой для реализации программы «Движение</w:t>
      </w:r>
      <w:proofErr w:type="gramStart"/>
      <w:r w:rsidR="00B45665" w:rsidRPr="007B20C2">
        <w:t xml:space="preserve"> П</w:t>
      </w:r>
      <w:proofErr w:type="gramEnd"/>
      <w:r w:rsidR="00B45665" w:rsidRPr="007B20C2">
        <w:t>ервых».</w:t>
      </w:r>
      <w:r w:rsidR="007B20C2" w:rsidRPr="007B20C2">
        <w:rPr>
          <w:rStyle w:val="ad"/>
          <w:color w:val="auto"/>
        </w:rPr>
        <w:t xml:space="preserve"> </w:t>
      </w:r>
      <w:r w:rsidR="007B20C2" w:rsidRPr="007B20C2">
        <w:rPr>
          <w:rStyle w:val="ad"/>
          <w:i w:val="0"/>
          <w:color w:val="auto"/>
        </w:rPr>
        <w:t>Указом Президента России наступивший 2025 год объявлен Годом защитника Отечества и 80-летием Победы в Великой Отечественной войне. В связи с этим смена «Время</w:t>
      </w:r>
      <w:proofErr w:type="gramStart"/>
      <w:r w:rsidR="007B20C2" w:rsidRPr="007B20C2">
        <w:rPr>
          <w:rStyle w:val="ad"/>
          <w:i w:val="0"/>
          <w:color w:val="auto"/>
        </w:rPr>
        <w:t xml:space="preserve"> П</w:t>
      </w:r>
      <w:proofErr w:type="gramEnd"/>
      <w:r w:rsidR="007B20C2" w:rsidRPr="007B20C2">
        <w:rPr>
          <w:rStyle w:val="ad"/>
          <w:i w:val="0"/>
          <w:color w:val="auto"/>
        </w:rPr>
        <w:t>ервых. Выбор за тобой» приобретает особую направленность на воспитание патриотизма, уважения к истории и готовности к защите Родины. Программа лагеря интегрирована с этой тематикой, сохраняя при этом основные направления  «Движения</w:t>
      </w:r>
      <w:proofErr w:type="gramStart"/>
      <w:r w:rsidR="007B20C2" w:rsidRPr="007B20C2">
        <w:rPr>
          <w:rStyle w:val="ad"/>
          <w:i w:val="0"/>
          <w:color w:val="auto"/>
        </w:rPr>
        <w:t xml:space="preserve"> П</w:t>
      </w:r>
      <w:proofErr w:type="gramEnd"/>
      <w:r w:rsidR="007B20C2" w:rsidRPr="007B20C2">
        <w:rPr>
          <w:rStyle w:val="ad"/>
          <w:i w:val="0"/>
          <w:color w:val="auto"/>
        </w:rPr>
        <w:t xml:space="preserve">ервых». </w:t>
      </w:r>
      <w:r w:rsidR="007B20C2" w:rsidRPr="007B20C2">
        <w:t>За время второй смены отдыхающие разработают и защитят различные муниципальные и</w:t>
      </w:r>
      <w:proofErr w:type="gramStart"/>
      <w:r w:rsidR="007B20C2" w:rsidRPr="007B20C2">
        <w:t xml:space="preserve"> ,</w:t>
      </w:r>
      <w:proofErr w:type="spellStart"/>
      <w:proofErr w:type="gramEnd"/>
      <w:r w:rsidR="007B20C2" w:rsidRPr="007B20C2">
        <w:t>возможно,Всероссийские</w:t>
      </w:r>
      <w:proofErr w:type="spellEnd"/>
      <w:r w:rsidR="007B20C2" w:rsidRPr="007B20C2">
        <w:t xml:space="preserve"> проекты, станут участниками различных </w:t>
      </w:r>
    </w:p>
    <w:p w:rsidR="007B20C2" w:rsidRPr="007B20C2" w:rsidRDefault="007B20C2" w:rsidP="007B20C2">
      <w:pPr>
        <w:pStyle w:val="a7"/>
        <w:spacing w:before="0" w:beforeAutospacing="0" w:after="0" w:afterAutospacing="0"/>
        <w:ind w:firstLine="709"/>
        <w:contextualSpacing/>
        <w:jc w:val="both"/>
      </w:pPr>
      <w:r w:rsidRPr="007B20C2">
        <w:t>конкурсов «Первых».</w:t>
      </w:r>
    </w:p>
    <w:p w:rsidR="007B20C2" w:rsidRPr="007B20C2" w:rsidRDefault="007B20C2" w:rsidP="007B20C2">
      <w:pPr>
        <w:pStyle w:val="1"/>
        <w:spacing w:before="0" w:line="240" w:lineRule="auto"/>
        <w:ind w:firstLine="708"/>
        <w:jc w:val="both"/>
        <w:rPr>
          <w:rStyle w:val="ad"/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831E06" w:rsidRPr="00753319" w:rsidRDefault="00831E06" w:rsidP="00BD0D0B">
      <w:pPr>
        <w:pStyle w:val="a6"/>
        <w:ind w:left="-567" w:firstLine="709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D50D4" w:rsidRPr="00753319" w:rsidRDefault="008D50D4" w:rsidP="00BD0D0B">
      <w:pPr>
        <w:pStyle w:val="a6"/>
        <w:ind w:left="-567" w:firstLine="709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D50D4" w:rsidRDefault="008D50D4" w:rsidP="00E513EE">
      <w:pPr>
        <w:pStyle w:val="a6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B34C12" w:rsidRDefault="00B34C12" w:rsidP="00E513EE">
      <w:pPr>
        <w:pStyle w:val="a6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B34C12" w:rsidRDefault="00B34C12" w:rsidP="00E513EE">
      <w:pPr>
        <w:pStyle w:val="a6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B34C12" w:rsidRPr="00753319" w:rsidRDefault="00B34C12" w:rsidP="00E513EE">
      <w:pPr>
        <w:pStyle w:val="a6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31E06" w:rsidRPr="00FC74B6" w:rsidRDefault="00FC74B6" w:rsidP="00FC74B6">
      <w:pPr>
        <w:pStyle w:val="a6"/>
        <w:tabs>
          <w:tab w:val="left" w:pos="1189"/>
        </w:tabs>
        <w:ind w:left="-567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C74B6">
        <w:rPr>
          <w:rFonts w:ascii="Times New Roman" w:hAnsi="Times New Roman"/>
          <w:b/>
          <w:sz w:val="24"/>
          <w:szCs w:val="24"/>
        </w:rPr>
        <w:tab/>
      </w:r>
    </w:p>
    <w:p w:rsidR="00345990" w:rsidRPr="007B20C2" w:rsidRDefault="00452EF3" w:rsidP="007B20C2">
      <w:pPr>
        <w:pStyle w:val="a6"/>
        <w:ind w:left="-567" w:firstLine="709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226695</wp:posOffset>
            </wp:positionV>
            <wp:extent cx="2720340" cy="1797050"/>
            <wp:effectExtent l="171450" t="133350" r="365760" b="298450"/>
            <wp:wrapTight wrapText="bothSides">
              <wp:wrapPolygon edited="0">
                <wp:start x="1664" y="-1603"/>
                <wp:lineTo x="454" y="-1374"/>
                <wp:lineTo x="-1361" y="687"/>
                <wp:lineTo x="-1361" y="20379"/>
                <wp:lineTo x="-756" y="24042"/>
                <wp:lineTo x="605" y="25187"/>
                <wp:lineTo x="908" y="25187"/>
                <wp:lineTo x="22235" y="25187"/>
                <wp:lineTo x="22538" y="25187"/>
                <wp:lineTo x="23597" y="24271"/>
                <wp:lineTo x="23597" y="24042"/>
                <wp:lineTo x="23748" y="24042"/>
                <wp:lineTo x="24353" y="21066"/>
                <wp:lineTo x="24353" y="2061"/>
                <wp:lineTo x="24504" y="916"/>
                <wp:lineTo x="22689" y="-1374"/>
                <wp:lineTo x="21479" y="-1603"/>
                <wp:lineTo x="1664" y="-1603"/>
              </wp:wrapPolygon>
            </wp:wrapTight>
            <wp:docPr id="16" name="Рисунок 15" descr="8zXiU41JQx4nbRJL57XeG9ro22zixPT2JItSZUp4TvVPA4LF0wUEz4GdpEsg7sLd3TyUdCzEJxs8ho1P5SriY1Y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zXiU41JQx4nbRJL57XeG9ro22zixPT2JItSZUp4TvVPA4LF0wUEz4GdpEsg7sLd3TyUdCzEJxs8ho1P5SriY1Yh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0340" cy="1797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C74B6" w:rsidRPr="00FC74B6">
        <w:rPr>
          <w:rFonts w:ascii="Times New Roman" w:hAnsi="Times New Roman"/>
          <w:b/>
          <w:sz w:val="24"/>
          <w:szCs w:val="24"/>
        </w:rPr>
        <w:t>Третья смена «Время</w:t>
      </w:r>
      <w:proofErr w:type="gramStart"/>
      <w:r w:rsidR="00FC74B6" w:rsidRPr="00FC74B6">
        <w:rPr>
          <w:rFonts w:ascii="Times New Roman" w:hAnsi="Times New Roman"/>
          <w:b/>
          <w:sz w:val="24"/>
          <w:szCs w:val="24"/>
        </w:rPr>
        <w:t xml:space="preserve"> П</w:t>
      </w:r>
      <w:proofErr w:type="gramEnd"/>
      <w:r w:rsidR="00FC74B6" w:rsidRPr="00FC74B6">
        <w:rPr>
          <w:rFonts w:ascii="Times New Roman" w:hAnsi="Times New Roman"/>
          <w:b/>
          <w:sz w:val="24"/>
          <w:szCs w:val="24"/>
        </w:rPr>
        <w:t>ервых.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FC74B6" w:rsidRPr="00FC74B6">
        <w:rPr>
          <w:rFonts w:ascii="Times New Roman" w:hAnsi="Times New Roman"/>
          <w:b/>
          <w:sz w:val="24"/>
          <w:szCs w:val="24"/>
        </w:rPr>
        <w:t>Мир начинается с мечты».</w:t>
      </w:r>
    </w:p>
    <w:p w:rsidR="008D50D4" w:rsidRPr="007B20C2" w:rsidRDefault="00F74E96" w:rsidP="00BD0D0B">
      <w:p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8F8F8"/>
        </w:rPr>
      </w:pPr>
      <w:r w:rsidRPr="007B20C2">
        <w:rPr>
          <w:rFonts w:ascii="Times New Roman" w:hAnsi="Times New Roman" w:cs="Times New Roman"/>
          <w:sz w:val="24"/>
          <w:szCs w:val="24"/>
          <w:shd w:val="clear" w:color="auto" w:fill="FFFFFF"/>
        </w:rPr>
        <w:t>Как известно, в здоровом теле – здоровый дух! Именно под таким девизом, весел</w:t>
      </w:r>
      <w:r w:rsidR="00FC74B6" w:rsidRPr="007B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о, активно и дружно пройдет </w:t>
      </w:r>
      <w:r w:rsidRPr="007B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  спортивная смена.  «Время </w:t>
      </w:r>
      <w:proofErr w:type="spellStart"/>
      <w:r w:rsidRPr="007B20C2">
        <w:rPr>
          <w:rFonts w:ascii="Times New Roman" w:hAnsi="Times New Roman" w:cs="Times New Roman"/>
          <w:sz w:val="24"/>
          <w:szCs w:val="24"/>
          <w:shd w:val="clear" w:color="auto" w:fill="FFFFFF"/>
        </w:rPr>
        <w:t>Первых</w:t>
      </w:r>
      <w:proofErr w:type="gramStart"/>
      <w:r w:rsidR="007B20C2" w:rsidRPr="007B20C2">
        <w:rPr>
          <w:rFonts w:ascii="Times New Roman" w:hAnsi="Times New Roman" w:cs="Times New Roman"/>
          <w:sz w:val="24"/>
          <w:szCs w:val="24"/>
          <w:shd w:val="clear" w:color="auto" w:fill="FFFFFF"/>
        </w:rPr>
        <w:t>.М</w:t>
      </w:r>
      <w:proofErr w:type="gramEnd"/>
      <w:r w:rsidR="007B20C2" w:rsidRPr="007B20C2">
        <w:rPr>
          <w:rFonts w:ascii="Times New Roman" w:hAnsi="Times New Roman" w:cs="Times New Roman"/>
          <w:sz w:val="24"/>
          <w:szCs w:val="24"/>
          <w:shd w:val="clear" w:color="auto" w:fill="FFFFFF"/>
        </w:rPr>
        <w:t>ир</w:t>
      </w:r>
      <w:proofErr w:type="spellEnd"/>
      <w:r w:rsidR="007B20C2" w:rsidRPr="007B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начинается с мечты</w:t>
      </w:r>
      <w:r w:rsidRPr="007B20C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– это </w:t>
      </w:r>
      <w:r w:rsidRPr="007B20C2">
        <w:rPr>
          <w:rFonts w:ascii="Times New Roman" w:hAnsi="Times New Roman" w:cs="Times New Roman"/>
          <w:sz w:val="24"/>
          <w:szCs w:val="24"/>
          <w:shd w:val="clear" w:color="auto" w:fill="F8F8F8"/>
        </w:rPr>
        <w:t>то</w:t>
      </w:r>
      <w:r w:rsidR="007B20C2" w:rsidRPr="007B20C2">
        <w:rPr>
          <w:rFonts w:ascii="Times New Roman" w:hAnsi="Times New Roman" w:cs="Times New Roman"/>
          <w:sz w:val="24"/>
          <w:szCs w:val="24"/>
          <w:shd w:val="clear" w:color="auto" w:fill="F8F8F8"/>
        </w:rPr>
        <w:t>т</w:t>
      </w:r>
      <w:r w:rsidRPr="007B20C2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 уникальный шанс прокачать творческие, интеллектуальные и спортивные навыки, погрузиться в деятельность движения Первых, обрести новых друзей, стать настоящим примером и истинным лидером для сверстников.</w:t>
      </w:r>
    </w:p>
    <w:p w:rsidR="007B20C2" w:rsidRPr="007B20C2" w:rsidRDefault="007B20C2" w:rsidP="007B20C2">
      <w:pPr>
        <w:pStyle w:val="a7"/>
        <w:spacing w:before="0" w:beforeAutospacing="0" w:after="0" w:afterAutospacing="0"/>
        <w:ind w:firstLine="709"/>
        <w:contextualSpacing/>
        <w:jc w:val="both"/>
      </w:pPr>
      <w:r w:rsidRPr="007B20C2">
        <w:t xml:space="preserve">Для ребят лагеря подготовлена насыщенная образовательная программа, направленная на </w:t>
      </w:r>
      <w:r>
        <w:t>развитие физических качеств</w:t>
      </w:r>
      <w:proofErr w:type="gramStart"/>
      <w:r>
        <w:t xml:space="preserve"> ,</w:t>
      </w:r>
      <w:proofErr w:type="gramEnd"/>
      <w:r>
        <w:t xml:space="preserve"> </w:t>
      </w:r>
      <w:r w:rsidRPr="007B20C2">
        <w:t>укрепление патриотических ценностей, развитие коммуникативных навыков и формирование морально-нравственных качес</w:t>
      </w:r>
      <w:r>
        <w:t>тв, через направления «Первых».</w:t>
      </w:r>
    </w:p>
    <w:p w:rsidR="00ED5590" w:rsidRDefault="00ED5590" w:rsidP="001B25FA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ED5590" w:rsidRDefault="00ED5590" w:rsidP="00BD0D0B">
      <w:p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452EF3" w:rsidRDefault="007B20C2" w:rsidP="00452EF3">
      <w:p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Четвертая смена «Лига Талантов»</w:t>
      </w:r>
    </w:p>
    <w:p w:rsidR="00ED5590" w:rsidRPr="005E1D4A" w:rsidRDefault="00ED5590" w:rsidP="00452EF3">
      <w:p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5E1D4A" w:rsidRDefault="00ED5590" w:rsidP="005E1D4A">
      <w:pPr>
        <w:spacing w:after="0" w:line="240" w:lineRule="auto"/>
        <w:ind w:left="-567" w:firstLine="709"/>
        <w:contextualSpacing/>
        <w:jc w:val="both"/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</w:pPr>
      <w:r w:rsidRPr="005E1D4A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>Четвертая смена лета 2025 года станет  платформой для реализации уникальной   миссии</w:t>
      </w:r>
      <w:proofErr w:type="gramStart"/>
      <w:r w:rsidRPr="005E1D4A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 xml:space="preserve"> .</w:t>
      </w:r>
      <w:proofErr w:type="gramEnd"/>
      <w:r w:rsidR="005E1D4A" w:rsidRPr="005E1D4A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5E1D4A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>С</w:t>
      </w:r>
      <w:r w:rsidR="005E1D4A" w:rsidRPr="005E1D4A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>мена</w:t>
      </w:r>
      <w:r w:rsidR="005E1D4A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 xml:space="preserve"> «Лига Талантов»</w:t>
      </w:r>
      <w:r w:rsidR="005E1D4A" w:rsidRPr="005E1D4A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>-п</w:t>
      </w:r>
      <w:r w:rsidR="005E1D4A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 xml:space="preserve">латформа для </w:t>
      </w:r>
      <w:r w:rsidR="005E1D4A" w:rsidRPr="005E1D4A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 xml:space="preserve">реализации </w:t>
      </w:r>
      <w:r w:rsidR="005E1D4A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 xml:space="preserve">творческих </w:t>
      </w:r>
      <w:r w:rsidR="005E1D4A" w:rsidRPr="005E1D4A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>идей и достижения успеха.</w:t>
      </w:r>
      <w:r w:rsidRPr="005E1D4A">
        <w:rPr>
          <w:rFonts w:ascii="Times New Roman" w:hAnsi="Times New Roman" w:cs="Times New Roman"/>
          <w:iCs/>
          <w:noProof/>
          <w:sz w:val="28"/>
          <w:szCs w:val="28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3674110</wp:posOffset>
            </wp:positionH>
            <wp:positionV relativeFrom="paragraph">
              <wp:posOffset>71120</wp:posOffset>
            </wp:positionV>
            <wp:extent cx="2878455" cy="1995170"/>
            <wp:effectExtent l="0" t="571500" r="0" b="748030"/>
            <wp:wrapTight wrapText="bothSides">
              <wp:wrapPolygon edited="0">
                <wp:start x="-974" y="18750"/>
                <wp:lineTo x="-974" y="20813"/>
                <wp:lineTo x="312" y="23494"/>
                <wp:lineTo x="19754" y="23494"/>
                <wp:lineTo x="21898" y="23288"/>
                <wp:lineTo x="22613" y="23288"/>
                <wp:lineTo x="23899" y="21225"/>
                <wp:lineTo x="23899" y="19988"/>
                <wp:lineTo x="23899" y="-430"/>
                <wp:lineTo x="23899" y="-1461"/>
                <wp:lineTo x="22470" y="-3729"/>
                <wp:lineTo x="455" y="-3936"/>
                <wp:lineTo x="-974" y="-1048"/>
                <wp:lineTo x="-974" y="1014"/>
                <wp:lineTo x="-974" y="18750"/>
              </wp:wrapPolygon>
            </wp:wrapTight>
            <wp:docPr id="18" name="Рисунок 2" descr="C:\Users\Admin\AppData\Local\Microsoft\Windows\INetCache\Content.Word\IMG_8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Microsoft\Windows\INetCache\Content.Word\IMG_838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b="775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78455" cy="1995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E1D4A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452EF3" w:rsidRPr="005E1D4A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 xml:space="preserve">В </w:t>
      </w:r>
      <w:r w:rsidR="005E1D4A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 xml:space="preserve">этой </w:t>
      </w:r>
      <w:r w:rsidR="00452EF3" w:rsidRPr="005E1D4A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 xml:space="preserve">смене каждый ребенок сможет раскрыть свои </w:t>
      </w:r>
      <w:r w:rsidRPr="005E1D4A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>способности, найти друзей и почувствовать себя звездой.</w:t>
      </w:r>
    </w:p>
    <w:p w:rsidR="00563B6E" w:rsidRDefault="005E1D4A" w:rsidP="001B25FA">
      <w:pPr>
        <w:spacing w:after="0" w:line="240" w:lineRule="auto"/>
        <w:ind w:left="-567" w:firstLine="709"/>
        <w:contextualSpacing/>
        <w:jc w:val="both"/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</w:pPr>
      <w:r w:rsidRPr="005E1D4A">
        <w:rPr>
          <w:rFonts w:ascii="Times New Roman" w:eastAsia="Calibri" w:hAnsi="Times New Roman" w:cs="Times New Roman"/>
          <w:iCs/>
          <w:sz w:val="28"/>
          <w:lang w:eastAsia="en-US"/>
        </w:rPr>
        <w:t>Каждое мероприятие будет посвящено важным аспектам культурного наследия: языку, обычаям, ремеслам, искусству. Проводимые занятия и встречи позволят участникам глубже узнать историю своей родины, почувствовать гордость за её богатство и разнообразие.</w:t>
      </w:r>
    </w:p>
    <w:p w:rsidR="00563B6E" w:rsidRDefault="00563B6E" w:rsidP="00563B6E">
      <w:pPr>
        <w:spacing w:after="0" w:line="240" w:lineRule="auto"/>
        <w:ind w:left="-567" w:firstLine="709"/>
        <w:contextualSpacing/>
        <w:jc w:val="both"/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ED5590" w:rsidRDefault="00563B6E" w:rsidP="00563B6E">
      <w:pPr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iCs/>
          <w:sz w:val="28"/>
          <w:lang w:eastAsia="en-US"/>
        </w:rPr>
      </w:pPr>
      <w:r>
        <w:rPr>
          <w:rFonts w:ascii="Times New Roman" w:hAnsi="Times New Roman" w:cs="Times New Roman"/>
          <w:iCs/>
          <w:noProof/>
          <w:sz w:val="28"/>
          <w:szCs w:val="28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-705485</wp:posOffset>
            </wp:positionH>
            <wp:positionV relativeFrom="paragraph">
              <wp:posOffset>337820</wp:posOffset>
            </wp:positionV>
            <wp:extent cx="2929890" cy="2198370"/>
            <wp:effectExtent l="171450" t="133350" r="365760" b="297180"/>
            <wp:wrapTight wrapText="bothSides">
              <wp:wrapPolygon edited="0">
                <wp:start x="1545" y="-1310"/>
                <wp:lineTo x="421" y="-1123"/>
                <wp:lineTo x="-1264" y="562"/>
                <wp:lineTo x="-983" y="22648"/>
                <wp:lineTo x="421" y="24520"/>
                <wp:lineTo x="843" y="24520"/>
                <wp:lineTo x="22190" y="24520"/>
                <wp:lineTo x="22611" y="24520"/>
                <wp:lineTo x="24016" y="23023"/>
                <wp:lineTo x="24016" y="22648"/>
                <wp:lineTo x="24156" y="19841"/>
                <wp:lineTo x="24156" y="1685"/>
                <wp:lineTo x="24296" y="749"/>
                <wp:lineTo x="22611" y="-1123"/>
                <wp:lineTo x="21488" y="-1310"/>
                <wp:lineTo x="1545" y="-1310"/>
              </wp:wrapPolygon>
            </wp:wrapTight>
            <wp:docPr id="19" name="Рисунок 5" descr="C:\Users\Admin\AppData\Local\Microsoft\Windows\INetCache\Content.Word\IMG_8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INetCache\Content.Word\IMG_833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890" cy="21983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D5590" w:rsidRPr="005E1D4A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F93CE8" w:rsidRPr="00F93CE8">
        <w:rPr>
          <w:rFonts w:ascii="Times New Roman" w:eastAsia="Calibri" w:hAnsi="Times New Roman" w:cs="Times New Roman"/>
          <w:iCs/>
          <w:sz w:val="28"/>
          <w:lang w:eastAsia="en-US"/>
        </w:rPr>
        <w:t>Формирование уважения к историческому наследию начинается уже в детстве</w:t>
      </w:r>
      <w:r w:rsidR="00F93CE8">
        <w:rPr>
          <w:rFonts w:ascii="Times New Roman" w:eastAsia="Calibri" w:hAnsi="Times New Roman" w:cs="Times New Roman"/>
          <w:iCs/>
          <w:sz w:val="28"/>
          <w:lang w:eastAsia="en-US"/>
        </w:rPr>
        <w:t>, в связи с этим, будет сформирован отряд «Юнармейцы»</w:t>
      </w:r>
    </w:p>
    <w:p w:rsidR="00917B0A" w:rsidRDefault="00563B6E" w:rsidP="001B25FA">
      <w:pPr>
        <w:ind w:firstLine="708"/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</w:pPr>
      <w:r w:rsidRPr="00563B6E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>Таким образом, социально-гуманитарная смена «Лиги талантов» создаст условия для воспитания будущих поколений, способных уважительно относиться к исторической памяти, ценить своё культурное наследие и внос</w:t>
      </w:r>
      <w:r w:rsidR="001B25FA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 xml:space="preserve">ить вклад в дальнейшее развитие </w:t>
      </w:r>
      <w:r w:rsidRPr="00563B6E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>общест</w:t>
      </w:r>
      <w:r w:rsidR="001B25FA">
        <w:rPr>
          <w:rStyle w:val="ad"/>
          <w:rFonts w:ascii="Times New Roman" w:hAnsi="Times New Roman" w:cs="Times New Roman"/>
          <w:i w:val="0"/>
          <w:color w:val="auto"/>
          <w:sz w:val="28"/>
          <w:szCs w:val="28"/>
        </w:rPr>
        <w:t>ва.</w:t>
      </w:r>
    </w:p>
    <w:p w:rsidR="001B25FA" w:rsidRPr="001B25FA" w:rsidRDefault="001B25FA" w:rsidP="001B25FA">
      <w:pPr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753319" w:rsidRPr="00753319" w:rsidRDefault="00F85D6D" w:rsidP="0075331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6600"/>
          <w:sz w:val="24"/>
          <w:szCs w:val="24"/>
        </w:rPr>
      </w:pPr>
      <w:r w:rsidRPr="00753319">
        <w:rPr>
          <w:rFonts w:ascii="Times New Roman" w:eastAsia="Times New Roman" w:hAnsi="Times New Roman" w:cs="Times New Roman"/>
          <w:color w:val="006600"/>
          <w:sz w:val="24"/>
          <w:szCs w:val="24"/>
        </w:rPr>
        <w:lastRenderedPageBreak/>
        <w:t>Программа развития</w:t>
      </w:r>
    </w:p>
    <w:p w:rsidR="00917B0A" w:rsidRDefault="001E66F2" w:rsidP="00BD0D0B">
      <w:pPr>
        <w:pStyle w:val="a9"/>
        <w:ind w:left="-851" w:firstLine="707"/>
      </w:pPr>
      <w:hyperlink r:id="rId20" w:history="1">
        <w:r w:rsidR="000427FA" w:rsidRPr="00830A79">
          <w:rPr>
            <w:rStyle w:val="a3"/>
          </w:rPr>
          <w:t>https://kamcrtdu.profiedu.ru/file/download?id=1134</w:t>
        </w:r>
      </w:hyperlink>
      <w:r w:rsidR="000427FA">
        <w:t xml:space="preserve"> </w:t>
      </w:r>
    </w:p>
    <w:p w:rsidR="000427FA" w:rsidRDefault="000427FA" w:rsidP="00BD0D0B">
      <w:pPr>
        <w:pStyle w:val="a9"/>
        <w:ind w:left="-851" w:firstLine="707"/>
      </w:pPr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-394335</wp:posOffset>
            </wp:positionH>
            <wp:positionV relativeFrom="paragraph">
              <wp:posOffset>175895</wp:posOffset>
            </wp:positionV>
            <wp:extent cx="1771650" cy="1803400"/>
            <wp:effectExtent l="19050" t="0" r="0" b="0"/>
            <wp:wrapTight wrapText="bothSides">
              <wp:wrapPolygon edited="0">
                <wp:start x="-232" y="0"/>
                <wp:lineTo x="-232" y="21448"/>
                <wp:lineTo x="21600" y="21448"/>
                <wp:lineTo x="21600" y="0"/>
                <wp:lineTo x="-232" y="0"/>
              </wp:wrapPolygon>
            </wp:wrapTight>
            <wp:docPr id="5" name="Рисунок 4" descr="MRuQn6wnN483W9dAO2hmBsVb6xJilNqazOjZmniQc7acRFqPmsJ-TSMTcBxBkPi3ULbMDdt_N5O6NTy6tfXuST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RuQn6wnN483W9dAO2hmBsVb6xJilNqazOjZmniQc7acRFqPmsJ-TSMTcBxBkPi3ULbMDdt_N5O6NTy6tfXuST5A.jpg"/>
                    <pic:cNvPicPr/>
                  </pic:nvPicPr>
                  <pic:blipFill>
                    <a:blip r:embed="rId21" cstate="print"/>
                    <a:srcRect r="3460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6DBF" w:rsidRPr="00BD0D0B" w:rsidRDefault="00412EFA" w:rsidP="00917B0A">
      <w:pPr>
        <w:pStyle w:val="a9"/>
        <w:ind w:left="-567" w:firstLine="283"/>
      </w:pPr>
      <w:r w:rsidRPr="00BD0D0B">
        <w:t xml:space="preserve">Программа развития детского </w:t>
      </w:r>
      <w:r w:rsidRPr="00BD0D0B">
        <w:rPr>
          <w:spacing w:val="1"/>
        </w:rPr>
        <w:t xml:space="preserve">оздоровительного </w:t>
      </w:r>
      <w:r w:rsidRPr="00BD0D0B">
        <w:t>лагеря</w:t>
      </w:r>
      <w:r w:rsidR="00F93CE8">
        <w:t xml:space="preserve"> </w:t>
      </w:r>
      <w:r w:rsidRPr="00BD0D0B">
        <w:t>«Березка</w:t>
      </w:r>
      <w:proofErr w:type="gramStart"/>
      <w:r w:rsidRPr="00BD0D0B">
        <w:t>»н</w:t>
      </w:r>
      <w:proofErr w:type="gramEnd"/>
      <w:r w:rsidRPr="00BD0D0B">
        <w:t>а2023-2027годыпредставляет собой долгосрочный нормативно-управленческий документ, характеризующий достижения и проблемы, основные тенденции, направления педагогического процесса, особенности организации кадрового и методического обеспечения ,инновационных преобразований, основные планируемые конечные результаты. Программа содержит самоанализ       деятельности детского оздоровительного лагеря «Березка», стратегические установки  дальнейшего преобразования, мероприятия по реализации основных направлений: правовое, организационное, кадровое, финансовое обеспечение</w:t>
      </w:r>
      <w:proofErr w:type="gramStart"/>
      <w:r w:rsidRPr="00BD0D0B">
        <w:t>.П</w:t>
      </w:r>
      <w:proofErr w:type="gramEnd"/>
      <w:r w:rsidRPr="00BD0D0B">
        <w:t xml:space="preserve">рограмма рассчитана на постоянное развитие детского </w:t>
      </w:r>
      <w:r w:rsidRPr="00BD0D0B">
        <w:rPr>
          <w:spacing w:val="8"/>
        </w:rPr>
        <w:t xml:space="preserve">оздоровительного </w:t>
      </w:r>
      <w:r w:rsidRPr="00BD0D0B">
        <w:t>лагеря «Березка», ориентированного на повышение интеллектуального, творческого, оздоровительного потенциала детей, является открытой, динамичной, доступной для представителей внешнего социума и  может   изменяться с учетом социальных, экономических условий, личностных потребностей детей.</w:t>
      </w:r>
    </w:p>
    <w:p w:rsidR="00753319" w:rsidRDefault="00753319" w:rsidP="001B25FA">
      <w:pPr>
        <w:spacing w:after="0" w:line="240" w:lineRule="auto"/>
        <w:rPr>
          <w:rFonts w:ascii="Times New Roman" w:eastAsia="Times New Roman" w:hAnsi="Times New Roman" w:cs="Times New Roman"/>
          <w:color w:val="006600"/>
          <w:sz w:val="24"/>
          <w:szCs w:val="24"/>
        </w:rPr>
      </w:pPr>
    </w:p>
    <w:p w:rsidR="00F85D6D" w:rsidRPr="00753319" w:rsidRDefault="00753319" w:rsidP="00BD0D0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66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6600"/>
          <w:sz w:val="24"/>
          <w:szCs w:val="24"/>
        </w:rPr>
        <w:t>Вариативный модуль «Дополнительное образование»</w:t>
      </w:r>
    </w:p>
    <w:p w:rsidR="00753319" w:rsidRPr="00753319" w:rsidRDefault="00753319" w:rsidP="00BD0D0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6600"/>
          <w:sz w:val="24"/>
          <w:szCs w:val="24"/>
        </w:rPr>
      </w:pPr>
    </w:p>
    <w:p w:rsidR="00C975CB" w:rsidRDefault="00F93CE8" w:rsidP="001B25FA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3011170</wp:posOffset>
            </wp:positionH>
            <wp:positionV relativeFrom="paragraph">
              <wp:posOffset>142240</wp:posOffset>
            </wp:positionV>
            <wp:extent cx="3004185" cy="2159635"/>
            <wp:effectExtent l="171450" t="133350" r="367665" b="297815"/>
            <wp:wrapTight wrapText="bothSides">
              <wp:wrapPolygon edited="0">
                <wp:start x="1507" y="-1334"/>
                <wp:lineTo x="411" y="-1143"/>
                <wp:lineTo x="-1233" y="572"/>
                <wp:lineTo x="-822" y="23054"/>
                <wp:lineTo x="411" y="24579"/>
                <wp:lineTo x="822" y="24579"/>
                <wp:lineTo x="22189" y="24579"/>
                <wp:lineTo x="22463" y="24579"/>
                <wp:lineTo x="23833" y="23245"/>
                <wp:lineTo x="23833" y="23054"/>
                <wp:lineTo x="24107" y="20196"/>
                <wp:lineTo x="24107" y="1715"/>
                <wp:lineTo x="24244" y="762"/>
                <wp:lineTo x="22600" y="-1143"/>
                <wp:lineTo x="21504" y="-1334"/>
                <wp:lineTo x="1507" y="-1334"/>
              </wp:wrapPolygon>
            </wp:wrapTight>
            <wp:docPr id="20" name="Рисунок 19" descr="qoKldXkXVa7tGh3DKmMqmIQyJ-MBltkRn_kWkKWD3xeCspNUEnjD_dvAbKq2aZsoMbGRJepbIoZ4L4rvxFp_w_W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oKldXkXVa7tGh3DKmMqmIQyJ-MBltkRn_kWkKWD3xeCspNUEnjD_dvAbKq2aZsoMbGRJepbIoZ4L4rvxFp_w_WQ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4185" cy="21596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85D6D" w:rsidRPr="00BD0D0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Дополнительное образование в лагере – один из немногих способов совместить отдых ребенка и организовать досуг, обеспечивающий личностное развитие, интерес к обучению. Для достижения этой цели разрабатываются программы </w:t>
      </w:r>
      <w:r w:rsidR="00F32662" w:rsidRPr="00BD0D0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дополнительного образования </w:t>
      </w:r>
      <w:r w:rsidR="00F85D6D" w:rsidRPr="00BD0D0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самых разных направлений – от народного художественного или декоративно-прикладного творчеств</w:t>
      </w:r>
      <w:r w:rsidR="0075331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а до робототехники</w:t>
      </w:r>
      <w:r w:rsidR="00F85D6D" w:rsidRPr="00BD0D0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, а заниматься дети могут в разнообразных объединениях: кружках, клубах, лабораториях, творческих мастерских.</w:t>
      </w:r>
    </w:p>
    <w:p w:rsidR="00753319" w:rsidRDefault="00753319" w:rsidP="001B25FA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В 2025</w:t>
      </w:r>
      <w:r w:rsidR="00F32662" w:rsidRPr="00BD0D0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году ДОЛ «Березка» получена лицензия на осуществление деятельности дополнительного образования и реализации </w:t>
      </w:r>
      <w:r w:rsidR="00FD5A36" w:rsidRPr="00BD0D0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дополнительных общеобразовательных, общеразвивающих </w:t>
      </w:r>
      <w:r w:rsidR="00F32662" w:rsidRPr="00BD0D0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программ.</w:t>
      </w:r>
    </w:p>
    <w:p w:rsidR="00753319" w:rsidRPr="00E513EE" w:rsidRDefault="00753319" w:rsidP="00BD0D0B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</w:p>
    <w:p w:rsidR="00F32662" w:rsidRPr="00E513EE" w:rsidRDefault="005A013A" w:rsidP="005A013A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E513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В течение четырех смен б</w:t>
      </w:r>
      <w:r w:rsidR="00F32662" w:rsidRPr="00E513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ыли реализованы следующие </w:t>
      </w:r>
      <w:r w:rsidR="00753319" w:rsidRPr="00E513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дополнительные краткосрочные общеобразовательные общеразвивающие </w:t>
      </w:r>
      <w:r w:rsidR="00F32662" w:rsidRPr="00E513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программы:</w:t>
      </w:r>
    </w:p>
    <w:p w:rsidR="00753319" w:rsidRPr="00E513EE" w:rsidRDefault="00753319" w:rsidP="00753319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E513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- художественной направленности</w:t>
      </w:r>
    </w:p>
    <w:p w:rsidR="00753319" w:rsidRPr="00E513EE" w:rsidRDefault="00F32662" w:rsidP="00753319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E513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Бумажная Вселенная</w:t>
      </w:r>
      <w:r w:rsidR="00E513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  <w:hyperlink r:id="rId23" w:history="1">
        <w:r w:rsidR="00E513EE" w:rsidRPr="00901D28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 w:themeFill="background1"/>
          </w:rPr>
          <w:t>https://kamcrtdu.profiedu.ru/file/download?id=707</w:t>
        </w:r>
      </w:hyperlink>
      <w:r w:rsidR="00E513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</w:p>
    <w:p w:rsidR="005A013A" w:rsidRPr="00E513EE" w:rsidRDefault="00753319" w:rsidP="00E513EE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E513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Летний сувенир </w:t>
      </w:r>
      <w:hyperlink r:id="rId24" w:history="1">
        <w:r w:rsidR="00E513EE" w:rsidRPr="00901D28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 w:themeFill="background1"/>
          </w:rPr>
          <w:t>https://kamcrtdu.profiedu.ru/file/download?id=703</w:t>
        </w:r>
      </w:hyperlink>
      <w:r w:rsidR="00E513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</w:p>
    <w:p w:rsidR="00E513EE" w:rsidRPr="00CB0B62" w:rsidRDefault="00F32662" w:rsidP="00E513EE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CB0B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В движении</w:t>
      </w:r>
      <w:r w:rsidR="00E513EE" w:rsidRPr="00CB0B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  <w:hyperlink r:id="rId25" w:history="1">
        <w:r w:rsidR="00E513EE" w:rsidRPr="00CB0B62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 w:themeFill="background1"/>
          </w:rPr>
          <w:t>https://kamcrtdu.profiedu.ru/file/download?id=702</w:t>
        </w:r>
      </w:hyperlink>
      <w:r w:rsidR="00E513EE" w:rsidRPr="00CB0B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</w:p>
    <w:p w:rsidR="00753319" w:rsidRPr="00CB0B62" w:rsidRDefault="00F32662" w:rsidP="00CB0B62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E513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Туристскими тропами</w:t>
      </w:r>
      <w:r w:rsidR="00E513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  <w:hyperlink r:id="rId26" w:history="1">
        <w:r w:rsidR="00E513EE" w:rsidRPr="00901D28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 w:themeFill="background1"/>
          </w:rPr>
          <w:t>https://kamcrtdu.profiedu.ru/file/download?id=704</w:t>
        </w:r>
      </w:hyperlink>
      <w:r w:rsidR="00E513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</w:p>
    <w:p w:rsidR="005A013A" w:rsidRPr="00CB0B62" w:rsidRDefault="00F32662" w:rsidP="00CB0B62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E513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Твои открытия</w:t>
      </w:r>
      <w:r w:rsidR="00E513EE" w:rsidRPr="00E513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  <w:hyperlink r:id="rId27" w:history="1">
        <w:r w:rsidR="00E513EE" w:rsidRPr="00901D28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 w:themeFill="background1"/>
          </w:rPr>
          <w:t>https://kamcrtdu.profiedu.ru/file/download?id=705</w:t>
        </w:r>
      </w:hyperlink>
      <w:r w:rsidR="00E513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</w:p>
    <w:p w:rsidR="00F32662" w:rsidRPr="00E513EE" w:rsidRDefault="00F32662" w:rsidP="00E513EE">
      <w:pPr>
        <w:pStyle w:val="a8"/>
        <w:numPr>
          <w:ilvl w:val="0"/>
          <w:numId w:val="2"/>
        </w:numPr>
        <w:spacing w:after="0" w:line="240" w:lineRule="auto"/>
        <w:jc w:val="both"/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 w:themeFill="background1"/>
        </w:rPr>
      </w:pPr>
      <w:r w:rsidRPr="00E513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Голос</w:t>
      </w:r>
      <w:proofErr w:type="gramStart"/>
      <w:r w:rsidRPr="00E513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П</w:t>
      </w:r>
      <w:proofErr w:type="gramEnd"/>
      <w:r w:rsidRPr="00E513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ервых</w:t>
      </w:r>
      <w:r w:rsidR="00E513EE" w:rsidRPr="00E513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  <w:hyperlink r:id="rId28" w:history="1">
        <w:r w:rsidR="00E513EE" w:rsidRPr="00901D28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 w:themeFill="background1"/>
          </w:rPr>
          <w:t>https://kamcrtdu.profiedu.ru/file/download?id=706</w:t>
        </w:r>
      </w:hyperlink>
      <w:r w:rsidR="00E513EE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 w:themeFill="background1"/>
        </w:rPr>
        <w:t xml:space="preserve"> </w:t>
      </w:r>
    </w:p>
    <w:p w:rsidR="00E513EE" w:rsidRPr="00E513EE" w:rsidRDefault="00E513EE" w:rsidP="00E513E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 w:themeFill="background1"/>
        </w:rPr>
      </w:pPr>
    </w:p>
    <w:p w:rsidR="00FD5A36" w:rsidRPr="00E513EE" w:rsidRDefault="00FD5A36" w:rsidP="00BD0D0B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A013A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       </w:t>
      </w:r>
      <w:r w:rsidRPr="00E513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Работа объединений направлена на отражение темы смены, знаменательных дат, которым посвящены областные и муниципальные мероприятия. Итогами являются:</w:t>
      </w:r>
      <w:r w:rsidR="002D2A67" w:rsidRPr="00E513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ярмарка профессий,</w:t>
      </w:r>
      <w:r w:rsidRPr="00E513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выставки работ воспитанников, показательные выступления, мастер-классы, защита проектов.</w:t>
      </w:r>
    </w:p>
    <w:p w:rsidR="00F32662" w:rsidRPr="005A013A" w:rsidRDefault="00F32662" w:rsidP="00BD0D0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 w:themeFill="background1"/>
        </w:rPr>
      </w:pPr>
    </w:p>
    <w:p w:rsidR="00F85D6D" w:rsidRPr="00BD0D0B" w:rsidRDefault="00F85D6D" w:rsidP="00BD0D0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BD0D0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lastRenderedPageBreak/>
        <w:br/>
      </w:r>
      <w:r w:rsidRPr="00BD0D0B">
        <w:rPr>
          <w:rFonts w:ascii="Times New Roman" w:hAnsi="Times New Roman" w:cs="Times New Roman"/>
          <w:color w:val="333333"/>
          <w:sz w:val="24"/>
          <w:szCs w:val="24"/>
        </w:rPr>
        <w:br/>
      </w:r>
    </w:p>
    <w:sectPr w:rsidR="00F85D6D" w:rsidRPr="00BD0D0B" w:rsidSect="008D50D4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pt;height:10pt" o:bullet="t">
        <v:imagedata r:id="rId1" o:title="mso27"/>
      </v:shape>
    </w:pict>
  </w:numPicBullet>
  <w:abstractNum w:abstractNumId="0">
    <w:nsid w:val="1503437A"/>
    <w:multiLevelType w:val="hybridMultilevel"/>
    <w:tmpl w:val="2A2EB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8D3925"/>
    <w:multiLevelType w:val="hybridMultilevel"/>
    <w:tmpl w:val="B128CE7A"/>
    <w:lvl w:ilvl="0" w:tplc="144AC524">
      <w:start w:val="3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425B6348"/>
    <w:multiLevelType w:val="hybridMultilevel"/>
    <w:tmpl w:val="36EC707E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491B4FE4"/>
    <w:multiLevelType w:val="hybridMultilevel"/>
    <w:tmpl w:val="88AA86F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2D4A7A"/>
    <w:rsid w:val="000107DB"/>
    <w:rsid w:val="000427FA"/>
    <w:rsid w:val="000B6969"/>
    <w:rsid w:val="00186587"/>
    <w:rsid w:val="00194397"/>
    <w:rsid w:val="001B25FA"/>
    <w:rsid w:val="001E66F2"/>
    <w:rsid w:val="001F3D96"/>
    <w:rsid w:val="002049A3"/>
    <w:rsid w:val="0020793E"/>
    <w:rsid w:val="00231769"/>
    <w:rsid w:val="00256DBF"/>
    <w:rsid w:val="00260885"/>
    <w:rsid w:val="002C591C"/>
    <w:rsid w:val="002D2A67"/>
    <w:rsid w:val="002D4A7A"/>
    <w:rsid w:val="002E4275"/>
    <w:rsid w:val="00345990"/>
    <w:rsid w:val="00412EFA"/>
    <w:rsid w:val="00452EF3"/>
    <w:rsid w:val="00471C58"/>
    <w:rsid w:val="004C5449"/>
    <w:rsid w:val="00563B6E"/>
    <w:rsid w:val="00574CC2"/>
    <w:rsid w:val="0057584B"/>
    <w:rsid w:val="005A013A"/>
    <w:rsid w:val="005A2D5B"/>
    <w:rsid w:val="005E1D4A"/>
    <w:rsid w:val="005E5453"/>
    <w:rsid w:val="0062199E"/>
    <w:rsid w:val="006E4BC8"/>
    <w:rsid w:val="00753319"/>
    <w:rsid w:val="00770563"/>
    <w:rsid w:val="007B20C2"/>
    <w:rsid w:val="007C382F"/>
    <w:rsid w:val="00806E5B"/>
    <w:rsid w:val="0082319F"/>
    <w:rsid w:val="00831E06"/>
    <w:rsid w:val="008467AE"/>
    <w:rsid w:val="00870EDE"/>
    <w:rsid w:val="00873838"/>
    <w:rsid w:val="008D50D4"/>
    <w:rsid w:val="00917B0A"/>
    <w:rsid w:val="009962FC"/>
    <w:rsid w:val="009A05A0"/>
    <w:rsid w:val="00A04051"/>
    <w:rsid w:val="00AD77C6"/>
    <w:rsid w:val="00B34C12"/>
    <w:rsid w:val="00B45665"/>
    <w:rsid w:val="00B959C1"/>
    <w:rsid w:val="00BD0D0B"/>
    <w:rsid w:val="00C1703B"/>
    <w:rsid w:val="00C975CB"/>
    <w:rsid w:val="00CB0B62"/>
    <w:rsid w:val="00CE3B4F"/>
    <w:rsid w:val="00D76ADD"/>
    <w:rsid w:val="00E31D3D"/>
    <w:rsid w:val="00E513EE"/>
    <w:rsid w:val="00E73744"/>
    <w:rsid w:val="00E8084F"/>
    <w:rsid w:val="00EA13D6"/>
    <w:rsid w:val="00ED5590"/>
    <w:rsid w:val="00F32662"/>
    <w:rsid w:val="00F74E96"/>
    <w:rsid w:val="00F85D6D"/>
    <w:rsid w:val="00F93CE8"/>
    <w:rsid w:val="00FC74B6"/>
    <w:rsid w:val="00FD5A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7C6"/>
  </w:style>
  <w:style w:type="paragraph" w:styleId="1">
    <w:name w:val="heading 1"/>
    <w:basedOn w:val="a"/>
    <w:next w:val="a"/>
    <w:link w:val="10"/>
    <w:uiPriority w:val="9"/>
    <w:qFormat/>
    <w:rsid w:val="007B20C2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D4A7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A2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2D5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94397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unhideWhenUsed/>
    <w:rsid w:val="00B45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F32662"/>
    <w:pPr>
      <w:ind w:left="720"/>
      <w:contextualSpacing/>
    </w:pPr>
  </w:style>
  <w:style w:type="paragraph" w:styleId="a9">
    <w:name w:val="Body Text"/>
    <w:basedOn w:val="a"/>
    <w:link w:val="aa"/>
    <w:uiPriority w:val="1"/>
    <w:qFormat/>
    <w:rsid w:val="00412EFA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412EF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b">
    <w:name w:val="footer"/>
    <w:basedOn w:val="a"/>
    <w:link w:val="ac"/>
    <w:uiPriority w:val="99"/>
    <w:unhideWhenUsed/>
    <w:rsid w:val="00256D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56DBF"/>
  </w:style>
  <w:style w:type="character" w:customStyle="1" w:styleId="10">
    <w:name w:val="Заголовок 1 Знак"/>
    <w:basedOn w:val="a0"/>
    <w:link w:val="1"/>
    <w:uiPriority w:val="9"/>
    <w:rsid w:val="007B20C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ad">
    <w:name w:val="Intense Emphasis"/>
    <w:basedOn w:val="a0"/>
    <w:uiPriority w:val="21"/>
    <w:qFormat/>
    <w:rsid w:val="007B20C2"/>
    <w:rPr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3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kamcrtdu.profiedu.ru/file/download?id=1150" TargetMode="External"/><Relationship Id="rId18" Type="http://schemas.openxmlformats.org/officeDocument/2006/relationships/image" Target="media/image9.jpeg"/><Relationship Id="rId26" Type="http://schemas.openxmlformats.org/officeDocument/2006/relationships/hyperlink" Target="https://kamcrtdu.profiedu.ru/file/download?id=704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hyperlink" Target="https://kamcrtdu.profiedu.ru/file/download?id=1135" TargetMode="External"/><Relationship Id="rId12" Type="http://schemas.openxmlformats.org/officeDocument/2006/relationships/hyperlink" Target="https://kamcrtdu.profiedu.ru/file/download?id=1149" TargetMode="External"/><Relationship Id="rId17" Type="http://schemas.openxmlformats.org/officeDocument/2006/relationships/image" Target="media/image8.jpeg"/><Relationship Id="rId25" Type="http://schemas.openxmlformats.org/officeDocument/2006/relationships/hyperlink" Target="https://kamcrtdu.profiedu.ru/file/download?id=702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hyperlink" Target="https://kamcrtdu.profiedu.ru/file/download?id=1134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hyperlink" Target="https://kamcrtdu.profiedu.ru/file/download?id=1148" TargetMode="External"/><Relationship Id="rId24" Type="http://schemas.openxmlformats.org/officeDocument/2006/relationships/hyperlink" Target="https://kamcrtdu.profiedu.ru/file/download?id=703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6.jpeg"/><Relationship Id="rId23" Type="http://schemas.openxmlformats.org/officeDocument/2006/relationships/hyperlink" Target="https://kamcrtdu.profiedu.ru/file/download?id=707" TargetMode="External"/><Relationship Id="rId28" Type="http://schemas.openxmlformats.org/officeDocument/2006/relationships/hyperlink" Target="https://kamcrtdu.profiedu.ru/file/download?id=706" TargetMode="External"/><Relationship Id="rId10" Type="http://schemas.openxmlformats.org/officeDocument/2006/relationships/hyperlink" Target="https://kamcrtdu.profiedu.ru/file/download?id=1147" TargetMode="External"/><Relationship Id="rId19" Type="http://schemas.openxmlformats.org/officeDocument/2006/relationships/image" Target="media/image10.jpeg"/><Relationship Id="rId31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kamcrtdu.profiedu.ru/file/download?id=115" TargetMode="External"/><Relationship Id="rId22" Type="http://schemas.openxmlformats.org/officeDocument/2006/relationships/image" Target="media/image12.jpeg"/><Relationship Id="rId27" Type="http://schemas.openxmlformats.org/officeDocument/2006/relationships/hyperlink" Target="https://kamcrtdu.profiedu.ru/file/download?id=705" TargetMode="External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6</Pages>
  <Words>1937</Words>
  <Characters>11046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</cp:revision>
  <dcterms:created xsi:type="dcterms:W3CDTF">2024-09-13T10:27:00Z</dcterms:created>
  <dcterms:modified xsi:type="dcterms:W3CDTF">2025-09-04T08:12:00Z</dcterms:modified>
</cp:coreProperties>
</file>