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DB" w:rsidRPr="008011BE" w:rsidRDefault="008011BE" w:rsidP="00D224DB">
      <w:pPr>
        <w:pStyle w:val="a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7608074</wp:posOffset>
            </wp:positionH>
            <wp:positionV relativeFrom="paragraph">
              <wp:posOffset>-289119</wp:posOffset>
            </wp:positionV>
            <wp:extent cx="1326957" cy="1288112"/>
            <wp:effectExtent l="19050" t="0" r="6543" b="0"/>
            <wp:wrapNone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l="32634" t="19898" r="40839" b="11225"/>
                    <a:stretch/>
                  </pic:blipFill>
                  <pic:spPr bwMode="auto">
                    <a:xfrm>
                      <a:off x="0" y="0"/>
                      <a:ext cx="1326957" cy="1288112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21172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D224DB" w:rsidRPr="008011BE">
        <w:rPr>
          <w:rFonts w:ascii="Times New Roman" w:hAnsi="Times New Roman" w:cs="Times New Roman"/>
          <w:iCs/>
          <w:sz w:val="24"/>
          <w:szCs w:val="24"/>
        </w:rPr>
        <w:t>«Утверждаю»</w:t>
      </w:r>
    </w:p>
    <w:p w:rsidR="00D224DB" w:rsidRPr="008011BE" w:rsidRDefault="00D224DB" w:rsidP="00D224DB">
      <w:pPr>
        <w:pStyle w:val="a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011BE">
        <w:rPr>
          <w:rFonts w:ascii="Times New Roman" w:hAnsi="Times New Roman" w:cs="Times New Roman"/>
          <w:iCs/>
          <w:sz w:val="24"/>
          <w:szCs w:val="24"/>
        </w:rPr>
        <w:t xml:space="preserve">Директор МАОУ ДО </w:t>
      </w:r>
      <w:proofErr w:type="spellStart"/>
      <w:r w:rsidRPr="008011BE">
        <w:rPr>
          <w:rFonts w:ascii="Times New Roman" w:hAnsi="Times New Roman" w:cs="Times New Roman"/>
          <w:iCs/>
          <w:sz w:val="24"/>
          <w:szCs w:val="24"/>
        </w:rPr>
        <w:t>ЦРТДиЮ</w:t>
      </w:r>
      <w:proofErr w:type="spellEnd"/>
      <w:r w:rsidRPr="008011BE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D224DB" w:rsidRDefault="00D224DB" w:rsidP="008011BE">
      <w:pPr>
        <w:pStyle w:val="a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011BE">
        <w:rPr>
          <w:rFonts w:ascii="Times New Roman" w:hAnsi="Times New Roman" w:cs="Times New Roman"/>
          <w:iCs/>
          <w:sz w:val="24"/>
          <w:szCs w:val="24"/>
        </w:rPr>
        <w:t>ДОЛ «Березка»</w:t>
      </w:r>
      <w:r w:rsidR="008011BE" w:rsidRPr="008011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BE">
        <w:rPr>
          <w:rFonts w:ascii="Times New Roman" w:hAnsi="Times New Roman" w:cs="Times New Roman"/>
          <w:iCs/>
          <w:sz w:val="24"/>
          <w:szCs w:val="24"/>
        </w:rPr>
        <w:t>Валуева</w:t>
      </w:r>
      <w:proofErr w:type="spellEnd"/>
      <w:r w:rsidRPr="008011BE">
        <w:rPr>
          <w:rFonts w:ascii="Times New Roman" w:hAnsi="Times New Roman" w:cs="Times New Roman"/>
          <w:iCs/>
          <w:sz w:val="24"/>
          <w:szCs w:val="24"/>
        </w:rPr>
        <w:t xml:space="preserve"> Т.В.</w:t>
      </w:r>
    </w:p>
    <w:p w:rsidR="008011BE" w:rsidRPr="008011BE" w:rsidRDefault="008011BE" w:rsidP="008011BE">
      <w:pPr>
        <w:pStyle w:val="a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Приказ № 13 от 15.06</w:t>
      </w:r>
      <w:r w:rsidRPr="000A51A5">
        <w:rPr>
          <w:rFonts w:ascii="Times New Roman" w:hAnsi="Times New Roman" w:cs="Times New Roman"/>
          <w:sz w:val="28"/>
          <w:szCs w:val="28"/>
        </w:rPr>
        <w:t>.2025г</w:t>
      </w:r>
    </w:p>
    <w:p w:rsidR="00D224DB" w:rsidRPr="00BD365A" w:rsidRDefault="00D224DB" w:rsidP="00BD365A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D365A">
        <w:rPr>
          <w:rFonts w:ascii="Times New Roman" w:hAnsi="Times New Roman" w:cs="Times New Roman"/>
          <w:b/>
          <w:sz w:val="28"/>
          <w:szCs w:val="36"/>
        </w:rPr>
        <w:t>Календарный план воспитательной работы на 3  смену</w:t>
      </w:r>
    </w:p>
    <w:tbl>
      <w:tblPr>
        <w:tblpPr w:leftFromText="180" w:rightFromText="180" w:bottomFromText="120" w:vertAnchor="text" w:horzAnchor="margin" w:tblpXSpec="center" w:tblpY="347"/>
        <w:tblW w:w="16692" w:type="dxa"/>
        <w:tblLayout w:type="fixed"/>
        <w:tblLook w:val="04A0"/>
      </w:tblPr>
      <w:tblGrid>
        <w:gridCol w:w="1242"/>
        <w:gridCol w:w="1134"/>
        <w:gridCol w:w="851"/>
        <w:gridCol w:w="2126"/>
        <w:gridCol w:w="851"/>
        <w:gridCol w:w="2145"/>
        <w:gridCol w:w="852"/>
        <w:gridCol w:w="1964"/>
        <w:gridCol w:w="873"/>
        <w:gridCol w:w="1962"/>
        <w:gridCol w:w="875"/>
        <w:gridCol w:w="1817"/>
      </w:tblGrid>
      <w:tr w:rsidR="00D224DB" w:rsidTr="00C666AA">
        <w:trPr>
          <w:trHeight w:val="32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ДАТА/ День смены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ТЕМ.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Общелагерные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Групповые мероприятия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Младший возраст (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межотрядные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Средний возраст (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межотрядные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Старший возраст (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межотрядные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224DB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июля/ 1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заезда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Операция «Новоселье».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Линейка.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в отряде.  Инструктажи Знакомство.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Командообразование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«Калейдоскоп имен»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«Догадайся сам»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«Моя эмблема, мой девиз»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Веревочный курс «Первые</w:t>
            </w:r>
            <w:r w:rsidR="00D224DB"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По тропам «Березки»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Веревочный курс  «Первые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.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 тропам «Березки»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Веревочный курс  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Первые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тропам «Березки»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Веревочный курс  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Первые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тропам «Березки»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Игровая развлекательная программа «В стране детства»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«Я рисую лето»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 рисунков на асфальте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 – класс «Детские фантазии».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Эстафета «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Скованные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одной цепью»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Танцевальный марафон 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Лето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олнце,жара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Танцевальный марафон 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Лето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олнце,жара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Танцевальный марафон 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Лето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олнце,жара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Танцевальный марафон 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Лето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олнце,жара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2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Орг.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Утренняя линейка. Подъем Государственного флага.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Исполнение гимна.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в Лесной школе.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пластилином «Лабиринты»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Первичная диагностика.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Анкетирование.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Выборы органов самоуправления.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«Безопасный маршрут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ервых»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«Безопасный маршрут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ервых»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«Безопасный маршрут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ервых»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«Безопасный маршрут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ервых»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линейка,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открытию лагерной смены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линейка,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открытию лагерной смены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линейка,</w:t>
            </w:r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открытию лагерной смены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Торжественная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линейка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,п</w:t>
            </w:r>
            <w:proofErr w:type="spellEnd"/>
            <w:proofErr w:type="gramEnd"/>
          </w:p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освященная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открытию лагерной смены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Развлекательная программа «В ритме лета»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Развлекательная программа «В ритме лета»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Развлекательная программа «В ритме лета»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Развлекательная программа «В ритме лета»</w:t>
            </w:r>
          </w:p>
        </w:tc>
      </w:tr>
      <w:tr w:rsidR="00D224DB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DB" w:rsidRPr="00BD365A" w:rsidRDefault="00D224DB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</w:tr>
      <w:tr w:rsidR="00377A9C" w:rsidTr="00C666AA">
        <w:trPr>
          <w:trHeight w:val="35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3 день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 с детьми.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Операция 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Чистюлька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Раскопки «Капсулы Времени»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Раскопки «Капсулы Времени»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Раскопки «Капсулы Времени»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Раскопки «Капсулы Времени»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«Безопасный маршрут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в лесной школе, работа с пластилином «Лабиринты»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Вечерняя тренировка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Вечерняя тренировка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Вечерняя тренировка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«Тимур и его команда»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«Тимур и его команда»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«Тимур и его команда»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«Тимур и его команда»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День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Рисунки на тему «Я люблю спорт»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Открытие 25 Малых Олимпийских игр.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Представление отрядного вида спорта.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Открытие 25 Малых Олимпийских игр.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Открытие 25 Малых Олимпийских игр.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Открытие 25 Малых Олимпийских игр. 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Президентские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причин любить спорт»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Конкурсно-развлекательная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программа «Лига Чемпионов»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Конкурсно-развлекательная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программа «Лига Чемпионов»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Конкурсно-развлекательная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программа «Лига Чемпионов»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Конкурсно-развлекательная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программа «Лига Чемпионов»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21.З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77A9C" w:rsidTr="00C666AA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 июля/ 5 день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добрых дел» Занятия с детьми, находящимися в ТЖС.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Легкоатлетическая эстафета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 «25 Малым Олимпийским играм»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11.30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Легкоатлетическая эстафета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 «25 Малым Олимпийским играм»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11.30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Легкоатлетическая эстафета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 «25 Малым Олимпийским играм»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Легкоатлетическая эстафета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 «25 Малым Олимпийским играм» 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 Занятия с  педагогами дополнительного образования.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Чудо-шашки</w:t>
            </w:r>
            <w:proofErr w:type="spellEnd"/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Чудо-шашки</w:t>
            </w:r>
            <w:proofErr w:type="spellEnd"/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«Белая Ладья»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программа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«Шаг вперед»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программа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«Шаг вперед»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программа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«Шаг вперед»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программа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«Шаг вперед»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      6 день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10.00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65A">
              <w:rPr>
                <w:rFonts w:ascii="Times New Roman" w:hAnsi="Times New Roman" w:cs="Times New Roman"/>
                <w:b/>
              </w:rPr>
              <w:t>Мастер-класс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hAnsi="Times New Roman" w:cs="Times New Roman"/>
                <w:b/>
              </w:rPr>
              <w:t>«Магия красок»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«Первые в движении»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«Первые в движении»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«Первые в движении»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«Первые в движении»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65A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365A">
              <w:rPr>
                <w:rFonts w:ascii="Times New Roman" w:hAnsi="Times New Roman" w:cs="Times New Roman"/>
                <w:b/>
              </w:rPr>
              <w:t>«Первые в кадре»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65A">
              <w:rPr>
                <w:rFonts w:ascii="Times New Roman" w:hAnsi="Times New Roman" w:cs="Times New Roman"/>
                <w:b/>
              </w:rPr>
              <w:t>Конкурс фотографий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Вечерняя тренировка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Вечерняя тренировка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Старттинейджер</w:t>
            </w:r>
            <w:proofErr w:type="gramStart"/>
            <w:r w:rsidR="001B23D0"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="001B23D0"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="001B23D0"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конкурс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Старттинейджер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конкурс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Старттинейджер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конкурс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Старттинейджер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конкурс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377A9C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77A9C" w:rsidTr="00C666AA">
        <w:trPr>
          <w:trHeight w:val="79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21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июля/       7 день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77A9C" w:rsidRPr="00BD365A" w:rsidRDefault="00377A9C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4E5B1F" w:rsidTr="00D35AB1">
        <w:trPr>
          <w:trHeight w:val="5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Мастер-класс:</w:t>
            </w:r>
          </w:p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«Оригами»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</w:tc>
      </w:tr>
      <w:tr w:rsidR="004E5B1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</w:t>
            </w:r>
            <w:proofErr w:type="spellStart"/>
            <w:proofErr w:type="gramStart"/>
            <w:r w:rsidR="002E7364"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Я-Первый</w:t>
            </w:r>
            <w:proofErr w:type="spellEnd"/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</w:t>
            </w:r>
            <w:proofErr w:type="spellStart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Я-Первый</w:t>
            </w:r>
            <w:proofErr w:type="spellEnd"/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</w:t>
            </w:r>
            <w:proofErr w:type="spellStart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Я-Первый</w:t>
            </w:r>
            <w:proofErr w:type="spellEnd"/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</w:t>
            </w:r>
            <w:proofErr w:type="spellStart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Я-Первый</w:t>
            </w:r>
            <w:proofErr w:type="spellEnd"/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  <w:p w:rsidR="004E5B1F" w:rsidRPr="00BD365A" w:rsidRDefault="004E5B1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Вечерняя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тренировака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Вечерняя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тренировака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Вечерняя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тренировака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Вечерняя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тренировака</w:t>
            </w:r>
            <w:proofErr w:type="spellEnd"/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Отрядные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посидлки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«Льдина», «Голова дракона», «Тропинка».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«В гостях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хорошо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,н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дома лучше»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Встреча между отрядами.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Киноурок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«Музыка внутри»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E7364" w:rsidTr="00C666AA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      8 день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2E7364" w:rsidTr="00B777A1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Мастер-класс: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«Оригами»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тренировка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добрых дел»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«Волонтером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быть здорово»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«Волонтером быть здорово»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«Волонтером быть здорово»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«Волонтером быть здорово»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Танцевальный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микс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Танцевальный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микс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Танцевальный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микс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Танцевальный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микс</w:t>
            </w:r>
            <w:proofErr w:type="spellEnd"/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      9 день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в лесной школе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добрых дел»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добрых дел»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добрых дел»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Тактическая медицина (Рощин Д.С.)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героем СВО.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героем СВО.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Тактическая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медицина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.Р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ощин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Д.С.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рс стр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оевой песни.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рс стр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оевой песни.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рс стр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оевой песни.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рс стр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оевой песни.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«Подвиг разведчика»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кинофильма.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      10 день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Экватор смены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в Лесной школе.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«Ах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оно какое наше лето» конкурс рисунков на асфальте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Лепка из глины.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Мастер-класс «Создавай и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вдохнавляй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Информационный 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,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Час информации «Калейдоскоп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народных промыслов России».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Информационно-познавательный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час «От ремесла к профессии».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Викторина «Забытые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ремёсла Руси».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талантов «Создавай и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вдохнавляй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 класс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«Роспись матрешки»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Мастер-класс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«Изготовление украшений из бисера»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Мастер-класс «Глиняный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креатив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Музыкально-равлекательная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программа «Посидим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рядком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оговорим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ладком»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Музыкально-равлекательная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программа «Посидим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рядком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оговорим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ладком»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Музыкально-равлекательная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программа «Посидим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рядком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оговорим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ладком»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Музыкально-равлекательная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программа «Посидим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рядком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оговорим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ладком»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11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в лесной школе.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рисунков «Люблю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тебя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,Р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оссия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причин любить Россию»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Акция «Окна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Росиии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Познавательный час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 героях России»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11.30.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«Пионеры герои»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«Герои СВО»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«Герои земли Каменской»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сотрудниками ГАИ.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по станциям «Безопасное движение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–г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лавное для детей умение»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сотрудниками ГАИ.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по станциям «Безопасное движение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–г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лавное для детей умение»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сотрудниками ГАИ.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по станциям «Безопасное движение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–г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лавное для детей умение»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сотрудниками ГАИ.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по станциям «Безопасное движение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–г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лавное для детей умение»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«Великая война»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«Великая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война»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«Великая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война»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«Великая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война» 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12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МЕДИА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Подготовка к защите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проетов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Медиа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коммуникации»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«Первые в кадре»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«Первые в кадре»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«Первые в кадре»</w:t>
            </w:r>
          </w:p>
        </w:tc>
      </w:tr>
      <w:tr w:rsidR="002E7364" w:rsidTr="00C666AA">
        <w:trPr>
          <w:trHeight w:val="78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Медиа-БУМ</w:t>
            </w:r>
            <w:proofErr w:type="spellEnd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»»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Медиа-БУМ</w:t>
            </w:r>
            <w:proofErr w:type="spellEnd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»»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Медиа-БУМ</w:t>
            </w:r>
            <w:proofErr w:type="spellEnd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»»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Медиа-БУМ</w:t>
            </w:r>
            <w:proofErr w:type="spellEnd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»»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Кинотавр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«Фильмы о лагере»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Кинотавр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«Фильмы о лагере»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Кинотавр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«Фильмы о лагере»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Кинотавр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«Фильмы о лагере»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Ритмы 21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века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серпантин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Ритмы 21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века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серпантин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Ритмы 21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века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серпантин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Ритмы 21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века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серпантин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13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ЭКО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Информационно-познавательный час «</w:t>
            </w:r>
            <w:proofErr w:type="spellStart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Мы-защитники</w:t>
            </w:r>
            <w:proofErr w:type="spellEnd"/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приролы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Информационно-познавательный час «</w:t>
            </w:r>
            <w:proofErr w:type="spellStart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Мы-защитники</w:t>
            </w:r>
            <w:proofErr w:type="spellEnd"/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приролы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Информационно-познавательный час «</w:t>
            </w:r>
            <w:proofErr w:type="spellStart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Мы-защитники</w:t>
            </w:r>
            <w:proofErr w:type="spellEnd"/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приролы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Информационно-познавательный час «</w:t>
            </w:r>
            <w:proofErr w:type="spellStart"/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Мы-защитники</w:t>
            </w:r>
            <w:proofErr w:type="spellEnd"/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приролы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Экологический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Экологический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Экологический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Экологический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Фестиваль «Цветов»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Концертная программа.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Фестиваль «Цветов»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Концертная программа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Фестиваль «Цветов»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Концертная программа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Фестиваль «Цветов»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Концертная программа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«Танцевальный калейдоскоп»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«Танцевальный калейдоскоп»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«Танцевальный калейдоскоп»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«Танцевальный калейдоскоп»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3F6799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14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Туризма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Беседа о дружбе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Экологическая акция «Чистый дом»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Экологическая акция «Живи родник»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этап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этап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этап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этап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этап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этап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3F6799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15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2E7364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Беседа о традициях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праздника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,л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егендах,положенных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его основу.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Беседа о традициях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праздника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,л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егендах,положенных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его основу.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364" w:rsidRPr="00BD365A" w:rsidRDefault="002E7364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Беседа о традициях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праздника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,л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егендах,положенных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его основу.</w:t>
            </w:r>
          </w:p>
        </w:tc>
      </w:tr>
      <w:tr w:rsidR="00B12BFF" w:rsidTr="00802F2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Познавательно-игровая программа «Наша Родина – Россия»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Интерактив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«Как жили раньше».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Квиз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«Моя необъятная Россия»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</w:rPr>
            </w:pPr>
          </w:p>
          <w:p w:rsidR="00B12BFF" w:rsidRPr="00BD365A" w:rsidRDefault="00B12BFF" w:rsidP="00BD36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55555"/>
              </w:rPr>
            </w:pP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color w:val="000000"/>
              </w:rPr>
              <w:t>Квест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«В поисках символов  России»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12BFF" w:rsidTr="00802F2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Фестиваль песен о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Росиии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Фестиваль песен о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Росиии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Фестиваль песен о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Росиии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Фестиваль песен о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Росиии</w:t>
            </w:r>
            <w:proofErr w:type="spellEnd"/>
          </w:p>
        </w:tc>
      </w:tr>
      <w:tr w:rsidR="00B12BFF" w:rsidTr="00802F2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Музыкально-развлекательная программа «Широка страна моя родная»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Музыкально-развлекательная программа «Широка страна моя родная»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Музыкально-развлекательная программа «Широка страна моя родная»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Музыкально-развлекательная программа «Широка страна моя родная»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16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Беседа о дружбе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Экологическая акция «Чистый дом»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Экологическая акция «Живи родник»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Театр Юного Зрителя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Театр Юного Зрителя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Театр Юного Зрителя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Театр Юного Зрителя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 актерского мастерства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июля/ 17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активистами Движения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Классная встреча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активистами Движения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Мастер-класс «Я рисую мир»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активистами Движения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ервых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«Ель победы»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активистами Движения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Занятие по программе «Что нужно ,чтобы стать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ервым?»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  «Первым приготовиться».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  «Первым приготовиться».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  «Первым приготовиться».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  «Первым приготовиться».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«Первый» Последний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Герой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портивное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состязание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«Первый» Последний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Герой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портивное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состязание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«Первый» Последний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Герой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портивное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состязание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«Первый» Последний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Герой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портивное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состязание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флешмобов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флешмобов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флешмобов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флешмобов</w:t>
            </w:r>
            <w:proofErr w:type="spellEnd"/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августа/ 18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 активности.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Конечная диагностика.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причин приехать в Березку еще раз»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Подвижные игры на свежем воздухе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Теннис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Футбол</w:t>
            </w:r>
          </w:p>
        </w:tc>
      </w:tr>
      <w:tr w:rsidR="00B12BFF" w:rsidTr="00C666AA">
        <w:trPr>
          <w:trHeight w:val="99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«Служи Отечеству»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«Служи Отечеству»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«Служи Отечеству»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«Служи Отечеству»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 патриотической песни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 патриотической песни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 патриотической песни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 патриотической песни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12BFF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августа/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19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Зарядка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педагога-психолога. Работа творческих мастерских.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Мастер-класс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Квилин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создание объемной картины на память лагерю)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Мастер-класс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Квилин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создание объемной картины на память лагерю)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Конечная диагностика.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Футбол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Пионербол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Волейбол 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Клуб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Веселых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Находчивых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Клуб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Веселых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Находчивых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Клуб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Веселых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Находчивых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Клуб 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Веселых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Находчивых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«Искры счастья»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рощальный костер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«Искры счастья»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рощальный костер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«Искры счастья»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рощальный костер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«Искры счастья»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рощальный костер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августа/ 20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 активности.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Конечная диагностика.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Подготовка отряда к закрытию лагерной смены.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Подготовка отряда к закрытию лагерной смены.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 «Уходя, оглянись»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 «Уходя, оглянись»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 «Уходя, оглянись»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 «Уходя, оглянись»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Торжественная линейка. Спуск флага. Закрытие 3 лагерной смены «Время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Первых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.М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начинается с мечты»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Торжественная линейка. Спуск флага. Закрытие 3 лагерной смены «Время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Первых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.М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начинается с мечты»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Торжественная линейка. Спуск флага. Закрытие 3 лагерной смены «Время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Первых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.М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начинается с мечты»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Торжественная линейка. Спуск флага. Закрытие 3 лагерной смены «Время </w:t>
            </w:r>
            <w:proofErr w:type="spell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Первых</w:t>
            </w:r>
            <w:proofErr w:type="gramStart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.М</w:t>
            </w:r>
            <w:proofErr w:type="gram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</w:t>
            </w:r>
            <w:proofErr w:type="spellEnd"/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начинается с мечты»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программа «Танцующее лето»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программа «Танцующее лето»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программа «Танцующее лето»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</w:t>
            </w: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программа «Танцующее лето»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B12BFF" w:rsidTr="00C666AA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Августа/ 21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Отъезд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Отъезд детей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Отъезд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FF" w:rsidRPr="00BD365A" w:rsidRDefault="00B12BFF" w:rsidP="00BD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3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Отъезд детей</w:t>
            </w:r>
          </w:p>
        </w:tc>
      </w:tr>
    </w:tbl>
    <w:p w:rsidR="00D224DB" w:rsidRDefault="00D224DB" w:rsidP="00D224DB">
      <w:pPr>
        <w:rPr>
          <w:sz w:val="18"/>
          <w:szCs w:val="20"/>
          <w:lang w:eastAsia="en-US"/>
        </w:rPr>
      </w:pPr>
    </w:p>
    <w:p w:rsidR="00D224DB" w:rsidRDefault="00D224DB" w:rsidP="00D224DB">
      <w:pPr>
        <w:rPr>
          <w:sz w:val="18"/>
        </w:rPr>
      </w:pPr>
    </w:p>
    <w:p w:rsidR="00D224DB" w:rsidRDefault="00D224DB" w:rsidP="00D224DB"/>
    <w:p w:rsidR="00DA2200" w:rsidRDefault="00DA2200"/>
    <w:sectPr w:rsidR="00DA2200" w:rsidSect="00D224D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4DB"/>
    <w:rsid w:val="00122E0D"/>
    <w:rsid w:val="001B23D0"/>
    <w:rsid w:val="002E7364"/>
    <w:rsid w:val="00377A9C"/>
    <w:rsid w:val="003F6799"/>
    <w:rsid w:val="004E5B1F"/>
    <w:rsid w:val="008011BE"/>
    <w:rsid w:val="008F5364"/>
    <w:rsid w:val="009E160B"/>
    <w:rsid w:val="00B12BFF"/>
    <w:rsid w:val="00BD365A"/>
    <w:rsid w:val="00C666AA"/>
    <w:rsid w:val="00D15072"/>
    <w:rsid w:val="00D224DB"/>
    <w:rsid w:val="00DA2200"/>
    <w:rsid w:val="00EC02ED"/>
    <w:rsid w:val="00ED2F95"/>
    <w:rsid w:val="00FE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ED"/>
  </w:style>
  <w:style w:type="paragraph" w:styleId="1">
    <w:name w:val="heading 1"/>
    <w:basedOn w:val="a"/>
    <w:next w:val="a"/>
    <w:link w:val="10"/>
    <w:uiPriority w:val="9"/>
    <w:qFormat/>
    <w:rsid w:val="00D224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4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4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4DB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4DB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1F497D" w:themeColor="text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4DB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4DB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4DB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4DB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4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24DB"/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24DB"/>
    <w:rPr>
      <w:rFonts w:asciiTheme="majorHAnsi" w:eastAsiaTheme="majorEastAsia" w:hAnsiTheme="majorHAnsi" w:cstheme="majorBidi"/>
      <w:color w:val="1F497D" w:themeColor="text2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24DB"/>
    <w:rPr>
      <w:rFonts w:asciiTheme="majorHAnsi" w:eastAsiaTheme="majorEastAsia" w:hAnsiTheme="majorHAnsi" w:cstheme="majorBidi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224DB"/>
    <w:rPr>
      <w:rFonts w:asciiTheme="majorHAnsi" w:eastAsiaTheme="majorEastAsia" w:hAnsiTheme="majorHAnsi" w:cstheme="majorBidi"/>
      <w:color w:val="1F497D" w:themeColor="text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224DB"/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224D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224DB"/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224DB"/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eastAsia="en-US"/>
    </w:rPr>
  </w:style>
  <w:style w:type="character" w:customStyle="1" w:styleId="a3">
    <w:name w:val="Название Знак"/>
    <w:basedOn w:val="a0"/>
    <w:link w:val="a4"/>
    <w:uiPriority w:val="10"/>
    <w:rsid w:val="00D224D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eastAsia="en-US"/>
    </w:rPr>
  </w:style>
  <w:style w:type="paragraph" w:styleId="a4">
    <w:name w:val="Title"/>
    <w:basedOn w:val="a"/>
    <w:next w:val="a"/>
    <w:link w:val="a3"/>
    <w:uiPriority w:val="10"/>
    <w:qFormat/>
    <w:rsid w:val="00D224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eastAsia="en-US"/>
    </w:rPr>
  </w:style>
  <w:style w:type="character" w:customStyle="1" w:styleId="11">
    <w:name w:val="Название Знак1"/>
    <w:basedOn w:val="a0"/>
    <w:link w:val="a4"/>
    <w:uiPriority w:val="10"/>
    <w:rsid w:val="00D22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Подзаголовок Знак"/>
    <w:basedOn w:val="a0"/>
    <w:link w:val="a6"/>
    <w:uiPriority w:val="11"/>
    <w:rsid w:val="00D224D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6">
    <w:name w:val="Subtitle"/>
    <w:basedOn w:val="a"/>
    <w:next w:val="a"/>
    <w:link w:val="a5"/>
    <w:uiPriority w:val="11"/>
    <w:qFormat/>
    <w:rsid w:val="00D224DB"/>
    <w:pPr>
      <w:spacing w:after="120" w:line="240" w:lineRule="auto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12">
    <w:name w:val="Подзаголовок Знак1"/>
    <w:basedOn w:val="a0"/>
    <w:link w:val="a6"/>
    <w:uiPriority w:val="11"/>
    <w:rsid w:val="00D224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Цитата 2 Знак"/>
    <w:basedOn w:val="a0"/>
    <w:link w:val="22"/>
    <w:uiPriority w:val="29"/>
    <w:rsid w:val="00D224DB"/>
    <w:rPr>
      <w:i/>
      <w:iCs/>
      <w:color w:val="404040" w:themeColor="text1" w:themeTint="BF"/>
      <w:sz w:val="20"/>
      <w:szCs w:val="20"/>
      <w:lang w:eastAsia="en-US"/>
    </w:rPr>
  </w:style>
  <w:style w:type="paragraph" w:styleId="22">
    <w:name w:val="Quote"/>
    <w:basedOn w:val="a"/>
    <w:next w:val="a"/>
    <w:link w:val="21"/>
    <w:uiPriority w:val="29"/>
    <w:qFormat/>
    <w:rsid w:val="00D224DB"/>
    <w:pPr>
      <w:spacing w:before="160" w:after="120" w:line="264" w:lineRule="auto"/>
      <w:ind w:left="720" w:right="720"/>
    </w:pPr>
    <w:rPr>
      <w:i/>
      <w:iCs/>
      <w:color w:val="404040" w:themeColor="text1" w:themeTint="BF"/>
      <w:sz w:val="20"/>
      <w:szCs w:val="20"/>
      <w:lang w:eastAsia="en-US"/>
    </w:rPr>
  </w:style>
  <w:style w:type="character" w:customStyle="1" w:styleId="210">
    <w:name w:val="Цитата 2 Знак1"/>
    <w:basedOn w:val="a0"/>
    <w:link w:val="22"/>
    <w:uiPriority w:val="29"/>
    <w:rsid w:val="00D224DB"/>
    <w:rPr>
      <w:i/>
      <w:iCs/>
      <w:color w:val="000000" w:themeColor="text1"/>
    </w:rPr>
  </w:style>
  <w:style w:type="character" w:customStyle="1" w:styleId="a7">
    <w:name w:val="Выделенная цитата Знак"/>
    <w:basedOn w:val="a0"/>
    <w:link w:val="a8"/>
    <w:uiPriority w:val="30"/>
    <w:rsid w:val="00D224DB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paragraph" w:styleId="a8">
    <w:name w:val="Intense Quote"/>
    <w:basedOn w:val="a"/>
    <w:next w:val="a"/>
    <w:link w:val="a7"/>
    <w:uiPriority w:val="30"/>
    <w:qFormat/>
    <w:rsid w:val="00D224DB"/>
    <w:pPr>
      <w:pBdr>
        <w:left w:val="single" w:sz="18" w:space="12" w:color="4F81BD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13">
    <w:name w:val="Выделенная цитата Знак1"/>
    <w:basedOn w:val="a0"/>
    <w:link w:val="a8"/>
    <w:uiPriority w:val="30"/>
    <w:rsid w:val="00D224DB"/>
    <w:rPr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D224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2025-07-15T13:30:00Z</dcterms:created>
  <dcterms:modified xsi:type="dcterms:W3CDTF">2025-09-02T12:41:00Z</dcterms:modified>
</cp:coreProperties>
</file>