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29" w:rsidRPr="00961B29" w:rsidRDefault="00961B29" w:rsidP="00961B29">
      <w:pPr>
        <w:pStyle w:val="ab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61B29">
        <w:rPr>
          <w:rFonts w:ascii="Times New Roman" w:hAnsi="Times New Roman" w:cs="Times New Roman"/>
          <w:b/>
          <w:color w:val="006600"/>
          <w:sz w:val="24"/>
          <w:szCs w:val="24"/>
        </w:rPr>
        <w:t>Корпоративная культура ДОЛ «Березка»</w:t>
      </w:r>
    </w:p>
    <w:p w:rsidR="00961B29" w:rsidRPr="00961B29" w:rsidRDefault="00961B29" w:rsidP="00961B29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850B23" w:rsidRDefault="00B50469" w:rsidP="00FF451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66675</wp:posOffset>
            </wp:positionV>
            <wp:extent cx="3000375" cy="2051685"/>
            <wp:effectExtent l="171450" t="114300" r="238125" b="310515"/>
            <wp:wrapTight wrapText="bothSides">
              <wp:wrapPolygon edited="0">
                <wp:start x="549" y="-1203"/>
                <wp:lineTo x="-137" y="-802"/>
                <wp:lineTo x="-1234" y="1203"/>
                <wp:lineTo x="-1234" y="21259"/>
                <wp:lineTo x="-274" y="24468"/>
                <wp:lineTo x="823" y="24869"/>
                <wp:lineTo x="21257" y="24869"/>
                <wp:lineTo x="21394" y="24869"/>
                <wp:lineTo x="22080" y="24468"/>
                <wp:lineTo x="22354" y="24468"/>
                <wp:lineTo x="23177" y="21861"/>
                <wp:lineTo x="23177" y="2006"/>
                <wp:lineTo x="23314" y="1203"/>
                <wp:lineTo x="22217" y="-602"/>
                <wp:lineTo x="21394" y="-1203"/>
                <wp:lineTo x="549" y="-1203"/>
              </wp:wrapPolygon>
            </wp:wrapTight>
            <wp:docPr id="31" name="Рисунок 30" descr="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5.jpg"/>
                    <pic:cNvPicPr/>
                  </pic:nvPicPr>
                  <pic:blipFill>
                    <a:blip r:embed="rId7" cstate="print"/>
                    <a:srcRect l="9223" r="-3969"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0B23" w:rsidRPr="00961B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Детский лагерь — это уникальное пространство, где дети могут не только отдыхать, но и формировать важные жизненные ценности и эмоции. Важным аспектом лагерной жизни являются дружба и сотрудничество, которые закладывают основы для будущих отношений. Воспитатели играют роль наставников и друзей, поддерживая детей в преодолении трудностей и раскрытии их талантов. В неформальной обстановке лагеря дети учатся решать конфликты, работают в команде, обсуждают свои переживания и мечты у вечерних огней. Этот опыт создает яркие воспоминания, укрепляет связи и помогает формировать личные качества, такие как эмпатия и ответственность. </w:t>
      </w:r>
    </w:p>
    <w:p w:rsidR="00DB339A" w:rsidRDefault="00850B23" w:rsidP="00DB33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 вместе дети  и взрослые создают уникальную атмосферу</w:t>
      </w:r>
      <w:r w:rsidR="004550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ценности, законы и традиции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детского оздоровительного лагеря «Березка»</w:t>
      </w:r>
      <w:r w:rsidR="004550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DB339A" w:rsidRDefault="00154002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 xml:space="preserve">Миссия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лагеря </w:t>
      </w:r>
    </w:p>
    <w:p w:rsidR="00154002" w:rsidRDefault="00DB339A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В</w:t>
      </w:r>
      <w:r w:rsidR="00154002" w:rsidRPr="00526B29">
        <w:rPr>
          <w:rFonts w:ascii="Times New Roman" w:hAnsi="Times New Roman" w:cs="Times New Roman"/>
          <w:sz w:val="24"/>
          <w:szCs w:val="24"/>
        </w:rPr>
        <w:t>оспитание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высоконравственной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личности,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разделяющей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российские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традиционные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духовныеценности,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обладающей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актуальными</w:t>
      </w:r>
      <w:r>
        <w:rPr>
          <w:rFonts w:ascii="Times New Roman" w:hAnsi="Times New Roman" w:cs="Times New Roman"/>
          <w:sz w:val="24"/>
          <w:szCs w:val="24"/>
        </w:rPr>
        <w:t xml:space="preserve"> знаниями </w:t>
      </w:r>
      <w:r w:rsidR="00154002" w:rsidRPr="00526B29">
        <w:rPr>
          <w:rFonts w:ascii="Times New Roman" w:hAnsi="Times New Roman" w:cs="Times New Roman"/>
          <w:sz w:val="24"/>
          <w:szCs w:val="24"/>
        </w:rPr>
        <w:t>умениями,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способной реализовать свой потенциал в условиях современного общества, готовой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мирному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созиданию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 xml:space="preserve">защите Родины. </w:t>
      </w:r>
    </w:p>
    <w:p w:rsidR="00154002" w:rsidRDefault="00154002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Видение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26B29">
        <w:rPr>
          <w:rFonts w:ascii="Times New Roman" w:hAnsi="Times New Roman" w:cs="Times New Roman"/>
          <w:sz w:val="24"/>
          <w:szCs w:val="24"/>
        </w:rPr>
        <w:t>оздание комфортной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психологической, пространственной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среды и организация условий для творческого самовыражения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способностей и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талантов</w:t>
      </w:r>
      <w:r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DF1CFB" w:rsidRPr="007B5E2A" w:rsidRDefault="00DF1CFB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E2A">
        <w:rPr>
          <w:rFonts w:ascii="Times New Roman" w:hAnsi="Times New Roman" w:cs="Times New Roman"/>
          <w:sz w:val="24"/>
          <w:szCs w:val="24"/>
          <w:shd w:val="clear" w:color="auto" w:fill="FFFFFF"/>
        </w:rPr>
        <w:t>Лагерь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Березка» на протяжении двух лет</w:t>
      </w:r>
      <w:r w:rsidR="00DB3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B5E2A">
        <w:rPr>
          <w:rFonts w:ascii="Times New Roman" w:hAnsi="Times New Roman" w:cs="Times New Roman"/>
          <w:sz w:val="24"/>
          <w:szCs w:val="24"/>
          <w:shd w:val="clear" w:color="auto" w:fill="FFFFFF"/>
        </w:rPr>
        <w:t>,является координационным центром реализации федерального проекта «Движение Первых».Смены «Время Первых» уникальная возможность познакомится с ценностями Движения и лагеря.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Жизнь и достоинство.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Патриотизм.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Дружба.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Добро и справедливость.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Мечта.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Созидательный труд.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Взаимопомощь и взаимоуважение.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Единство народов России.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Историческая память.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Служение Отечеству.</w:t>
      </w:r>
    </w:p>
    <w:p w:rsidR="00DF1CFB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Крепкая семья.</w:t>
      </w:r>
    </w:p>
    <w:p w:rsidR="007330C8" w:rsidRPr="00961B29" w:rsidRDefault="00F659D7" w:rsidP="00154002">
      <w:pPr>
        <w:pStyle w:val="richfactdown-paragraph"/>
        <w:shd w:val="clear" w:color="auto" w:fill="FFFFFF"/>
        <w:spacing w:before="0" w:beforeAutospacing="0" w:after="0" w:afterAutospacing="0"/>
        <w:jc w:val="both"/>
      </w:pPr>
      <w:r w:rsidRPr="00961B29">
        <w:t xml:space="preserve">В лагере существуют свои </w:t>
      </w:r>
      <w:r w:rsidRPr="004550BF">
        <w:rPr>
          <w:b/>
        </w:rPr>
        <w:t>законы</w:t>
      </w:r>
      <w:r w:rsidRPr="00961B29">
        <w:t xml:space="preserve">, они </w:t>
      </w:r>
      <w:r w:rsidR="007330C8" w:rsidRPr="00961B29">
        <w:t>нужны для того, чтобы: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Соблюдать распорядок дня</w:t>
      </w:r>
      <w:r w:rsidRPr="00961B29">
        <w:t> и не опаздывать.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Строить дружбу в коллективе</w:t>
      </w:r>
      <w:r w:rsidRPr="00961B29">
        <w:t> на взаимном доверии и общности интересов.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Быть внимательным к потребностям, интересам и нуждам человека</w:t>
      </w:r>
      <w:r w:rsidRPr="00961B29">
        <w:t>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Соблюдать честь коллектива</w:t>
      </w:r>
      <w:r w:rsidRPr="00961B29">
        <w:t>.</w:t>
      </w:r>
    </w:p>
    <w:p w:rsidR="007330C8" w:rsidRPr="00961B29" w:rsidRDefault="007330C8" w:rsidP="004550BF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Строго соблюдать инструкции по технике безопасности</w:t>
      </w:r>
      <w:r w:rsidRPr="00961B29">
        <w:t>.</w:t>
      </w:r>
    </w:p>
    <w:p w:rsidR="004550BF" w:rsidRDefault="00F659D7" w:rsidP="00455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="007330C8"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аконы </w:t>
      </w:r>
      <w:r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>ДОЛ «Березка»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 </w:t>
      </w:r>
      <w:r w:rsidR="004550BF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точного времени 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0:0 (б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ыть вовремя на всех мероприятиях п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роходимых на территории лагеря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4550BF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Закон доброго отношения к людям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любой человек имеет право на уважение и защиту своих интересов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 зеленых насаждений (Надо защищать 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беречь </w:t>
      </w:r>
      <w:r w:rsidR="004550BF" w:rsidRPr="004550BF">
        <w:rPr>
          <w:rFonts w:ascii="Times New Roman" w:eastAsia="Times New Roman" w:hAnsi="Times New Roman" w:cs="Times New Roman"/>
          <w:bCs/>
          <w:sz w:val="24"/>
          <w:szCs w:val="24"/>
        </w:rPr>
        <w:t>окружающую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среду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Закон территории (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без сопровождения взрослых территорию лагеря покидать нельзя)</w:t>
      </w:r>
    </w:p>
    <w:p w:rsidR="007330C8" w:rsidRPr="004550BF" w:rsidRDefault="004B05A2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Не согласен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пре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длагай, п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редлагаешь — действуй (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Если вам не нравится идея предложенная своим сверстником, не надо ее критиковать, а предложи свою более правильную и конструктивну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ю идею, которая понравится всем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154002" w:rsidRPr="00C12490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Закон поднятой руки (Если человек хочет высказать какую-нибудь мысль, он поднимает руку и ему дают право высказаться и его никто не должен перебивать).</w:t>
      </w:r>
    </w:p>
    <w:p w:rsidR="00DC2224" w:rsidRPr="00961B29" w:rsidRDefault="0063792F" w:rsidP="00455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 xml:space="preserve"> Основные </w:t>
      </w:r>
      <w:r w:rsidRPr="004B05A2">
        <w:rPr>
          <w:rFonts w:ascii="Times New Roman" w:hAnsi="Times New Roman" w:cs="Times New Roman"/>
          <w:b/>
          <w:sz w:val="24"/>
          <w:szCs w:val="24"/>
        </w:rPr>
        <w:t xml:space="preserve">традиции </w:t>
      </w:r>
      <w:r w:rsidRPr="00961B29">
        <w:rPr>
          <w:rFonts w:ascii="Times New Roman" w:hAnsi="Times New Roman" w:cs="Times New Roman"/>
          <w:sz w:val="24"/>
          <w:szCs w:val="24"/>
        </w:rPr>
        <w:t>и уникальность воспитательной деятельности в</w:t>
      </w:r>
      <w:r w:rsidR="00DC2224" w:rsidRPr="00961B29">
        <w:rPr>
          <w:rFonts w:ascii="Times New Roman" w:hAnsi="Times New Roman" w:cs="Times New Roman"/>
          <w:sz w:val="24"/>
          <w:szCs w:val="24"/>
        </w:rPr>
        <w:t xml:space="preserve"> лагере «Березка» создавались не одно десятилетие</w:t>
      </w:r>
    </w:p>
    <w:p w:rsidR="007330C8" w:rsidRPr="004B05A2" w:rsidRDefault="007330C8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 xml:space="preserve">Традиция </w:t>
      </w:r>
      <w:r w:rsidR="004B05A2" w:rsidRPr="004B05A2">
        <w:rPr>
          <w:rFonts w:ascii="Times New Roman" w:hAnsi="Times New Roman" w:cs="Times New Roman"/>
          <w:sz w:val="24"/>
          <w:szCs w:val="24"/>
        </w:rPr>
        <w:t xml:space="preserve">- </w:t>
      </w:r>
      <w:r w:rsidRPr="004B05A2">
        <w:rPr>
          <w:rFonts w:ascii="Times New Roman" w:hAnsi="Times New Roman" w:cs="Times New Roman"/>
          <w:sz w:val="24"/>
          <w:szCs w:val="24"/>
        </w:rPr>
        <w:t>«Орлятский круг» на пр</w:t>
      </w:r>
      <w:r w:rsidR="004B05A2" w:rsidRPr="004B05A2">
        <w:rPr>
          <w:rFonts w:ascii="Times New Roman" w:hAnsi="Times New Roman" w:cs="Times New Roman"/>
          <w:sz w:val="24"/>
          <w:szCs w:val="24"/>
        </w:rPr>
        <w:t>отяжении всей смены весь лагерь</w:t>
      </w:r>
      <w:r w:rsidRPr="004B05A2">
        <w:rPr>
          <w:rFonts w:ascii="Times New Roman" w:hAnsi="Times New Roman" w:cs="Times New Roman"/>
          <w:sz w:val="24"/>
          <w:szCs w:val="24"/>
        </w:rPr>
        <w:t>,после вечерних мероприятий собирается в один большой круг,под общелагерную песню.</w:t>
      </w:r>
    </w:p>
    <w:p w:rsidR="00F659D7" w:rsidRPr="004B05A2" w:rsidRDefault="0096559E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>Традиция</w:t>
      </w:r>
      <w:r w:rsidR="00DC2224" w:rsidRPr="004B05A2">
        <w:rPr>
          <w:rFonts w:ascii="Times New Roman" w:hAnsi="Times New Roman" w:cs="Times New Roman"/>
          <w:sz w:val="24"/>
          <w:szCs w:val="24"/>
        </w:rPr>
        <w:t>- «Уходя,оглянись» (каждый отряд в конце смены оставляет после себя проект,сделанный руками дет</w:t>
      </w:r>
      <w:r w:rsidR="00F659D7" w:rsidRPr="004B05A2">
        <w:rPr>
          <w:rFonts w:ascii="Times New Roman" w:hAnsi="Times New Roman" w:cs="Times New Roman"/>
          <w:sz w:val="24"/>
          <w:szCs w:val="24"/>
        </w:rPr>
        <w:t>ей, остается на память лагерю)</w:t>
      </w:r>
    </w:p>
    <w:p w:rsidR="0063792F" w:rsidRPr="004B05A2" w:rsidRDefault="0096559E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>Традиция</w:t>
      </w:r>
      <w:r w:rsidR="004B05A2" w:rsidRPr="004B05A2">
        <w:rPr>
          <w:rFonts w:ascii="Times New Roman" w:hAnsi="Times New Roman" w:cs="Times New Roman"/>
          <w:sz w:val="24"/>
          <w:szCs w:val="24"/>
        </w:rPr>
        <w:t xml:space="preserve"> - </w:t>
      </w:r>
      <w:r w:rsidR="00DC2224" w:rsidRPr="004B05A2">
        <w:rPr>
          <w:rFonts w:ascii="Times New Roman" w:hAnsi="Times New Roman" w:cs="Times New Roman"/>
          <w:sz w:val="24"/>
          <w:szCs w:val="24"/>
        </w:rPr>
        <w:t xml:space="preserve">«Добрые дела»(на протяжении </w:t>
      </w:r>
      <w:r w:rsidR="00F659D7" w:rsidRPr="004B05A2">
        <w:rPr>
          <w:rFonts w:ascii="Times New Roman" w:hAnsi="Times New Roman" w:cs="Times New Roman"/>
          <w:sz w:val="24"/>
          <w:szCs w:val="24"/>
        </w:rPr>
        <w:t xml:space="preserve">каждой </w:t>
      </w:r>
      <w:r w:rsidR="00DC2224" w:rsidRPr="004B05A2">
        <w:rPr>
          <w:rFonts w:ascii="Times New Roman" w:hAnsi="Times New Roman" w:cs="Times New Roman"/>
          <w:sz w:val="24"/>
          <w:szCs w:val="24"/>
        </w:rPr>
        <w:t>смен</w:t>
      </w:r>
      <w:r w:rsidR="00F659D7" w:rsidRPr="004B05A2">
        <w:rPr>
          <w:rFonts w:ascii="Times New Roman" w:hAnsi="Times New Roman" w:cs="Times New Roman"/>
          <w:sz w:val="24"/>
          <w:szCs w:val="24"/>
        </w:rPr>
        <w:t>ы</w:t>
      </w:r>
      <w:r w:rsidR="00DC2224" w:rsidRPr="004B05A2">
        <w:rPr>
          <w:rFonts w:ascii="Times New Roman" w:hAnsi="Times New Roman" w:cs="Times New Roman"/>
          <w:sz w:val="24"/>
          <w:szCs w:val="24"/>
        </w:rPr>
        <w:t>,</w:t>
      </w:r>
      <w:r w:rsidR="004B05A2" w:rsidRPr="004B05A2">
        <w:rPr>
          <w:rFonts w:ascii="Times New Roman" w:hAnsi="Times New Roman" w:cs="Times New Roman"/>
          <w:sz w:val="24"/>
          <w:szCs w:val="24"/>
        </w:rPr>
        <w:t>отдыхающие делают добрые дела</w:t>
      </w:r>
      <w:r w:rsidR="00DC2224" w:rsidRPr="004B05A2">
        <w:rPr>
          <w:rFonts w:ascii="Times New Roman" w:hAnsi="Times New Roman" w:cs="Times New Roman"/>
          <w:sz w:val="24"/>
          <w:szCs w:val="24"/>
        </w:rPr>
        <w:t>,по итогам которых,</w:t>
      </w:r>
      <w:r w:rsidR="00F659D7" w:rsidRPr="004B05A2">
        <w:rPr>
          <w:rFonts w:ascii="Times New Roman" w:hAnsi="Times New Roman" w:cs="Times New Roman"/>
          <w:sz w:val="24"/>
          <w:szCs w:val="24"/>
        </w:rPr>
        <w:t>отряд н</w:t>
      </w:r>
      <w:r w:rsidR="004B05A2" w:rsidRPr="004B05A2">
        <w:rPr>
          <w:rFonts w:ascii="Times New Roman" w:hAnsi="Times New Roman" w:cs="Times New Roman"/>
          <w:sz w:val="24"/>
          <w:szCs w:val="24"/>
        </w:rPr>
        <w:t>абравший наибольшее количество добрых дел</w:t>
      </w:r>
      <w:r w:rsidR="004B05A2">
        <w:rPr>
          <w:rFonts w:ascii="Times New Roman" w:hAnsi="Times New Roman" w:cs="Times New Roman"/>
          <w:sz w:val="24"/>
          <w:szCs w:val="24"/>
        </w:rPr>
        <w:t xml:space="preserve"> получает символ смены «Панду»</w:t>
      </w:r>
      <w:r w:rsidR="00DC2224" w:rsidRPr="004B05A2">
        <w:rPr>
          <w:rFonts w:ascii="Times New Roman" w:hAnsi="Times New Roman" w:cs="Times New Roman"/>
          <w:sz w:val="24"/>
          <w:szCs w:val="24"/>
        </w:rPr>
        <w:t>)</w:t>
      </w:r>
      <w:r w:rsidR="00F659D7" w:rsidRPr="004B05A2">
        <w:rPr>
          <w:rFonts w:ascii="Times New Roman" w:hAnsi="Times New Roman" w:cs="Times New Roman"/>
          <w:sz w:val="24"/>
          <w:szCs w:val="24"/>
        </w:rPr>
        <w:t>.</w:t>
      </w:r>
    </w:p>
    <w:p w:rsidR="00F22A77" w:rsidRPr="00961B29" w:rsidRDefault="00F22A77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bCs/>
        </w:rPr>
        <w:t>Традиция «Почетный житель»</w:t>
      </w:r>
      <w:r w:rsidR="00F659D7" w:rsidRPr="00961B29">
        <w:rPr>
          <w:bCs/>
        </w:rPr>
        <w:t>(</w:t>
      </w:r>
      <w:r w:rsidRPr="00961B29">
        <w:t>По итогам каждой смены лучшие полу</w:t>
      </w:r>
      <w:r w:rsidR="00F659D7" w:rsidRPr="00961B29">
        <w:t>чают грамоту и памятный подарок)</w:t>
      </w:r>
    </w:p>
    <w:p w:rsidR="006F1E80" w:rsidRPr="00961B29" w:rsidRDefault="006F1E80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961B29">
        <w:t>Традиция «Прощальный костер»(В каждой смене,перед закрытием на костровой площадке проходит «Прощальный костер»,дети оформляют отрядные места,подводятся итоги,каждый отряд получает свою номинацию).</w:t>
      </w:r>
    </w:p>
    <w:p w:rsidR="00F64704" w:rsidRPr="00961B29" w:rsidRDefault="00F64704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961B29">
        <w:rPr>
          <w:color w:val="333333"/>
        </w:rPr>
        <w:t>Традиция «Вечерний огонек»</w:t>
      </w:r>
      <w:r w:rsidR="00F659D7" w:rsidRPr="00961B29">
        <w:rPr>
          <w:color w:val="333333"/>
          <w:shd w:val="clear" w:color="auto" w:fill="FFFFFF"/>
        </w:rPr>
        <w:t>(</w:t>
      </w:r>
      <w:r w:rsidRPr="00961B29">
        <w:rPr>
          <w:color w:val="333333"/>
          <w:shd w:val="clear" w:color="auto" w:fill="FFFFFF"/>
        </w:rPr>
        <w:t>Каждый вечер вы делитесь эмоциями, переживаниями со своим отрядом в большом кругу. Важно, говорить откровенно и честно, о себе, друзьях, делах на планете детства. Все</w:t>
      </w:r>
      <w:r w:rsidR="004B05A2">
        <w:rPr>
          <w:color w:val="333333"/>
          <w:shd w:val="clear" w:color="auto" w:fill="FFFFFF"/>
        </w:rPr>
        <w:t>,</w:t>
      </w:r>
      <w:r w:rsidRPr="00961B29">
        <w:rPr>
          <w:color w:val="333333"/>
          <w:shd w:val="clear" w:color="auto" w:fill="FFFFFF"/>
        </w:rPr>
        <w:t xml:space="preserve"> что вы говорите на огоньке, остается толь</w:t>
      </w:r>
      <w:r w:rsidR="00F659D7" w:rsidRPr="00961B29">
        <w:rPr>
          <w:color w:val="333333"/>
          <w:shd w:val="clear" w:color="auto" w:fill="FFFFFF"/>
        </w:rPr>
        <w:t>ко между ребятами вашего отряда)</w:t>
      </w:r>
    </w:p>
    <w:p w:rsidR="00F64704" w:rsidRPr="00961B29" w:rsidRDefault="00F64704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961B29">
        <w:rPr>
          <w:bCs/>
          <w:color w:val="333333"/>
        </w:rPr>
        <w:t>Традиция новых традиций</w:t>
      </w:r>
      <w:r w:rsidR="0096559E" w:rsidRPr="00961B29">
        <w:rPr>
          <w:bCs/>
          <w:color w:val="333333"/>
        </w:rPr>
        <w:t>.(</w:t>
      </w:r>
      <w:r w:rsidR="0096559E" w:rsidRPr="00961B29">
        <w:rPr>
          <w:color w:val="333333"/>
        </w:rPr>
        <w:t>В</w:t>
      </w:r>
      <w:r w:rsidRPr="00961B29">
        <w:rPr>
          <w:color w:val="333333"/>
        </w:rPr>
        <w:t xml:space="preserve"> каждой сме</w:t>
      </w:r>
      <w:r w:rsidR="004B05A2">
        <w:rPr>
          <w:color w:val="333333"/>
        </w:rPr>
        <w:t>не могут рождаться новые общел</w:t>
      </w:r>
      <w:r w:rsidRPr="00961B29">
        <w:rPr>
          <w:color w:val="333333"/>
        </w:rPr>
        <w:t>а</w:t>
      </w:r>
      <w:r w:rsidR="0096559E" w:rsidRPr="00961B29">
        <w:rPr>
          <w:color w:val="333333"/>
        </w:rPr>
        <w:t>герные</w:t>
      </w:r>
      <w:r w:rsidR="004B05A2">
        <w:rPr>
          <w:color w:val="333333"/>
        </w:rPr>
        <w:t>и отрядные традиции)</w:t>
      </w:r>
    </w:p>
    <w:p w:rsidR="00854291" w:rsidRPr="00961B29" w:rsidRDefault="0096559E" w:rsidP="004B05A2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«Капсула Времени» (Н</w:t>
      </w:r>
      <w:r w:rsidR="00854291" w:rsidRPr="00961B29">
        <w:rPr>
          <w:rFonts w:ascii="Times New Roman" w:hAnsi="Times New Roman" w:cs="Times New Roman"/>
          <w:sz w:val="24"/>
          <w:szCs w:val="24"/>
        </w:rPr>
        <w:t>аписание послания и задания отдыхающим следующего лета. На прощальном костре в конце каждой смены  закладывается «Капсула времени». Честь заложить ее представляется самым почетным жителям «Березки»)</w:t>
      </w:r>
      <w:r w:rsidRPr="00961B29">
        <w:rPr>
          <w:rFonts w:ascii="Times New Roman" w:hAnsi="Times New Roman" w:cs="Times New Roman"/>
          <w:sz w:val="24"/>
          <w:szCs w:val="24"/>
        </w:rPr>
        <w:t>.</w:t>
      </w:r>
    </w:p>
    <w:p w:rsidR="00DC2224" w:rsidRPr="00961B29" w:rsidRDefault="0096559E" w:rsidP="004B05A2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«Книга истории отряда» (</w:t>
      </w:r>
      <w:r w:rsidR="00854291" w:rsidRPr="00961B29">
        <w:rPr>
          <w:rFonts w:ascii="Times New Roman" w:hAnsi="Times New Roman" w:cs="Times New Roman"/>
          <w:sz w:val="24"/>
          <w:szCs w:val="24"/>
        </w:rPr>
        <w:t>В книгу на протяжении смены ребята записывают ключевые события, самые яркие эмоции и воспоминания.Книга буде</w:t>
      </w:r>
      <w:r w:rsidRPr="00961B29">
        <w:rPr>
          <w:rFonts w:ascii="Times New Roman" w:hAnsi="Times New Roman" w:cs="Times New Roman"/>
          <w:sz w:val="24"/>
          <w:szCs w:val="24"/>
        </w:rPr>
        <w:t>т передаваться из смены в смену).</w:t>
      </w:r>
    </w:p>
    <w:p w:rsidR="007330C8" w:rsidRPr="00961B29" w:rsidRDefault="0096559E" w:rsidP="00DF1CFB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«Выпускник» (В</w:t>
      </w:r>
      <w:r w:rsidR="007330C8" w:rsidRPr="00961B29">
        <w:rPr>
          <w:rFonts w:ascii="Times New Roman" w:hAnsi="Times New Roman" w:cs="Times New Roman"/>
          <w:sz w:val="24"/>
          <w:szCs w:val="24"/>
        </w:rPr>
        <w:t xml:space="preserve"> кажд</w:t>
      </w:r>
      <w:r w:rsidRPr="00961B29">
        <w:rPr>
          <w:rFonts w:ascii="Times New Roman" w:hAnsi="Times New Roman" w:cs="Times New Roman"/>
          <w:sz w:val="24"/>
          <w:szCs w:val="24"/>
        </w:rPr>
        <w:t>ой смене есть дети-выпускники.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961B29">
        <w:rPr>
          <w:rFonts w:ascii="Times New Roman" w:hAnsi="Times New Roman" w:cs="Times New Roman"/>
          <w:sz w:val="24"/>
          <w:szCs w:val="24"/>
        </w:rPr>
        <w:t>Идея</w:t>
      </w:r>
      <w:r w:rsidR="007330C8" w:rsidRPr="00961B29">
        <w:rPr>
          <w:rFonts w:ascii="Times New Roman" w:hAnsi="Times New Roman" w:cs="Times New Roman"/>
          <w:sz w:val="24"/>
          <w:szCs w:val="24"/>
        </w:rPr>
        <w:t xml:space="preserve"> чествовать их на последней линейке, </w:t>
      </w:r>
      <w:r w:rsidRPr="00961B29">
        <w:rPr>
          <w:rFonts w:ascii="Times New Roman" w:hAnsi="Times New Roman" w:cs="Times New Roman"/>
          <w:sz w:val="24"/>
          <w:szCs w:val="24"/>
        </w:rPr>
        <w:t>дарить памятные подарки стало доброй традицией).</w:t>
      </w:r>
    </w:p>
    <w:p w:rsidR="00DC2224" w:rsidRPr="004B05A2" w:rsidRDefault="00DC2224" w:rsidP="00DF1CFB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 xml:space="preserve">«1000 сердец» </w:t>
      </w:r>
      <w:r w:rsidR="004B05A2">
        <w:rPr>
          <w:rFonts w:ascii="Times New Roman" w:hAnsi="Times New Roman" w:cs="Times New Roman"/>
          <w:sz w:val="24"/>
          <w:szCs w:val="24"/>
        </w:rPr>
        <w:t>(</w:t>
      </w:r>
      <w:r w:rsidR="0096559E" w:rsidRPr="004B05A2">
        <w:rPr>
          <w:rFonts w:ascii="Times New Roman" w:hAnsi="Times New Roman" w:cs="Times New Roman"/>
          <w:sz w:val="24"/>
          <w:szCs w:val="24"/>
        </w:rPr>
        <w:t>Новая традиция,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96559E" w:rsidRPr="004B05A2">
        <w:rPr>
          <w:rFonts w:ascii="Times New Roman" w:hAnsi="Times New Roman" w:cs="Times New Roman"/>
          <w:sz w:val="24"/>
          <w:szCs w:val="24"/>
        </w:rPr>
        <w:t>стартовала во второй смене 2024 года</w:t>
      </w:r>
      <w:r w:rsidRPr="004B05A2">
        <w:rPr>
          <w:rFonts w:ascii="Times New Roman" w:hAnsi="Times New Roman" w:cs="Times New Roman"/>
          <w:sz w:val="24"/>
          <w:szCs w:val="24"/>
        </w:rPr>
        <w:t>.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Уезжая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из лагеря,</w:t>
      </w:r>
      <w:r w:rsidR="00DB339A">
        <w:rPr>
          <w:rFonts w:ascii="Times New Roman" w:hAnsi="Times New Roman" w:cs="Times New Roman"/>
          <w:sz w:val="24"/>
          <w:szCs w:val="24"/>
        </w:rPr>
        <w:t xml:space="preserve">  </w:t>
      </w:r>
      <w:r w:rsidR="00854291" w:rsidRPr="004B05A2">
        <w:rPr>
          <w:rFonts w:ascii="Times New Roman" w:hAnsi="Times New Roman" w:cs="Times New Roman"/>
          <w:sz w:val="24"/>
          <w:szCs w:val="24"/>
        </w:rPr>
        <w:t>каждый отряд или лично  находит камушек,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 xml:space="preserve">который по своему оформляет </w:t>
      </w:r>
      <w:r w:rsidR="004B05A2">
        <w:rPr>
          <w:rFonts w:ascii="Times New Roman" w:hAnsi="Times New Roman" w:cs="Times New Roman"/>
          <w:sz w:val="24"/>
          <w:szCs w:val="24"/>
        </w:rPr>
        <w:t>и относит на место</w:t>
      </w:r>
      <w:r w:rsidR="00854291" w:rsidRPr="004B05A2">
        <w:rPr>
          <w:rFonts w:ascii="Times New Roman" w:hAnsi="Times New Roman" w:cs="Times New Roman"/>
          <w:sz w:val="24"/>
          <w:szCs w:val="24"/>
        </w:rPr>
        <w:t>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где собираются тысячи сердец отдыхающих,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тем самым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,ос</w:t>
      </w:r>
      <w:r w:rsidR="0096559E" w:rsidRPr="004B05A2">
        <w:rPr>
          <w:rFonts w:ascii="Times New Roman" w:hAnsi="Times New Roman" w:cs="Times New Roman"/>
          <w:sz w:val="24"/>
          <w:szCs w:val="24"/>
        </w:rPr>
        <w:t>тавляя свою частичку  на память лагерю).</w:t>
      </w:r>
    </w:p>
    <w:p w:rsidR="00DF1CFB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отрядах прописаны права и обязанности детей.</w:t>
      </w:r>
    </w:p>
    <w:p w:rsidR="00DF1CFB" w:rsidRPr="00DD37FD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37FD">
        <w:rPr>
          <w:rFonts w:ascii="Times New Roman" w:hAnsi="Times New Roman" w:cs="Times New Roman"/>
          <w:sz w:val="24"/>
          <w:szCs w:val="24"/>
        </w:rPr>
        <w:t xml:space="preserve">Дети обязаны:  </w:t>
      </w:r>
    </w:p>
    <w:p w:rsidR="00DF1CFB" w:rsidRPr="00FF4510" w:rsidRDefault="00C12490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55880</wp:posOffset>
            </wp:positionV>
            <wp:extent cx="3123565" cy="2144395"/>
            <wp:effectExtent l="171450" t="133350" r="362585" b="313055"/>
            <wp:wrapTight wrapText="bothSides">
              <wp:wrapPolygon edited="0">
                <wp:start x="1449" y="-1343"/>
                <wp:lineTo x="395" y="-1151"/>
                <wp:lineTo x="-1186" y="576"/>
                <wp:lineTo x="-790" y="23218"/>
                <wp:lineTo x="395" y="24753"/>
                <wp:lineTo x="790" y="24753"/>
                <wp:lineTo x="22131" y="24753"/>
                <wp:lineTo x="22395" y="24753"/>
                <wp:lineTo x="23712" y="23410"/>
                <wp:lineTo x="23712" y="23218"/>
                <wp:lineTo x="23976" y="20340"/>
                <wp:lineTo x="23976" y="1727"/>
                <wp:lineTo x="24107" y="768"/>
                <wp:lineTo x="22527" y="-1151"/>
                <wp:lineTo x="21473" y="-1343"/>
                <wp:lineTo x="1449" y="-1343"/>
              </wp:wrapPolygon>
            </wp:wrapTight>
            <wp:docPr id="27" name="Рисунок 6" descr="C:\Users\Admin\Desktop\фото 2024\открытие 1 смена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открытие 1 смена\IMG_4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1CFB" w:rsidRPr="00FF4510">
        <w:rPr>
          <w:rFonts w:ascii="Times New Roman" w:hAnsi="Times New Roman" w:cs="Times New Roman"/>
          <w:sz w:val="24"/>
          <w:szCs w:val="24"/>
        </w:rPr>
        <w:t>Неукоснительно соблюдать режим.</w:t>
      </w:r>
      <w:r w:rsidRPr="00C124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Бережно относиться к имуществу лагеря.</w:t>
      </w:r>
      <w:r w:rsidR="00C12490" w:rsidRPr="00C124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Принимать активное участие во всех мероприятиях.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Найти себе занятие по душе.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Быть полезным и для других.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Верить в себя и свои силы.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Реализовать все свои способности и таланты.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Не скучать</w:t>
      </w:r>
    </w:p>
    <w:p w:rsidR="00DF1CFB" w:rsidRPr="007B5E2A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E2A">
        <w:rPr>
          <w:rFonts w:ascii="Times New Roman" w:hAnsi="Times New Roman" w:cs="Times New Roman"/>
          <w:sz w:val="24"/>
          <w:szCs w:val="24"/>
        </w:rPr>
        <w:t xml:space="preserve">Дети имеют право:  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Иметь свою точку зрения и уметь ее отстоять.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lastRenderedPageBreak/>
        <w:t xml:space="preserve">Разделить с вожатыми и педагогами ответственность за организацию  жизни отряда. 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Иметь время для занятий по интересам.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Обсуждать любые вопросы, связанные с жизнью отряда</w:t>
      </w:r>
    </w:p>
    <w:p w:rsidR="00DF1CFB" w:rsidRPr="00C12490" w:rsidRDefault="00DF1CFB" w:rsidP="00C12490">
      <w:pPr>
        <w:pStyle w:val="ab"/>
        <w:numPr>
          <w:ilvl w:val="0"/>
          <w:numId w:val="42"/>
        </w:numPr>
        <w:spacing w:after="0" w:line="240" w:lineRule="auto"/>
        <w:jc w:val="both"/>
      </w:pPr>
      <w:r w:rsidRPr="00FF4510">
        <w:rPr>
          <w:rFonts w:ascii="Times New Roman" w:hAnsi="Times New Roman" w:cs="Times New Roman"/>
          <w:sz w:val="24"/>
          <w:szCs w:val="24"/>
        </w:rPr>
        <w:t>Фантазировать. Изобретать. Творить</w:t>
      </w:r>
      <w:r>
        <w:t>.</w:t>
      </w:r>
    </w:p>
    <w:p w:rsidR="0096559E" w:rsidRPr="00154002" w:rsidRDefault="0096559E" w:rsidP="00DF1CF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002">
        <w:rPr>
          <w:rFonts w:ascii="Times New Roman" w:hAnsi="Times New Roman" w:cs="Times New Roman"/>
          <w:b/>
          <w:sz w:val="24"/>
          <w:szCs w:val="24"/>
        </w:rPr>
        <w:t>Бренд д</w:t>
      </w:r>
      <w:r w:rsidR="00154002" w:rsidRPr="00154002">
        <w:rPr>
          <w:rFonts w:ascii="Times New Roman" w:hAnsi="Times New Roman" w:cs="Times New Roman"/>
          <w:b/>
          <w:sz w:val="24"/>
          <w:szCs w:val="24"/>
        </w:rPr>
        <w:t>етского оздоровительного лагеря</w:t>
      </w:r>
    </w:p>
    <w:p w:rsidR="0096559E" w:rsidRP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t>Символом лагеря стала Берёза.</w:t>
      </w: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br/>
        <w:t xml:space="preserve">Берёза - это дерево начало жизни, берегиня, </w:t>
      </w:r>
    </w:p>
    <w:p w:rsid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t>символ весны, чистоты и света.</w:t>
      </w: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br/>
        <w:t>Берёза – Символ России!</w:t>
      </w:r>
    </w:p>
    <w:p w:rsidR="0096559E" w:rsidRP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На флаге нашего лагеря изображена Берёза.</w:t>
      </w:r>
    </w:p>
    <w:p w:rsid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Флаг поднимается в начале каждой смены вместе с флагом</w:t>
      </w:r>
      <w:r w:rsidR="0015400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Российской Федерации</w:t>
      </w: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F4510" w:rsidRDefault="00FF4510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559E" w:rsidRPr="0096559E" w:rsidRDefault="00154002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419781</wp:posOffset>
            </wp:positionH>
            <wp:positionV relativeFrom="paragraph">
              <wp:posOffset>2176334</wp:posOffset>
            </wp:positionV>
            <wp:extent cx="1756410" cy="773430"/>
            <wp:effectExtent l="57150" t="38100" r="34290" b="762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00" t="12601" r="49602" b="38138"/>
                    <a:stretch>
                      <a:fillRect/>
                    </a:stretch>
                  </pic:blipFill>
                  <pic:spPr bwMode="auto">
                    <a:xfrm rot="21139781">
                      <a:off x="0" y="0"/>
                      <a:ext cx="175641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C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1448838</wp:posOffset>
            </wp:positionH>
            <wp:positionV relativeFrom="paragraph">
              <wp:posOffset>2166620</wp:posOffset>
            </wp:positionV>
            <wp:extent cx="3641725" cy="6358890"/>
            <wp:effectExtent l="933450" t="0" r="720725" b="0"/>
            <wp:wrapNone/>
            <wp:docPr id="5" name="Рисунок 5" descr="https://sun9-39.userapi.com/impg/EG5ZdBhpz_sAQiq2Dzeyx-dYtpBLhLJTGKM-xA/PAkqbyYvV_w.jpg?size=511x1080&amp;quality=95&amp;sign=fb8251204a4dce7cbc41a46720d093a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https://sun9-39.userapi.com/impg/EG5ZdBhpz_sAQiq2Dzeyx-dYtpBLhLJTGKM-xA/PAkqbyYvV_w.jpg?size=511x1080&amp;quality=95&amp;sign=fb8251204a4dce7cbc41a46720d093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t="9837" b="11764"/>
                    <a:stretch/>
                  </pic:blipFill>
                  <pic:spPr bwMode="auto">
                    <a:xfrm rot="16200000">
                      <a:off x="0" y="0"/>
                      <a:ext cx="3641725" cy="635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DF1C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218440</wp:posOffset>
            </wp:positionV>
            <wp:extent cx="2326640" cy="2179955"/>
            <wp:effectExtent l="0" t="0" r="0" b="10795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Рисунок 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26964">
                      <a:off x="0" y="0"/>
                      <a:ext cx="232664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510" w:rsidRPr="009655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709930</wp:posOffset>
            </wp:positionV>
            <wp:extent cx="1330325" cy="131254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9E" w:rsidRPr="009655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305752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050" cy="3105150"/>
                      <a:chOff x="1719263" y="2509838"/>
                      <a:chExt cx="4464050" cy="3105150"/>
                    </a:xfrm>
                  </a:grpSpPr>
                  <a:sp>
                    <a:nvSpPr>
                      <a:cNvPr id="10" name="Блок-схема: перфолента 9"/>
                      <a:cNvSpPr/>
                    </a:nvSpPr>
                    <a:spPr>
                      <a:xfrm>
                        <a:off x="1719263" y="2509838"/>
                        <a:ext cx="4464050" cy="3105150"/>
                      </a:xfrm>
                      <a:prstGeom prst="flowChartPunchedTape">
                        <a:avLst/>
                      </a:prstGeom>
                      <a:solidFill>
                        <a:srgbClr val="B4DE86"/>
                      </a:solidFill>
                      <a:ln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b="1">
                            <a:ln w="22225">
                              <a:solidFill>
                                <a:schemeClr val="accent2"/>
                              </a:solidFill>
                              <a:prstDash val="solid"/>
                            </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4002" w:rsidRDefault="00154002" w:rsidP="00DF1C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559E" w:rsidRPr="00DF1CFB" w:rsidRDefault="0096559E" w:rsidP="00DF1CFB">
      <w:pPr>
        <w:jc w:val="both"/>
        <w:rPr>
          <w:rFonts w:ascii="Times New Roman" w:hAnsi="Times New Roman" w:cs="Times New Roman"/>
          <w:sz w:val="24"/>
          <w:szCs w:val="24"/>
        </w:rPr>
      </w:pPr>
      <w:r w:rsidRPr="00DF1CFB">
        <w:rPr>
          <w:rFonts w:ascii="Times New Roman" w:hAnsi="Times New Roman" w:cs="Times New Roman"/>
          <w:b/>
          <w:bCs/>
          <w:sz w:val="24"/>
          <w:szCs w:val="24"/>
        </w:rPr>
        <w:t>Символ лагеря «Берёзка» изображается на путёвке</w:t>
      </w:r>
    </w:p>
    <w:p w:rsidR="0096559E" w:rsidRDefault="0096559E" w:rsidP="0096559E">
      <w:pPr>
        <w:pStyle w:val="ab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59E" w:rsidRPr="0096559E" w:rsidRDefault="0096559E" w:rsidP="0096559E">
      <w:pPr>
        <w:pStyle w:val="ab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5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Березка изображается на стендах, плакатах. 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Проводятся конкурсы рисунков на лучшее изображение Березы. 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>Народный праздник «Троица» - стал ключевым праздником в лагере</w:t>
      </w:r>
      <w:r w:rsidR="00FF45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>На территории лагеря посажена Березовая аллея.</w:t>
      </w:r>
    </w:p>
    <w:p w:rsidR="009E6561" w:rsidRDefault="00B50469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122555</wp:posOffset>
            </wp:positionV>
            <wp:extent cx="2160905" cy="2880360"/>
            <wp:effectExtent l="171450" t="133350" r="353695" b="300990"/>
            <wp:wrapNone/>
            <wp:docPr id="32" name="Рисунок 31" descr="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002" w:rsidRPr="009E656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123190</wp:posOffset>
            </wp:positionV>
            <wp:extent cx="2159635" cy="2879725"/>
            <wp:effectExtent l="190500" t="190500" r="164465" b="16827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CF0AD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86995</wp:posOffset>
            </wp:positionV>
            <wp:extent cx="1565910" cy="2112645"/>
            <wp:effectExtent l="190500" t="152400" r="167640" b="135255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CF0AD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147955</wp:posOffset>
            </wp:positionV>
            <wp:extent cx="2447925" cy="1795145"/>
            <wp:effectExtent l="171450" t="133350" r="371475" b="300355"/>
            <wp:wrapNone/>
            <wp:docPr id="33" name="Рисунок 32" descr="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16" cstate="print"/>
                    <a:srcRect t="14944" r="442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147955</wp:posOffset>
            </wp:positionV>
            <wp:extent cx="2252980" cy="1701165"/>
            <wp:effectExtent l="190500" t="152400" r="166370" b="127635"/>
            <wp:wrapNone/>
            <wp:docPr id="8" name="Рисунок 2" descr="C:\Users\Admin\Desktop\фото 2024\ивана купала\ивана купала\ILOS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ивана купала\ивана купала\ILOS0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6563" w:rsidRDefault="0051656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63">
        <w:rPr>
          <w:rFonts w:ascii="Times New Roman" w:hAnsi="Times New Roman" w:cs="Times New Roman"/>
          <w:b/>
          <w:bCs/>
          <w:sz w:val="24"/>
          <w:szCs w:val="24"/>
        </w:rPr>
        <w:t>Зелёный галстук – высшая награда лагеря «Березка»</w:t>
      </w:r>
    </w:p>
    <w:p w:rsidR="00516563" w:rsidRDefault="0051656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63">
        <w:rPr>
          <w:rFonts w:ascii="Times New Roman" w:hAnsi="Times New Roman" w:cs="Times New Roman"/>
          <w:b/>
          <w:bCs/>
          <w:sz w:val="24"/>
          <w:szCs w:val="24"/>
        </w:rPr>
        <w:t>Зеленый цвет – цвет молодости, энергии, зарождения нового.</w:t>
      </w:r>
      <w:r w:rsidRPr="0051656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Завязанный узел символизирует соединение двух поколений: взрослых и детей. </w:t>
      </w:r>
      <w:r w:rsidRPr="00516563">
        <w:rPr>
          <w:rFonts w:ascii="Times New Roman" w:hAnsi="Times New Roman" w:cs="Times New Roman"/>
          <w:b/>
          <w:bCs/>
          <w:sz w:val="24"/>
          <w:szCs w:val="24"/>
        </w:rPr>
        <w:br/>
        <w:t>Зелёный галстук получают самые преданные лагерю  дети и взрослые.</w:t>
      </w:r>
    </w:p>
    <w:p w:rsidR="00516563" w:rsidRDefault="002261EE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226060</wp:posOffset>
            </wp:positionV>
            <wp:extent cx="1646555" cy="2198370"/>
            <wp:effectExtent l="190500" t="190500" r="163195" b="163830"/>
            <wp:wrapNone/>
            <wp:docPr id="11" name="Рисунок 3" descr="C:\Users\Admin\Desktop\фото 2024\закрытие 2 смены\IMG_E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 2 смены\IMG_E0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232833</wp:posOffset>
            </wp:positionV>
            <wp:extent cx="1647190" cy="2197735"/>
            <wp:effectExtent l="190500" t="190500" r="162560" b="164465"/>
            <wp:wrapNone/>
            <wp:docPr id="13" name="Рисунок 4" descr="C:\Users\Admin\Desktop\фото 2024\закрытие 2 смены\IMG_E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закрытие 2 смены\IMG_E0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2261EE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12065</wp:posOffset>
            </wp:positionV>
            <wp:extent cx="2244725" cy="1670685"/>
            <wp:effectExtent l="190500" t="190500" r="174625" b="177165"/>
            <wp:wrapNone/>
            <wp:docPr id="14" name="Рисунок 5" descr="C:\Users\Admin\Desktop\фото 2024\закрытие 2 смены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закрытие 2 смены\IMG_0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F4510" w:rsidRDefault="00FF4510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54002" w:rsidRDefault="00154002" w:rsidP="00DF1CFB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2261EE" w:rsidRDefault="002261EE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54002" w:rsidRDefault="00EE0FD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E0FD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Панда- награда для лучшего отряда смены.</w:t>
      </w:r>
    </w:p>
    <w:p w:rsidR="00516563" w:rsidRPr="00EE0FD4" w:rsidRDefault="00EE0FD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E0FD4">
        <w:rPr>
          <w:rFonts w:ascii="Times New Roman" w:hAnsi="Times New Roman" w:cs="Times New Roman"/>
          <w:b/>
          <w:bCs/>
          <w:noProof/>
          <w:sz w:val="24"/>
          <w:szCs w:val="24"/>
        </w:rPr>
        <w:t>Панду получает лучший отряд, который в течении всей смены сделал больше всех добрых дел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154002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179070</wp:posOffset>
            </wp:positionV>
            <wp:extent cx="2367915" cy="1771015"/>
            <wp:effectExtent l="0" t="495300" r="0" b="476885"/>
            <wp:wrapNone/>
            <wp:docPr id="15" name="Рисунок 6" descr="C:\Users\Admin\Desktop\фото 2024\закрытие 2 смены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закрытие 2 смены\IMG_0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91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96520</wp:posOffset>
            </wp:positionV>
            <wp:extent cx="2514600" cy="1897380"/>
            <wp:effectExtent l="190500" t="190500" r="171450" b="179070"/>
            <wp:wrapTight wrapText="bothSides">
              <wp:wrapPolygon edited="0">
                <wp:start x="0" y="-2169"/>
                <wp:lineTo x="-1636" y="-1735"/>
                <wp:lineTo x="-1636" y="21036"/>
                <wp:lineTo x="-982" y="22554"/>
                <wp:lineTo x="0" y="23639"/>
                <wp:lineTo x="21436" y="23639"/>
                <wp:lineTo x="22418" y="22554"/>
                <wp:lineTo x="23073" y="19301"/>
                <wp:lineTo x="23073" y="1735"/>
                <wp:lineTo x="21600" y="-1518"/>
                <wp:lineTo x="21436" y="-2169"/>
                <wp:lineTo x="0" y="-2169"/>
              </wp:wrapPolygon>
            </wp:wrapTight>
            <wp:docPr id="16" name="Рисунок 7" descr="C:\Users\Admin\Desktop\фото 2024\экватор\IMG_E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экватор\IMG_E89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92710</wp:posOffset>
            </wp:positionV>
            <wp:extent cx="2305050" cy="1722755"/>
            <wp:effectExtent l="0" t="476250" r="0" b="467995"/>
            <wp:wrapNone/>
            <wp:docPr id="17" name="Рисунок 8" descr="C:\Users\Admin\Desktop\фото 2024\закрытие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4\закрытие\IMG_7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002" w:rsidRDefault="007E53B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3B4">
        <w:rPr>
          <w:rFonts w:ascii="Times New Roman" w:hAnsi="Times New Roman" w:cs="Times New Roman"/>
          <w:b/>
          <w:bCs/>
          <w:sz w:val="24"/>
          <w:szCs w:val="24"/>
        </w:rPr>
        <w:t>«Радуга» – символизирует сплочение детского коллектива.</w:t>
      </w:r>
    </w:p>
    <w:p w:rsidR="007E53B4" w:rsidRDefault="007E53B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Шесть</w:t>
      </w:r>
      <w:r w:rsidRPr="007E53B4">
        <w:rPr>
          <w:rFonts w:ascii="Times New Roman" w:hAnsi="Times New Roman" w:cs="Times New Roman"/>
          <w:b/>
          <w:bCs/>
          <w:sz w:val="24"/>
          <w:szCs w:val="24"/>
        </w:rPr>
        <w:t xml:space="preserve"> цветов радуги появились в отрядах в виде галстуков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E53B4" w:rsidRDefault="00154002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237490</wp:posOffset>
            </wp:positionV>
            <wp:extent cx="1971675" cy="1478915"/>
            <wp:effectExtent l="190500" t="190500" r="180975" b="178435"/>
            <wp:wrapNone/>
            <wp:docPr id="20" name="Рисунок 11" descr="C:\Users\Admin\Desktop\лагерь 2023\конкурс 2023+фото\1 смена фото\закрытие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агерь 2023\конкурс 2023+фото\1 смена фото\закрытие\IMG_8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237490</wp:posOffset>
            </wp:positionV>
            <wp:extent cx="2011680" cy="1504950"/>
            <wp:effectExtent l="190500" t="190500" r="179070" b="171450"/>
            <wp:wrapNone/>
            <wp:docPr id="18" name="Рисунок 9" descr="C:\Users\Admin\Desktop\фото 2024\22 июня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024\22 июня\IMG_6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237490</wp:posOffset>
            </wp:positionV>
            <wp:extent cx="2009775" cy="1507490"/>
            <wp:effectExtent l="190500" t="190500" r="180975" b="168910"/>
            <wp:wrapNone/>
            <wp:docPr id="19" name="Рисунок 10" descr="C:\Users\Admin\Desktop\лагерь 2023\конкурс 2023+фото\1 смена фото\закрытие\IMG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агерь 2023\конкурс 2023+фото\1 смена фото\закрытие\IMG_8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154002" w:rsidRDefault="0015400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154002" w:rsidRDefault="0015400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2261EE" w:rsidRDefault="00B50469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328295</wp:posOffset>
            </wp:positionV>
            <wp:extent cx="2277110" cy="1708785"/>
            <wp:effectExtent l="0" t="419100" r="85090" b="596265"/>
            <wp:wrapTight wrapText="bothSides">
              <wp:wrapPolygon edited="0">
                <wp:start x="-1280" y="18209"/>
                <wp:lineTo x="-1280" y="20617"/>
                <wp:lineTo x="346" y="23747"/>
                <wp:lineTo x="22753" y="23747"/>
                <wp:lineTo x="24561" y="21098"/>
                <wp:lineTo x="24561" y="19654"/>
                <wp:lineTo x="24561" y="-574"/>
                <wp:lineTo x="24561" y="-1778"/>
                <wp:lineTo x="22573" y="-4668"/>
                <wp:lineTo x="527" y="-4668"/>
                <wp:lineTo x="-1280" y="-1296"/>
                <wp:lineTo x="-1280" y="1112"/>
                <wp:lineTo x="-1280" y="18209"/>
              </wp:wrapPolygon>
            </wp:wrapTight>
            <wp:docPr id="22" name="Рисунок 2" descr="C:\Users\Admin\Desktop\фото 2024\утренние линейки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утренние линейки\IMG_8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Ежедневно на утренней линейке </w:t>
      </w:r>
      <w:r w:rsidR="00E1198B" w:rsidRPr="004328D1">
        <w:rPr>
          <w:rFonts w:ascii="Times New Roman" w:hAnsi="Times New Roman" w:cs="Times New Roman"/>
          <w:sz w:val="24"/>
          <w:szCs w:val="24"/>
        </w:rPr>
        <w:t>от каждого отряда награждается «Герой дня»</w:t>
      </w:r>
      <w:r w:rsidR="001D4505">
        <w:rPr>
          <w:rFonts w:ascii="Times New Roman" w:hAnsi="Times New Roman" w:cs="Times New Roman"/>
          <w:sz w:val="24"/>
          <w:szCs w:val="24"/>
        </w:rPr>
        <w:t>(фиксируется на экране «Герой Дня»)</w:t>
      </w:r>
      <w:r w:rsidR="00E1198B" w:rsidRPr="004328D1">
        <w:rPr>
          <w:rFonts w:ascii="Times New Roman" w:hAnsi="Times New Roman" w:cs="Times New Roman"/>
          <w:sz w:val="24"/>
          <w:szCs w:val="24"/>
        </w:rPr>
        <w:t>,</w:t>
      </w:r>
      <w:r w:rsidR="004328D1" w:rsidRPr="004328D1">
        <w:rPr>
          <w:rFonts w:ascii="Times New Roman" w:hAnsi="Times New Roman" w:cs="Times New Roman"/>
          <w:sz w:val="24"/>
          <w:szCs w:val="24"/>
        </w:rPr>
        <w:t xml:space="preserve">а затем </w:t>
      </w:r>
      <w:r w:rsidR="005C2A40">
        <w:rPr>
          <w:rFonts w:ascii="Times New Roman" w:hAnsi="Times New Roman" w:cs="Times New Roman"/>
          <w:sz w:val="24"/>
          <w:szCs w:val="24"/>
        </w:rPr>
        <w:t xml:space="preserve">по итогам, </w:t>
      </w:r>
      <w:r w:rsidR="00E1198B" w:rsidRPr="004328D1">
        <w:rPr>
          <w:rFonts w:ascii="Times New Roman" w:hAnsi="Times New Roman" w:cs="Times New Roman"/>
          <w:sz w:val="24"/>
          <w:szCs w:val="24"/>
        </w:rPr>
        <w:t>в</w:t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 конце смены </w:t>
      </w:r>
      <w:r w:rsidR="004328D1" w:rsidRPr="004328D1">
        <w:rPr>
          <w:rFonts w:ascii="Times New Roman" w:hAnsi="Times New Roman" w:cs="Times New Roman"/>
          <w:sz w:val="24"/>
          <w:szCs w:val="24"/>
        </w:rPr>
        <w:t>выбирается Почетный житель</w:t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 ДОЛ «Березки» </w:t>
      </w:r>
      <w:r w:rsidR="005C2A40">
        <w:rPr>
          <w:rFonts w:ascii="Times New Roman" w:hAnsi="Times New Roman" w:cs="Times New Roman"/>
          <w:sz w:val="24"/>
          <w:szCs w:val="24"/>
        </w:rPr>
        <w:t>,который заноси</w:t>
      </w:r>
      <w:r w:rsidR="002261EE" w:rsidRPr="004328D1">
        <w:rPr>
          <w:rFonts w:ascii="Times New Roman" w:hAnsi="Times New Roman" w:cs="Times New Roman"/>
          <w:sz w:val="24"/>
          <w:szCs w:val="24"/>
        </w:rPr>
        <w:t>тся в Книгу истории лагеря.</w:t>
      </w: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B50469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60325</wp:posOffset>
            </wp:positionV>
            <wp:extent cx="2400300" cy="1800225"/>
            <wp:effectExtent l="19050" t="0" r="0" b="0"/>
            <wp:wrapNone/>
            <wp:docPr id="23" name="Рисунок 3" descr="C:\Users\Admin\Desktop\фото 2024\закрытие\IMG_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\IMG_7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8D1" w:rsidRDefault="00A65D0E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46990</wp:posOffset>
            </wp:positionV>
            <wp:extent cx="1840230" cy="2457450"/>
            <wp:effectExtent l="19050" t="0" r="7620" b="0"/>
            <wp:wrapNone/>
            <wp:docPr id="30" name="Рисунок 29" descr="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A65D0E" w:rsidP="00A65D0E">
      <w:pPr>
        <w:tabs>
          <w:tab w:val="left" w:pos="4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05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05" w:rsidRPr="004328D1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0E" w:rsidRDefault="00A65D0E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0E" w:rsidRDefault="00A65D0E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0E" w:rsidRDefault="00A65D0E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0E" w:rsidRDefault="00A65D0E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0E" w:rsidRPr="00CF0AD3" w:rsidRDefault="0020209B" w:rsidP="00154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-754380</wp:posOffset>
            </wp:positionV>
            <wp:extent cx="1781175" cy="2355215"/>
            <wp:effectExtent l="171450" t="133350" r="371475" b="311785"/>
            <wp:wrapTight wrapText="bothSides">
              <wp:wrapPolygon edited="0">
                <wp:start x="2541" y="-1223"/>
                <wp:lineTo x="693" y="-1048"/>
                <wp:lineTo x="-2079" y="524"/>
                <wp:lineTo x="-2079" y="21140"/>
                <wp:lineTo x="-693" y="23935"/>
                <wp:lineTo x="1386" y="24459"/>
                <wp:lineTo x="22640" y="24459"/>
                <wp:lineTo x="23102" y="24459"/>
                <wp:lineTo x="24257" y="24110"/>
                <wp:lineTo x="24257" y="23935"/>
                <wp:lineTo x="24719" y="23935"/>
                <wp:lineTo x="25874" y="21664"/>
                <wp:lineTo x="25874" y="1572"/>
                <wp:lineTo x="26105" y="699"/>
                <wp:lineTo x="23333" y="-1048"/>
                <wp:lineTo x="21484" y="-1223"/>
                <wp:lineTo x="2541" y="-1223"/>
              </wp:wrapPolygon>
            </wp:wrapTight>
            <wp:docPr id="21" name="Рисунок 1" descr="C:\Users\Admin\Downloads\PHOTO-2024-09-11-16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4-09-11-16-40-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61EE" w:rsidRPr="00CF0AD3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AD3">
        <w:rPr>
          <w:rFonts w:ascii="Times New Roman" w:hAnsi="Times New Roman" w:cs="Times New Roman"/>
          <w:b/>
          <w:sz w:val="24"/>
          <w:szCs w:val="24"/>
        </w:rPr>
        <w:t xml:space="preserve">В ДОЛ «Березка» имеется свой гимн. </w:t>
      </w:r>
    </w:p>
    <w:p w:rsidR="00154002" w:rsidRPr="00CF0AD3" w:rsidRDefault="00154002" w:rsidP="00C124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AD3">
        <w:rPr>
          <w:rFonts w:ascii="Times New Roman" w:hAnsi="Times New Roman" w:cs="Times New Roman"/>
          <w:b/>
          <w:sz w:val="24"/>
          <w:szCs w:val="24"/>
        </w:rPr>
        <w:t>Каждый отряд имеет название, речевку, девиз, отрядную песню в соответствии с тематикой смены</w:t>
      </w:r>
      <w:bookmarkEnd w:id="0"/>
      <w:r w:rsidR="005528E6" w:rsidRPr="00CF0AD3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A65D0E" w:rsidRDefault="00A65D0E" w:rsidP="00A65D0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65D0E" w:rsidRDefault="00A65D0E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0209B" w:rsidRDefault="0020209B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0209B" w:rsidRDefault="0020209B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0209B" w:rsidRPr="00CF0AD3" w:rsidRDefault="0020209B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99695</wp:posOffset>
            </wp:positionV>
            <wp:extent cx="3041015" cy="1933575"/>
            <wp:effectExtent l="171450" t="133350" r="368935" b="314325"/>
            <wp:wrapTight wrapText="bothSides">
              <wp:wrapPolygon edited="0">
                <wp:start x="1488" y="-1490"/>
                <wp:lineTo x="406" y="-1277"/>
                <wp:lineTo x="-1218" y="638"/>
                <wp:lineTo x="-1082" y="23196"/>
                <wp:lineTo x="271" y="25111"/>
                <wp:lineTo x="812" y="25111"/>
                <wp:lineTo x="22191" y="25111"/>
                <wp:lineTo x="22597" y="25111"/>
                <wp:lineTo x="23950" y="22983"/>
                <wp:lineTo x="23950" y="22345"/>
                <wp:lineTo x="24085" y="19153"/>
                <wp:lineTo x="24085" y="1915"/>
                <wp:lineTo x="24221" y="851"/>
                <wp:lineTo x="22597" y="-1277"/>
                <wp:lineTo x="21514" y="-1490"/>
                <wp:lineTo x="1488" y="-1490"/>
              </wp:wrapPolygon>
            </wp:wrapTight>
            <wp:docPr id="26" name="Рисунок 25" descr="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6.jpg"/>
                    <pic:cNvPicPr/>
                  </pic:nvPicPr>
                  <pic:blipFill>
                    <a:blip r:embed="rId31" cstate="print"/>
                    <a:srcRect l="45362" t="61496" r="11668" b="2214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5D0E" w:rsidRPr="00CF0AD3" w:rsidRDefault="00A65D0E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CF0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В конце смены награжден каждый ребенок сладким и памятным подарком.</w:t>
      </w:r>
    </w:p>
    <w:p w:rsidR="00A65D0E" w:rsidRPr="00CF0AD3" w:rsidRDefault="00A65D0E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CF0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Выпускники лагеря получают символ лагеря –березовый листок.</w:t>
      </w:r>
    </w:p>
    <w:p w:rsidR="00A65D0E" w:rsidRPr="00CF0AD3" w:rsidRDefault="0020209B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-3504565</wp:posOffset>
            </wp:positionH>
            <wp:positionV relativeFrom="paragraph">
              <wp:posOffset>233045</wp:posOffset>
            </wp:positionV>
            <wp:extent cx="1518920" cy="2160270"/>
            <wp:effectExtent l="171450" t="133350" r="367030" b="297180"/>
            <wp:wrapTight wrapText="bothSides">
              <wp:wrapPolygon edited="0">
                <wp:start x="2980" y="-1333"/>
                <wp:lineTo x="813" y="-1143"/>
                <wp:lineTo x="-2438" y="571"/>
                <wp:lineTo x="-1625" y="23048"/>
                <wp:lineTo x="813" y="24571"/>
                <wp:lineTo x="1625" y="24571"/>
                <wp:lineTo x="22756" y="24571"/>
                <wp:lineTo x="23298" y="24571"/>
                <wp:lineTo x="26007" y="23238"/>
                <wp:lineTo x="26007" y="23048"/>
                <wp:lineTo x="26548" y="20190"/>
                <wp:lineTo x="26548" y="1714"/>
                <wp:lineTo x="26819" y="762"/>
                <wp:lineTo x="23569" y="-1143"/>
                <wp:lineTo x="21401" y="-1333"/>
                <wp:lineTo x="2980" y="-1333"/>
              </wp:wrapPolygon>
            </wp:wrapTight>
            <wp:docPr id="29" name="Рисунок 27" descr="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8.jpg"/>
                    <pic:cNvPicPr/>
                  </pic:nvPicPr>
                  <pic:blipFill>
                    <a:blip r:embed="rId32" cstate="print"/>
                    <a:srcRect l="15882" t="27312" r="15882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5D0E" w:rsidRPr="00CF0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Памятным подарком –блокнотом ,награждается «Почетный житель»</w:t>
      </w:r>
    </w:p>
    <w:p w:rsidR="0020209B" w:rsidRDefault="0020209B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Pr="00CF0AD3" w:rsidRDefault="00A65D0E" w:rsidP="00A65D0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CF0A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Кубком за первое,второе и третье место награждаются отряды,набравшие большое колличество добрых дел.</w:t>
      </w:r>
    </w:p>
    <w:p w:rsidR="00A65D0E" w:rsidRDefault="00775F3A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139700</wp:posOffset>
            </wp:positionV>
            <wp:extent cx="1895475" cy="2828925"/>
            <wp:effectExtent l="19050" t="0" r="9525" b="0"/>
            <wp:wrapNone/>
            <wp:docPr id="34" name="Рисунок 33" descr="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1.jpg"/>
                    <pic:cNvPicPr/>
                  </pic:nvPicPr>
                  <pic:blipFill>
                    <a:blip r:embed="rId33" cstate="print"/>
                    <a:srcRect l="16934" t="19841" r="21681" b="1156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D0E" w:rsidRDefault="00775F3A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59690</wp:posOffset>
            </wp:positionV>
            <wp:extent cx="2541270" cy="1910715"/>
            <wp:effectExtent l="171450" t="133350" r="354330" b="299085"/>
            <wp:wrapNone/>
            <wp:docPr id="25" name="Рисунок 24" descr="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AE59B7" w:rsidRPr="00AE59B7" w:rsidRDefault="00AE59B7" w:rsidP="00C124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59B7" w:rsidRDefault="00AE59B7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245C" w:rsidRDefault="00A6245C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245C" w:rsidRDefault="00A6245C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65D0E" w:rsidRDefault="00A65D0E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E59B7" w:rsidRDefault="00AE59B7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5E4B0A" w:rsidRDefault="005E4B0A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5E4B0A" w:rsidRDefault="005E4B0A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AE59B7" w:rsidRPr="00C12490" w:rsidRDefault="00AE59B7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4B05A2" w:rsidRPr="00961B29" w:rsidRDefault="004B05A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>Дополнительная информация</w:t>
      </w:r>
    </w:p>
    <w:p w:rsidR="00FF4510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10" w:rsidRDefault="00FF4510" w:rsidP="00FF4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</w:rPr>
        <w:t>На протяжении многих лет в детском оздоровительном лагере  «Березка» сложилась своя корпоративная культура.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Корпоративные ценности выступают связующим звеном между культурой лагеря и духовным миром личности сотрудников и воспитанников.</w:t>
      </w:r>
    </w:p>
    <w:p w:rsidR="00661ECA" w:rsidRPr="00C26AC1" w:rsidRDefault="00661ECA" w:rsidP="00661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Ядром корпоративной культуры лагеря яв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ляется, конечно же, педагогический коллектив, но и административно-хозяйственный персонал недолжен оставаться в стороне. 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администрацией «Березки» особое внимание уделяется оперативному вовлечению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сотрудников в ценностную культуру лагеря.</w:t>
      </w:r>
    </w:p>
    <w:p w:rsidR="00FF4510" w:rsidRPr="00C26AC1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 «ДОЛ «Березка» принято Положение о корпоративной культуре, в котором определены: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Фундаментальные основы корпоративной этики организации;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Фирменный стиль;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Стиль управления;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Деловые и нравственные качества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Поощрения и запреты (запреты);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Рабочее время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Рабочее место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Внешний вид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Взаимоотношения в коллективе;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Разрешение конфликтных ситуаций в трудовом коллективе;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Отношения с клиентами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Конфиденциальность;</w:t>
      </w:r>
    </w:p>
    <w:p w:rsidR="00FF4510" w:rsidRPr="00C26AC1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и ряд других основополагающих разделов, которые определяют ключевые положения корпоративной культуры лагеря.</w:t>
      </w:r>
    </w:p>
    <w:p w:rsidR="00FF4510" w:rsidRPr="00C26AC1" w:rsidRDefault="00FF4510" w:rsidP="00FF451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 xml:space="preserve">Главнымнаправлениемвработепедагогическогоколлективаявляетсясопровождениеребенкавличностномразвитииисамореализациивколлективе,повышениеуровняегокомпетенцийдлявхождениявсистемусоциально-общественных отношений. 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Наши принципы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— команда единомышленников и профессионалов.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преданы нашей Организации.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несем ответственность за свою работу перед партнерами и коллегами.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— люди дела, мы ставим четкие цели и всегда достигаем их.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Порядочность, надежность, профессионализм — основа доверия партнеров.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доброжелательны, честны и открыты в отношениях друг с другом, помогаем и проявляем заботу друг о друге. Основа нашей культуры — постоянное стремление к совершенствованию.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Наши ценности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устойчивое развитие и гармоничный рост — залог эффективности и прибыльности;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успех наших клиентов — основа нашего успеха;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от единого видения — к единым действиям;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творческий и индивидуальный подход к каждому клиенту — наша стратегия лидерства на рынке услуг;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доверие и взаимная поддержка — обязательное условие слаженной работы нашего огромного коллектива;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социальная ориентированность — забота о каждом сотруднике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корпоративность, лояльность и взаимное уважение — важнейшая составляющая нашего процветания.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C26AC1">
        <w:rPr>
          <w:rFonts w:ascii="Times New Roman" w:hAnsi="Times New Roman" w:cs="Times New Roman"/>
          <w:sz w:val="24"/>
          <w:szCs w:val="24"/>
        </w:rPr>
        <w:t>омпетентность, ответственнос</w:t>
      </w:r>
      <w:r>
        <w:rPr>
          <w:rFonts w:ascii="Times New Roman" w:hAnsi="Times New Roman" w:cs="Times New Roman"/>
          <w:sz w:val="24"/>
          <w:szCs w:val="24"/>
        </w:rPr>
        <w:t>ть и опыт — основа нашей работы;</w:t>
      </w:r>
    </w:p>
    <w:p w:rsidR="00FF4510" w:rsidRPr="00C26AC1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26AC1">
        <w:rPr>
          <w:rFonts w:ascii="Times New Roman" w:hAnsi="Times New Roman" w:cs="Times New Roman"/>
          <w:sz w:val="24"/>
          <w:szCs w:val="24"/>
        </w:rPr>
        <w:t>аша Организация — организация профессионалов своего дела.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Каждый, кто работает с нами, уверен в том, что получает максимум внимания к его проблемам и потребностям.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Мы не делим Клиентов на важных и менее важных.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lastRenderedPageBreak/>
        <w:t>Каждый Клиент получает качественные услуги и всегда может рассчитывать на квалифицированную помощь и консультации наших специалистов.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Главная ценность Организации — это люди, доверившие ей свою карьеру.</w:t>
      </w:r>
    </w:p>
    <w:p w:rsidR="00FF4510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 xml:space="preserve">Основой политики Организации в отношении к Сотрудникам является стремление предоставить все условия для полной реализации их способностей, профессиональных навыков, а также обеспечить достойное вознаграждение результатов их труда. 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Организация — единая команда.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Успех отдельно взятого Сотрудника — составляющая часть успеха и процветания всей Организация в целом.</w:t>
      </w:r>
    </w:p>
    <w:p w:rsidR="00FF4510" w:rsidRPr="00850B23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 xml:space="preserve">Стиль управления </w:t>
      </w:r>
      <w:r>
        <w:rPr>
          <w:rFonts w:ascii="Times New Roman" w:hAnsi="Times New Roman" w:cs="Times New Roman"/>
          <w:sz w:val="24"/>
          <w:szCs w:val="24"/>
        </w:rPr>
        <w:t>в ДОЛ «Березка»</w:t>
      </w:r>
      <w:r w:rsidRPr="00850B23">
        <w:rPr>
          <w:rFonts w:ascii="Times New Roman" w:hAnsi="Times New Roman" w:cs="Times New Roman"/>
          <w:sz w:val="24"/>
          <w:szCs w:val="24"/>
        </w:rPr>
        <w:t xml:space="preserve"> определяется как демократический, основанный на взаимном доверии руководства и сотрудников, принципах коллегиальности и сотрудничества. Инициативность, здоровая критика, предложения по улучшению, направленные на развитие организации и укрепление позиций на рынке, приветствуются.</w:t>
      </w:r>
    </w:p>
    <w:p w:rsidR="00FF4510" w:rsidRPr="00850B23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Организация осуществляет свою профессиональную деятельность на основе:</w:t>
      </w:r>
    </w:p>
    <w:p w:rsidR="00FF4510" w:rsidRPr="00850B23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неукоснительного соблюдения Конституции РФ, действующего законодательства РФ, внутренних нормативных актов Организации, норм нравственности и правил делового этикета;</w:t>
      </w:r>
    </w:p>
    <w:p w:rsidR="00FF4510" w:rsidRPr="00850B23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уважения прав и законных интересов субъектов, вовлеченных в сферу нашей деятельности;</w:t>
      </w:r>
    </w:p>
    <w:p w:rsidR="00FF4510" w:rsidRPr="004550BF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0BF">
        <w:rPr>
          <w:rFonts w:ascii="Times New Roman" w:hAnsi="Times New Roman" w:cs="Times New Roman"/>
          <w:sz w:val="24"/>
          <w:szCs w:val="24"/>
        </w:rPr>
        <w:t>безусловного соблюдения взятых на себя обязательств и гарантирования высокого качества предоставляемых услуг.</w:t>
      </w:r>
    </w:p>
    <w:p w:rsidR="002261EE" w:rsidRPr="00E1198B" w:rsidRDefault="002261EE" w:rsidP="002261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E1198B">
        <w:rPr>
          <w:rFonts w:ascii="Times New Roman" w:eastAsia="Times New Roman" w:hAnsi="Times New Roman" w:cs="Times New Roman"/>
          <w:sz w:val="24"/>
          <w:szCs w:val="24"/>
        </w:rPr>
        <w:t>Кодекс упорядочивает вопросы профессиональной этики, что подразумевает реализацию специфических нравственных требований, норм поведения во взаимоотношениях в профессиональной деятельности.</w:t>
      </w:r>
    </w:p>
    <w:p w:rsidR="002261EE" w:rsidRPr="00E1198B" w:rsidRDefault="002261EE" w:rsidP="002261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E1198B">
        <w:rPr>
          <w:rFonts w:ascii="Times New Roman" w:eastAsia="Times New Roman" w:hAnsi="Times New Roman" w:cs="Times New Roman"/>
          <w:sz w:val="24"/>
          <w:szCs w:val="24"/>
        </w:rPr>
        <w:t>Кодекс регулирует взаимодействие вожатого с другими участниками воспитательного процесса, определяет его отношение к профессиональной деятельности и к собственным профессионально значимым качествам.</w:t>
      </w:r>
    </w:p>
    <w:p w:rsidR="002261EE" w:rsidRPr="00E1198B" w:rsidRDefault="002261EE" w:rsidP="00226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 xml:space="preserve">Вожатый обязан:  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Иметь свой план работы и следовать ему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Организовать активный интеллектуально-эмоциональный и насыщенный отдых в течение дня.  Жить и творить вместе с членами отряда.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Предоставить каждому ребенку свободу выбора.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Уметь понимать себя и других.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Знать о местонахождении каждого ребенка в течение дня.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Быть искренними.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Помочь каждому ребенку, если ему трудно.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Верить в свой отряд.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Проводить утром, в обед и вечером отрядные сборы.</w:t>
      </w:r>
    </w:p>
    <w:p w:rsidR="002261EE" w:rsidRPr="00E1198B" w:rsidRDefault="002261EE" w:rsidP="00226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 xml:space="preserve">Вожатый имеет право: 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Быть не руководителям, а товарищем.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Помогать членам отряда в реализации их идей.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Помнить, что воспитывают не только словом, но и делом и личнымпримером.  Чаще вспоминать, какими они были в детском возрасте.</w:t>
      </w:r>
    </w:p>
    <w:p w:rsidR="002261EE" w:rsidRDefault="002261EE" w:rsidP="002261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F4510" w:rsidRPr="004550BF" w:rsidRDefault="00FF4510" w:rsidP="002261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коллективом проводятся совещания, планерки, обучающие семинары</w:t>
      </w:r>
      <w:r w:rsidR="002261EE">
        <w:rPr>
          <w:rFonts w:ascii="Times New Roman" w:hAnsi="Times New Roman" w:cs="Times New Roman"/>
          <w:sz w:val="24"/>
          <w:szCs w:val="24"/>
        </w:rPr>
        <w:t>, игровые и тренинговые программы.</w:t>
      </w:r>
    </w:p>
    <w:p w:rsidR="00FF4510" w:rsidRDefault="00FF4510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61EE" w:rsidRPr="007B5E2A" w:rsidRDefault="002261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17"/>
          <w:szCs w:val="17"/>
        </w:rPr>
      </w:pPr>
    </w:p>
    <w:sectPr w:rsidR="002261EE" w:rsidRPr="007B5E2A" w:rsidSect="00154002">
      <w:headerReference w:type="default" r:id="rId35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A4C" w:rsidRDefault="00F71A4C" w:rsidP="00A62D04">
      <w:pPr>
        <w:spacing w:after="0" w:line="240" w:lineRule="auto"/>
      </w:pPr>
      <w:r>
        <w:separator/>
      </w:r>
    </w:p>
  </w:endnote>
  <w:endnote w:type="continuationSeparator" w:id="1">
    <w:p w:rsidR="00F71A4C" w:rsidRDefault="00F71A4C" w:rsidP="00A6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A4C" w:rsidRDefault="00F71A4C" w:rsidP="00A62D04">
      <w:pPr>
        <w:spacing w:after="0" w:line="240" w:lineRule="auto"/>
      </w:pPr>
      <w:r>
        <w:separator/>
      </w:r>
    </w:p>
  </w:footnote>
  <w:footnote w:type="continuationSeparator" w:id="1">
    <w:p w:rsidR="00F71A4C" w:rsidRDefault="00F71A4C" w:rsidP="00A6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22B" w:rsidRPr="00A62D04" w:rsidRDefault="00CC222B">
    <w:pPr>
      <w:pStyle w:val="a4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9C5"/>
    <w:multiLevelType w:val="hybridMultilevel"/>
    <w:tmpl w:val="3114503A"/>
    <w:lvl w:ilvl="0" w:tplc="2EEA2D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03941"/>
    <w:multiLevelType w:val="hybridMultilevel"/>
    <w:tmpl w:val="60B09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B5F0D"/>
    <w:multiLevelType w:val="hybridMultilevel"/>
    <w:tmpl w:val="84F89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A1213"/>
    <w:multiLevelType w:val="hybridMultilevel"/>
    <w:tmpl w:val="1B3898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5BF28B9"/>
    <w:multiLevelType w:val="hybridMultilevel"/>
    <w:tmpl w:val="B128C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37708"/>
    <w:multiLevelType w:val="hybridMultilevel"/>
    <w:tmpl w:val="2E584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B33BE"/>
    <w:multiLevelType w:val="hybridMultilevel"/>
    <w:tmpl w:val="4ECEC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D3029"/>
    <w:multiLevelType w:val="hybridMultilevel"/>
    <w:tmpl w:val="A9EEAA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58B1B11"/>
    <w:multiLevelType w:val="hybridMultilevel"/>
    <w:tmpl w:val="0D806B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774A08"/>
    <w:multiLevelType w:val="hybridMultilevel"/>
    <w:tmpl w:val="DADE2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94DF2"/>
    <w:multiLevelType w:val="hybridMultilevel"/>
    <w:tmpl w:val="2ED88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F6697"/>
    <w:multiLevelType w:val="hybridMultilevel"/>
    <w:tmpl w:val="E3EA2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201CD"/>
    <w:multiLevelType w:val="hybridMultilevel"/>
    <w:tmpl w:val="95544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B3B7CD9"/>
    <w:multiLevelType w:val="hybridMultilevel"/>
    <w:tmpl w:val="CD98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B1092"/>
    <w:multiLevelType w:val="multilevel"/>
    <w:tmpl w:val="CE3A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CD7BAA"/>
    <w:multiLevelType w:val="multilevel"/>
    <w:tmpl w:val="E9F03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4409E3"/>
    <w:multiLevelType w:val="hybridMultilevel"/>
    <w:tmpl w:val="4CF6F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166FE"/>
    <w:multiLevelType w:val="hybridMultilevel"/>
    <w:tmpl w:val="F0E0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A2D6A"/>
    <w:multiLevelType w:val="hybridMultilevel"/>
    <w:tmpl w:val="6B66CAC6"/>
    <w:lvl w:ilvl="0" w:tplc="5810CF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035EA3"/>
    <w:multiLevelType w:val="hybridMultilevel"/>
    <w:tmpl w:val="DF0C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1528DF"/>
    <w:multiLevelType w:val="hybridMultilevel"/>
    <w:tmpl w:val="5C242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837482"/>
    <w:multiLevelType w:val="hybridMultilevel"/>
    <w:tmpl w:val="02D0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D13F27"/>
    <w:multiLevelType w:val="hybridMultilevel"/>
    <w:tmpl w:val="BC4AF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80280"/>
    <w:multiLevelType w:val="hybridMultilevel"/>
    <w:tmpl w:val="2C5C3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37409"/>
    <w:multiLevelType w:val="hybridMultilevel"/>
    <w:tmpl w:val="2ED03F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B423F3"/>
    <w:multiLevelType w:val="hybridMultilevel"/>
    <w:tmpl w:val="2FF88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7A4C33"/>
    <w:multiLevelType w:val="hybridMultilevel"/>
    <w:tmpl w:val="3114503A"/>
    <w:lvl w:ilvl="0" w:tplc="2EEA2D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B23259"/>
    <w:multiLevelType w:val="hybridMultilevel"/>
    <w:tmpl w:val="82FA3C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</w:num>
  <w:num w:numId="2">
    <w:abstractNumId w:val="15"/>
    <w:lvlOverride w:ilvl="0">
      <w:startOverride w:val="2"/>
    </w:lvlOverride>
  </w:num>
  <w:num w:numId="3">
    <w:abstractNumId w:val="15"/>
    <w:lvlOverride w:ilvl="0">
      <w:startOverride w:val="3"/>
    </w:lvlOverride>
  </w:num>
  <w:num w:numId="4">
    <w:abstractNumId w:val="15"/>
    <w:lvlOverride w:ilvl="0">
      <w:startOverride w:val="4"/>
    </w:lvlOverride>
  </w:num>
  <w:num w:numId="5">
    <w:abstractNumId w:val="15"/>
    <w:lvlOverride w:ilvl="0">
      <w:startOverride w:val="5"/>
    </w:lvlOverride>
  </w:num>
  <w:num w:numId="6">
    <w:abstractNumId w:val="15"/>
    <w:lvlOverride w:ilvl="0">
      <w:startOverride w:val="6"/>
    </w:lvlOverride>
  </w:num>
  <w:num w:numId="7">
    <w:abstractNumId w:val="15"/>
    <w:lvlOverride w:ilvl="0">
      <w:startOverride w:val="7"/>
    </w:lvlOverride>
  </w:num>
  <w:num w:numId="8">
    <w:abstractNumId w:val="15"/>
    <w:lvlOverride w:ilvl="0">
      <w:startOverride w:val="8"/>
    </w:lvlOverride>
  </w:num>
  <w:num w:numId="9">
    <w:abstractNumId w:val="15"/>
    <w:lvlOverride w:ilvl="0">
      <w:startOverride w:val="9"/>
    </w:lvlOverride>
  </w:num>
  <w:num w:numId="10">
    <w:abstractNumId w:val="15"/>
    <w:lvlOverride w:ilvl="0">
      <w:startOverride w:val="10"/>
    </w:lvlOverride>
  </w:num>
  <w:num w:numId="11">
    <w:abstractNumId w:val="15"/>
    <w:lvlOverride w:ilvl="0">
      <w:startOverride w:val="11"/>
    </w:lvlOverride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2"/>
    </w:lvlOverride>
  </w:num>
  <w:num w:numId="14">
    <w:abstractNumId w:val="14"/>
    <w:lvlOverride w:ilvl="0">
      <w:startOverride w:val="3"/>
    </w:lvlOverride>
  </w:num>
  <w:num w:numId="15">
    <w:abstractNumId w:val="14"/>
    <w:lvlOverride w:ilvl="0">
      <w:startOverride w:val="4"/>
    </w:lvlOverride>
  </w:num>
  <w:num w:numId="16">
    <w:abstractNumId w:val="14"/>
    <w:lvlOverride w:ilvl="0">
      <w:startOverride w:val="5"/>
    </w:lvlOverride>
  </w:num>
  <w:num w:numId="17">
    <w:abstractNumId w:val="21"/>
  </w:num>
  <w:num w:numId="18">
    <w:abstractNumId w:val="1"/>
  </w:num>
  <w:num w:numId="19">
    <w:abstractNumId w:val="13"/>
  </w:num>
  <w:num w:numId="20">
    <w:abstractNumId w:val="23"/>
  </w:num>
  <w:num w:numId="21">
    <w:abstractNumId w:val="17"/>
  </w:num>
  <w:num w:numId="22">
    <w:abstractNumId w:val="20"/>
  </w:num>
  <w:num w:numId="23">
    <w:abstractNumId w:val="19"/>
  </w:num>
  <w:num w:numId="24">
    <w:abstractNumId w:val="12"/>
  </w:num>
  <w:num w:numId="25">
    <w:abstractNumId w:val="18"/>
  </w:num>
  <w:num w:numId="26">
    <w:abstractNumId w:val="26"/>
  </w:num>
  <w:num w:numId="27">
    <w:abstractNumId w:val="3"/>
  </w:num>
  <w:num w:numId="28">
    <w:abstractNumId w:val="7"/>
  </w:num>
  <w:num w:numId="29">
    <w:abstractNumId w:val="22"/>
  </w:num>
  <w:num w:numId="30">
    <w:abstractNumId w:val="6"/>
  </w:num>
  <w:num w:numId="31">
    <w:abstractNumId w:val="25"/>
  </w:num>
  <w:num w:numId="32">
    <w:abstractNumId w:val="2"/>
  </w:num>
  <w:num w:numId="33">
    <w:abstractNumId w:val="5"/>
  </w:num>
  <w:num w:numId="34">
    <w:abstractNumId w:val="27"/>
  </w:num>
  <w:num w:numId="35">
    <w:abstractNumId w:val="11"/>
  </w:num>
  <w:num w:numId="36">
    <w:abstractNumId w:val="0"/>
  </w:num>
  <w:num w:numId="37">
    <w:abstractNumId w:val="4"/>
  </w:num>
  <w:num w:numId="38">
    <w:abstractNumId w:val="10"/>
  </w:num>
  <w:num w:numId="39">
    <w:abstractNumId w:val="24"/>
  </w:num>
  <w:num w:numId="40">
    <w:abstractNumId w:val="8"/>
  </w:num>
  <w:num w:numId="41">
    <w:abstractNumId w:val="9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792F"/>
    <w:rsid w:val="00021744"/>
    <w:rsid w:val="000A630E"/>
    <w:rsid w:val="000B2CA9"/>
    <w:rsid w:val="0013650F"/>
    <w:rsid w:val="00154002"/>
    <w:rsid w:val="001C4E8E"/>
    <w:rsid w:val="001D4505"/>
    <w:rsid w:val="001F6680"/>
    <w:rsid w:val="0020209B"/>
    <w:rsid w:val="00217937"/>
    <w:rsid w:val="00223238"/>
    <w:rsid w:val="00224549"/>
    <w:rsid w:val="002261EE"/>
    <w:rsid w:val="002940D2"/>
    <w:rsid w:val="004328D1"/>
    <w:rsid w:val="004550BF"/>
    <w:rsid w:val="004B05A2"/>
    <w:rsid w:val="004C3A8D"/>
    <w:rsid w:val="004E31BB"/>
    <w:rsid w:val="004E6BE6"/>
    <w:rsid w:val="004F0A90"/>
    <w:rsid w:val="00516563"/>
    <w:rsid w:val="00526B29"/>
    <w:rsid w:val="005528E6"/>
    <w:rsid w:val="00567CB5"/>
    <w:rsid w:val="005820CC"/>
    <w:rsid w:val="005C2A40"/>
    <w:rsid w:val="005C2F58"/>
    <w:rsid w:val="005E4B0A"/>
    <w:rsid w:val="00617C31"/>
    <w:rsid w:val="0063792F"/>
    <w:rsid w:val="00661ECA"/>
    <w:rsid w:val="00686BEC"/>
    <w:rsid w:val="006F1E80"/>
    <w:rsid w:val="00703AFC"/>
    <w:rsid w:val="007222EE"/>
    <w:rsid w:val="00725B98"/>
    <w:rsid w:val="007330C8"/>
    <w:rsid w:val="00775F3A"/>
    <w:rsid w:val="00790307"/>
    <w:rsid w:val="007B5E2A"/>
    <w:rsid w:val="007E53B4"/>
    <w:rsid w:val="00846D4E"/>
    <w:rsid w:val="00850B23"/>
    <w:rsid w:val="00854291"/>
    <w:rsid w:val="008A7351"/>
    <w:rsid w:val="00961B29"/>
    <w:rsid w:val="0096559E"/>
    <w:rsid w:val="009A2574"/>
    <w:rsid w:val="009E6561"/>
    <w:rsid w:val="00A6245C"/>
    <w:rsid w:val="00A62D04"/>
    <w:rsid w:val="00A65D0E"/>
    <w:rsid w:val="00AE59B7"/>
    <w:rsid w:val="00B50469"/>
    <w:rsid w:val="00B64A5E"/>
    <w:rsid w:val="00BB6BFA"/>
    <w:rsid w:val="00BF66C1"/>
    <w:rsid w:val="00C12490"/>
    <w:rsid w:val="00C26AC1"/>
    <w:rsid w:val="00CC222B"/>
    <w:rsid w:val="00CF0AD3"/>
    <w:rsid w:val="00CF5FB4"/>
    <w:rsid w:val="00D36610"/>
    <w:rsid w:val="00D65063"/>
    <w:rsid w:val="00DB339A"/>
    <w:rsid w:val="00DB4B13"/>
    <w:rsid w:val="00DC2224"/>
    <w:rsid w:val="00DD327B"/>
    <w:rsid w:val="00DD37FD"/>
    <w:rsid w:val="00DF1CFB"/>
    <w:rsid w:val="00E1198B"/>
    <w:rsid w:val="00E472E4"/>
    <w:rsid w:val="00E53638"/>
    <w:rsid w:val="00E614EF"/>
    <w:rsid w:val="00EE0FD4"/>
    <w:rsid w:val="00F22A77"/>
    <w:rsid w:val="00F26990"/>
    <w:rsid w:val="00F64704"/>
    <w:rsid w:val="00F659D7"/>
    <w:rsid w:val="00F71A4C"/>
    <w:rsid w:val="00FF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62D04"/>
  </w:style>
  <w:style w:type="character" w:styleId="a3">
    <w:name w:val="Hyperlink"/>
    <w:basedOn w:val="a0"/>
    <w:uiPriority w:val="99"/>
    <w:semiHidden/>
    <w:unhideWhenUsed/>
    <w:rsid w:val="00A62D04"/>
    <w:rPr>
      <w:color w:val="0000FF"/>
      <w:u w:val="single"/>
    </w:rPr>
  </w:style>
  <w:style w:type="paragraph" w:customStyle="1" w:styleId="c3">
    <w:name w:val="c3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2D04"/>
  </w:style>
  <w:style w:type="paragraph" w:customStyle="1" w:styleId="c5">
    <w:name w:val="c5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62D04"/>
  </w:style>
  <w:style w:type="character" w:customStyle="1" w:styleId="c8">
    <w:name w:val="c8"/>
    <w:basedOn w:val="a0"/>
    <w:rsid w:val="00A62D04"/>
  </w:style>
  <w:style w:type="paragraph" w:styleId="a4">
    <w:name w:val="header"/>
    <w:basedOn w:val="a"/>
    <w:link w:val="a5"/>
    <w:uiPriority w:val="99"/>
    <w:semiHidden/>
    <w:unhideWhenUsed/>
    <w:rsid w:val="00A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62D04"/>
  </w:style>
  <w:style w:type="paragraph" w:styleId="a6">
    <w:name w:val="footer"/>
    <w:basedOn w:val="a"/>
    <w:link w:val="a7"/>
    <w:uiPriority w:val="99"/>
    <w:semiHidden/>
    <w:unhideWhenUsed/>
    <w:rsid w:val="00A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2D04"/>
  </w:style>
  <w:style w:type="paragraph" w:customStyle="1" w:styleId="richfactdown-paragraph">
    <w:name w:val="richfactdown-paragraph"/>
    <w:basedOn w:val="a"/>
    <w:rsid w:val="005C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854291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F22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330C8"/>
    <w:rPr>
      <w:b/>
      <w:bCs/>
    </w:rPr>
  </w:style>
  <w:style w:type="paragraph" w:styleId="ab">
    <w:name w:val="List Paragraph"/>
    <w:basedOn w:val="a"/>
    <w:uiPriority w:val="99"/>
    <w:qFormat/>
    <w:rsid w:val="00F659D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6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559E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0B2CA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0B2CA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1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2024-09-09T10:45:00Z</dcterms:created>
  <dcterms:modified xsi:type="dcterms:W3CDTF">2025-09-02T07:12:00Z</dcterms:modified>
</cp:coreProperties>
</file>