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E4" w:rsidRPr="00C97E13" w:rsidRDefault="00F46E91" w:rsidP="00C97E1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D335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5. Наличие условий </w:t>
      </w:r>
      <w:r w:rsidR="00C97E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для комфортного проживания детей. </w:t>
      </w:r>
    </w:p>
    <w:tbl>
      <w:tblPr>
        <w:tblStyle w:val="a3"/>
        <w:tblW w:w="10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5"/>
        <w:gridCol w:w="5326"/>
      </w:tblGrid>
      <w:tr w:rsidR="00BE558D" w:rsidTr="00BE558D">
        <w:trPr>
          <w:trHeight w:val="501"/>
        </w:trPr>
        <w:tc>
          <w:tcPr>
            <w:tcW w:w="5325" w:type="dxa"/>
          </w:tcPr>
          <w:p w:rsidR="00BE558D" w:rsidRDefault="00BE558D" w:rsidP="00A42522">
            <w:pPr>
              <w:tabs>
                <w:tab w:val="left" w:pos="-426"/>
              </w:tabs>
              <w:ind w:right="2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P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детском оздоровительном лагере «Березка» созданы необходимые условия для полноценного отдыха и оздоровления детей и подростков.</w:t>
            </w:r>
          </w:p>
          <w:p w:rsidR="00BE558D" w:rsidRDefault="00BE558D" w:rsidP="00276E22">
            <w:pPr>
              <w:tabs>
                <w:tab w:val="left" w:pos="-426"/>
              </w:tabs>
              <w:ind w:right="289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BE558D" w:rsidRP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BE558D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Спальные корпуса.</w:t>
            </w:r>
          </w:p>
          <w:p w:rsidR="00F46E91" w:rsidRDefault="00F46E91" w:rsidP="00276E22">
            <w:pPr>
              <w:tabs>
                <w:tab w:val="left" w:pos="-426"/>
              </w:tabs>
              <w:ind w:right="2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территории располагаются 6 спальных корпусов. В каждом корпусе  имеется 4 спальни, которые вмещают в себя 8-9 человек, помещение для воспитателей и вожатых, гардеробные. Общая площадь спален </w:t>
            </w:r>
            <w:smartTag w:uri="urn:schemas-microsoft-com:office:smarttags" w:element="metricconverter">
              <w:smartTagPr>
                <w:attr w:name="ProductID" w:val="167 м2"/>
              </w:smartTagPr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167 м</w:t>
              </w:r>
              <w:proofErr w:type="gramStart"/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На одно место </w:t>
            </w:r>
            <w:smartTag w:uri="urn:schemas-microsoft-com:office:smarttags" w:element="metricconverter">
              <w:smartTagPr>
                <w:attr w:name="ProductID" w:val="4,2 м2"/>
              </w:smartTagPr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4,2 м</w:t>
              </w:r>
              <w:proofErr w:type="gramStart"/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соответствует требованиям СанПиНа. У каждой кровати есть  тумбочка, для хранения предметов личной гигиены.</w:t>
            </w:r>
          </w:p>
          <w:p w:rsidR="00C97E13" w:rsidRPr="00BE558D" w:rsidRDefault="00C97E13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 году закуплены новые кровати и тумбочки.</w:t>
            </w:r>
          </w:p>
          <w:p w:rsidR="00BE558D" w:rsidRPr="00BE65E1" w:rsidRDefault="00BE558D" w:rsidP="00BE65E1">
            <w:pPr>
              <w:tabs>
                <w:tab w:val="left" w:pos="-567"/>
                <w:tab w:val="left" w:pos="-426"/>
              </w:tabs>
              <w:ind w:right="289"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558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7429500</wp:posOffset>
                  </wp:positionH>
                  <wp:positionV relativeFrom="paragraph">
                    <wp:posOffset>556260</wp:posOffset>
                  </wp:positionV>
                  <wp:extent cx="2425065" cy="1818640"/>
                  <wp:effectExtent l="19050" t="0" r="0" b="0"/>
                  <wp:wrapNone/>
                  <wp:docPr id="7" name="Рисунок 4" descr="http://kamcrtdu.edu-penza.ru/files/Novosti%202019/IMG-4f0fb186b0c963dad7c3cc820b3eea4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amcrtdu.edu-penza.ru/files/Novosti%202019/IMG-4f0fb186b0c963dad7c3cc820b3eea4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81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В каждом корпусе имеется крытая веранда общей площадью </w:t>
            </w:r>
            <w:smartTag w:uri="urn:schemas-microsoft-com:office:smarttags" w:element="metricconverter">
              <w:smartTagPr>
                <w:attr w:name="ProductID" w:val="63,8 м2"/>
              </w:smartTagPr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63,8 м</w:t>
              </w:r>
              <w:proofErr w:type="gramStart"/>
              <w:r w:rsidRPr="00BE5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BE5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которая используется для творческих дел, вечерних огоньков.</w:t>
            </w:r>
          </w:p>
          <w:p w:rsidR="00A2161C" w:rsidRPr="00A2161C" w:rsidRDefault="00BE65E1" w:rsidP="00A2161C">
            <w:pPr>
              <w:pStyle w:val="richfactdown-paragraph"/>
              <w:shd w:val="clear" w:color="auto" w:fill="FFFFFF"/>
              <w:spacing w:beforeAutospacing="0" w:after="0" w:afterAutospacing="0"/>
              <w:jc w:val="both"/>
            </w:pPr>
            <w:r>
              <w:t xml:space="preserve">         </w:t>
            </w:r>
            <w:r w:rsidR="00A2161C" w:rsidRPr="00A2161C">
              <w:t>В каждом корпусе оформляю</w:t>
            </w:r>
            <w:r w:rsidR="00A61482" w:rsidRPr="00A2161C">
              <w:t>тся отрядные уголки, в которых размещается актуальная информация</w:t>
            </w:r>
            <w:r w:rsidR="00A2161C" w:rsidRPr="00A2161C">
              <w:t xml:space="preserve"> </w:t>
            </w:r>
            <w:proofErr w:type="spellStart"/>
            <w:r w:rsidR="00A2161C" w:rsidRPr="00A2161C">
              <w:t>смены</w:t>
            </w:r>
            <w:proofErr w:type="gramStart"/>
            <w:r w:rsidR="00A2161C" w:rsidRPr="00A2161C">
              <w:t>.О</w:t>
            </w:r>
            <w:proofErr w:type="gramEnd"/>
            <w:r w:rsidR="00A2161C" w:rsidRPr="00A2161C">
              <w:t>на</w:t>
            </w:r>
            <w:proofErr w:type="spellEnd"/>
            <w:r w:rsidR="00A2161C" w:rsidRPr="00A2161C">
              <w:t xml:space="preserve"> отражает различные стороны жизни отряда:,</w:t>
            </w:r>
            <w:r w:rsidR="00A2161C" w:rsidRPr="00A2161C">
              <w:rPr>
                <w:shd w:val="clear" w:color="auto" w:fill="FFFFFF"/>
              </w:rPr>
              <w:t xml:space="preserve"> спорт, </w:t>
            </w:r>
            <w:r w:rsidR="00A2161C">
              <w:rPr>
                <w:shd w:val="clear" w:color="auto" w:fill="FFFFFF"/>
              </w:rPr>
              <w:t>творчество</w:t>
            </w:r>
            <w:r w:rsidR="00A2161C" w:rsidRPr="00A2161C">
              <w:rPr>
                <w:shd w:val="clear" w:color="auto" w:fill="FFFFFF"/>
              </w:rPr>
              <w:t>, награды, дни рождения, перспективы.</w:t>
            </w:r>
            <w:r w:rsidR="00A2161C" w:rsidRPr="00A2161C">
              <w:rPr>
                <w:rStyle w:val="a5"/>
                <w:b w:val="0"/>
                <w:bCs w:val="0"/>
              </w:rPr>
              <w:t xml:space="preserve"> Обязательные рубрики отрядного уголка</w:t>
            </w:r>
            <w:r w:rsidR="00A2161C">
              <w:t>:            н</w:t>
            </w:r>
            <w:r w:rsidR="00A2161C" w:rsidRPr="00A2161C">
              <w:t xml:space="preserve">азвание, </w:t>
            </w:r>
            <w:proofErr w:type="spellStart"/>
            <w:r w:rsidR="00A2161C" w:rsidRPr="00A2161C">
              <w:t>девиз</w:t>
            </w:r>
            <w:proofErr w:type="gramStart"/>
            <w:r w:rsidR="00A2161C" w:rsidRPr="00A2161C">
              <w:t>,</w:t>
            </w:r>
            <w:r w:rsidR="00A2161C">
              <w:t>р</w:t>
            </w:r>
            <w:proofErr w:type="gramEnd"/>
            <w:r w:rsidR="00A2161C">
              <w:t>ечевка</w:t>
            </w:r>
            <w:proofErr w:type="spellEnd"/>
            <w:r w:rsidR="00A2161C">
              <w:t>,</w:t>
            </w:r>
            <w:r w:rsidR="00A2161C" w:rsidRPr="00A2161C">
              <w:t xml:space="preserve"> песня,</w:t>
            </w:r>
            <w:r w:rsidR="00A2161C">
              <w:t xml:space="preserve"> </w:t>
            </w:r>
            <w:r w:rsidR="00A2161C" w:rsidRPr="00A2161C">
              <w:t>списки отряда,</w:t>
            </w:r>
            <w:r w:rsidR="00A2161C">
              <w:t xml:space="preserve"> </w:t>
            </w:r>
            <w:r w:rsidR="00A2161C" w:rsidRPr="00A2161C">
              <w:t>актив,</w:t>
            </w:r>
            <w:r w:rsidR="00A2161C">
              <w:t xml:space="preserve"> </w:t>
            </w:r>
            <w:r w:rsidR="00A2161C" w:rsidRPr="00A2161C">
              <w:t xml:space="preserve">график </w:t>
            </w:r>
            <w:proofErr w:type="spellStart"/>
            <w:r w:rsidR="00A2161C" w:rsidRPr="00A2161C">
              <w:t>дежурств,экран</w:t>
            </w:r>
            <w:proofErr w:type="spellEnd"/>
            <w:r w:rsidR="00A2161C" w:rsidRPr="00A2161C">
              <w:t xml:space="preserve"> </w:t>
            </w:r>
            <w:proofErr w:type="spellStart"/>
            <w:r w:rsidR="00A2161C" w:rsidRPr="00A2161C">
              <w:t>настроения,план</w:t>
            </w:r>
            <w:proofErr w:type="spellEnd"/>
            <w:r w:rsidR="00A2161C" w:rsidRPr="00A2161C">
              <w:t xml:space="preserve"> </w:t>
            </w:r>
            <w:proofErr w:type="spellStart"/>
            <w:r w:rsidR="00A2161C" w:rsidRPr="00A2161C">
              <w:t>работы,план</w:t>
            </w:r>
            <w:proofErr w:type="spellEnd"/>
            <w:r w:rsidR="00A2161C" w:rsidRPr="00A2161C">
              <w:t xml:space="preserve"> работы на сегодня.</w:t>
            </w:r>
            <w:r w:rsidR="00A2161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A2161C" w:rsidRDefault="00A2161C" w:rsidP="00A61482">
            <w:pPr>
              <w:tabs>
                <w:tab w:val="left" w:pos="-426"/>
              </w:tabs>
              <w:ind w:right="289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BE558D" w:rsidRPr="00276FAE" w:rsidRDefault="00276FAE" w:rsidP="00A61482">
            <w:pPr>
              <w:tabs>
                <w:tab w:val="left" w:pos="-426"/>
              </w:tabs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6FAE">
              <w:rPr>
                <w:rFonts w:ascii="Times New Roman" w:hAnsi="Times New Roman" w:cs="Times New Roman"/>
                <w:sz w:val="24"/>
                <w:szCs w:val="24"/>
              </w:rPr>
              <w:t xml:space="preserve">Комнаты мальчиков и девочек обозначаются своими отрядными </w:t>
            </w:r>
            <w:proofErr w:type="spellStart"/>
            <w:r w:rsidRPr="00276FAE">
              <w:rPr>
                <w:rFonts w:ascii="Times New Roman" w:hAnsi="Times New Roman" w:cs="Times New Roman"/>
                <w:sz w:val="24"/>
                <w:szCs w:val="24"/>
              </w:rPr>
              <w:t>знаками</w:t>
            </w:r>
            <w:proofErr w:type="gramStart"/>
            <w:r w:rsidRPr="00276FAE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276FAE">
              <w:rPr>
                <w:rFonts w:ascii="Times New Roman" w:hAnsi="Times New Roman" w:cs="Times New Roman"/>
                <w:sz w:val="24"/>
                <w:szCs w:val="24"/>
              </w:rPr>
              <w:t>ветом</w:t>
            </w:r>
            <w:proofErr w:type="spellEnd"/>
            <w:r w:rsidRPr="00276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140342</wp:posOffset>
                  </wp:positionV>
                  <wp:extent cx="2738120" cy="2052955"/>
                  <wp:effectExtent l="190500" t="152400" r="176530" b="137795"/>
                  <wp:wrapNone/>
                  <wp:docPr id="1" name="Рисунок 1" descr="http://kamcrtdu.edu-penza.ru/files/Novosti%202019/IMG-6dc7278da16ce0d5c31156e73ab6f8e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amcrtdu.edu-penza.ru/files/Novosti%202019/IMG-6dc7278da16ce0d5c31156e73ab6f8e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120" cy="205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F46E91" w:rsidP="00E31FE7">
            <w:pPr>
              <w:tabs>
                <w:tab w:val="left" w:pos="-426"/>
              </w:tabs>
              <w:ind w:right="289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381338" w:rsidRDefault="00381338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381338" w:rsidRDefault="00381338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381338" w:rsidRDefault="00381338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BE558D" w:rsidRPr="00AD3357" w:rsidRDefault="00BE558D" w:rsidP="00BE558D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D335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 xml:space="preserve">Гигиенические комнаты </w:t>
            </w:r>
          </w:p>
          <w:p w:rsidR="00BE558D" w:rsidRPr="00BE558D" w:rsidRDefault="00BE558D" w:rsidP="00C97E13">
            <w:pPr>
              <w:tabs>
                <w:tab w:val="left" w:pos="-426"/>
              </w:tabs>
              <w:ind w:right="289" w:firstLine="28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D335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(душевые, </w:t>
            </w:r>
            <w:r w:rsidR="00F46E91" w:rsidRPr="00AD335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туалет).</w:t>
            </w:r>
            <w:r w:rsidRPr="00AD335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Прачечная</w:t>
            </w:r>
          </w:p>
          <w:p w:rsidR="00276E22" w:rsidRDefault="0066048B" w:rsidP="00276E22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334645</wp:posOffset>
                  </wp:positionV>
                  <wp:extent cx="2404110" cy="1798320"/>
                  <wp:effectExtent l="171450" t="133350" r="358140" b="297180"/>
                  <wp:wrapNone/>
                  <wp:docPr id="17" name="Рисунок 3" descr="C:\Users\Admin\Desktop\фото лето 2025\приемка\IMG_1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лето 2025\приемка\IMG_1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10" cy="179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E558D"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лагере функционируют душевые для мальчиков и девочек, количество кабин 10. </w:t>
            </w:r>
          </w:p>
          <w:p w:rsidR="0066048B" w:rsidRDefault="0066048B" w:rsidP="00276E22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2025 году произведен капитальный ремонт душевых.</w:t>
            </w:r>
          </w:p>
          <w:p w:rsidR="00276E22" w:rsidRDefault="0066048B" w:rsidP="00276E22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41275</wp:posOffset>
                  </wp:positionV>
                  <wp:extent cx="2208530" cy="1687830"/>
                  <wp:effectExtent l="171450" t="133350" r="363220" b="312420"/>
                  <wp:wrapNone/>
                  <wp:docPr id="14" name="Рисунок 8" descr="C:\Users\Admin\AppData\Local\Temp\Rar$DIa16788.21961\IMG_3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Temp\Rar$DIa16788.21961\IMG_3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168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381338">
            <w:pPr>
              <w:tabs>
                <w:tab w:val="left" w:pos="-426"/>
              </w:tabs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381338">
            <w:pPr>
              <w:tabs>
                <w:tab w:val="left" w:pos="-426"/>
              </w:tabs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P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стирки постельного белья оборудована прачечная. </w:t>
            </w:r>
            <w:r w:rsidR="00276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гладильная комната.</w:t>
            </w:r>
          </w:p>
          <w:p w:rsidR="00BE558D" w:rsidRDefault="00C97E13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2886710</wp:posOffset>
                  </wp:positionH>
                  <wp:positionV relativeFrom="paragraph">
                    <wp:posOffset>18415</wp:posOffset>
                  </wp:positionV>
                  <wp:extent cx="2570480" cy="1917700"/>
                  <wp:effectExtent l="171450" t="133350" r="363220" b="311150"/>
                  <wp:wrapNone/>
                  <wp:docPr id="18" name="Рисунок 2" descr="C:\Users\Admin\Desktop\фото 2024\туалет и прачка\IMG_3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2024\туалет и прачка\IMG_3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191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6048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125095</wp:posOffset>
                  </wp:positionV>
                  <wp:extent cx="2280920" cy="1703070"/>
                  <wp:effectExtent l="171450" t="133350" r="367030" b="297180"/>
                  <wp:wrapNone/>
                  <wp:docPr id="2" name="Рисунок 1" descr="C:\Users\Admin\Desktop\фото 2024\туалет и прачка\IMG_3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2024\туалет и прачка\IMG_3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03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E91" w:rsidRDefault="00F46E91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381338">
            <w:pPr>
              <w:tabs>
                <w:tab w:val="left" w:pos="-426"/>
              </w:tabs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F46E91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2012 году на территории построен туалет с системой горячего водоснабжения и канализации. Оборудованы гигиенические комнаты.</w:t>
            </w:r>
          </w:p>
          <w:p w:rsidR="00BE558D" w:rsidRDefault="00381338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93980</wp:posOffset>
                  </wp:positionV>
                  <wp:extent cx="2435225" cy="1830070"/>
                  <wp:effectExtent l="171450" t="133350" r="365125" b="303530"/>
                  <wp:wrapNone/>
                  <wp:docPr id="5" name="Рисунок 3" descr="C:\Users\Admin\Desktop\фото 2024\туалет и прачка\IMG_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2024\туалет и прачка\IMG_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225" cy="1830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66048B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2876550</wp:posOffset>
                  </wp:positionH>
                  <wp:positionV relativeFrom="paragraph">
                    <wp:posOffset>57150</wp:posOffset>
                  </wp:positionV>
                  <wp:extent cx="2880360" cy="2194560"/>
                  <wp:effectExtent l="0" t="476250" r="15240" b="643890"/>
                  <wp:wrapNone/>
                  <wp:docPr id="9" name="Рисунок 4" descr="C:\Users\Admin\Desktop\фото 2024\туалет и прачка\IMG_3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2024\туалет и прачка\IMG_3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8036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6E22" w:rsidRDefault="00276E22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381338">
            <w:pPr>
              <w:tabs>
                <w:tab w:val="left" w:pos="-426"/>
              </w:tabs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Pr="00BE558D" w:rsidRDefault="00BE558D" w:rsidP="00BE558D">
            <w:pPr>
              <w:tabs>
                <w:tab w:val="left" w:pos="-426"/>
              </w:tabs>
              <w:ind w:right="289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Умывальники, </w:t>
            </w:r>
            <w:proofErr w:type="spellStart"/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ногомойки</w:t>
            </w:r>
            <w:proofErr w:type="spellEnd"/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расположены на открытом воздухе, оборудованы навесом. Подводка воды централизованная. </w:t>
            </w:r>
            <w:proofErr w:type="gramStart"/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Оборудованы</w:t>
            </w:r>
            <w:proofErr w:type="gramEnd"/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сливом, решетками для ног. Для подогрева воды установлена накопительная емкость. Для питьевых целей установлены два питьевых фонтанчика Водоснабжение осуществляется от собственной скважины,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положенной на территории центра</w:t>
            </w:r>
            <w:r w:rsidRPr="00BE5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6" w:type="dxa"/>
          </w:tcPr>
          <w:p w:rsidR="00BE558D" w:rsidRDefault="001B0997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19050</wp:posOffset>
                  </wp:positionV>
                  <wp:extent cx="2583180" cy="152019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52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F46E91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629285</wp:posOffset>
                  </wp:positionH>
                  <wp:positionV relativeFrom="margin">
                    <wp:posOffset>1973580</wp:posOffset>
                  </wp:positionV>
                  <wp:extent cx="2566035" cy="1805940"/>
                  <wp:effectExtent l="190500" t="152400" r="177165" b="137160"/>
                  <wp:wrapNone/>
                  <wp:docPr id="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35" cy="1805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F46E91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1066165</wp:posOffset>
                  </wp:positionH>
                  <wp:positionV relativeFrom="paragraph">
                    <wp:posOffset>248285</wp:posOffset>
                  </wp:positionV>
                  <wp:extent cx="1799590" cy="1868170"/>
                  <wp:effectExtent l="228600" t="152400" r="200660" b="132080"/>
                  <wp:wrapNone/>
                  <wp:docPr id="6" name="Рисунок 1" descr="C:\Users\Admin\Desktop\фото 2024\приемка\IMG_4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2024\приемка\IMG_41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l="26129"/>
                          <a:stretch/>
                        </pic:blipFill>
                        <pic:spPr bwMode="auto">
                          <a:xfrm rot="5400000">
                            <a:off x="0" y="0"/>
                            <a:ext cx="1799590" cy="18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C97E13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172720</wp:posOffset>
                  </wp:positionV>
                  <wp:extent cx="2204085" cy="2914650"/>
                  <wp:effectExtent l="171450" t="133350" r="367665" b="304800"/>
                  <wp:wrapNone/>
                  <wp:docPr id="3" name="Рисунок 1" descr="C:\Users\Admin\Downloads\PHOTO-2024-09-11-16-40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PHOTO-2024-09-11-16-40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291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BE558D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558D" w:rsidRDefault="00C97E13" w:rsidP="00F92D82">
            <w:pPr>
              <w:tabs>
                <w:tab w:val="left" w:pos="-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67455" behindDoc="0" locked="0" layoutInCell="1" allowOverlap="1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-79375</wp:posOffset>
                  </wp:positionV>
                  <wp:extent cx="2395220" cy="2077720"/>
                  <wp:effectExtent l="19050" t="285750" r="195580" b="455930"/>
                  <wp:wrapNone/>
                  <wp:docPr id="16" name="Рисунок 2" descr="C:\Users\Admin\Desktop\фото лето 2025\приемка\IMG_1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лето 2025\приемка\IMG_1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95220" cy="2077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448945</wp:posOffset>
                  </wp:positionH>
                  <wp:positionV relativeFrom="margin">
                    <wp:posOffset>5645785</wp:posOffset>
                  </wp:positionV>
                  <wp:extent cx="2933700" cy="2214508"/>
                  <wp:effectExtent l="190500" t="152400" r="171450" b="128642"/>
                  <wp:wrapNone/>
                  <wp:docPr id="23" name="Рисунок 22" descr="IMG_6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107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14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6048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1268095</wp:posOffset>
                  </wp:positionH>
                  <wp:positionV relativeFrom="paragraph">
                    <wp:posOffset>2072005</wp:posOffset>
                  </wp:positionV>
                  <wp:extent cx="2219325" cy="2295525"/>
                  <wp:effectExtent l="209550" t="95250" r="314325" b="276225"/>
                  <wp:wrapNone/>
                  <wp:docPr id="11" name="Рисунок 6" descr="C:\Users\Admin\Desktop\фото 2024\туалет и прачка\IMG_3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 2024\туалет и прачка\IMG_3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4427" t="-438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9325" cy="229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E558D" w:rsidRDefault="00BE558D" w:rsidP="00F92D82">
      <w:pPr>
        <w:tabs>
          <w:tab w:val="left" w:pos="-426"/>
        </w:tabs>
        <w:spacing w:after="0" w:line="36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4EBE" w:rsidRDefault="00074EBE" w:rsidP="00074EBE">
      <w:pPr>
        <w:tabs>
          <w:tab w:val="left" w:pos="-426"/>
        </w:tabs>
        <w:ind w:left="-567"/>
        <w:jc w:val="right"/>
      </w:pPr>
    </w:p>
    <w:p w:rsidR="00074EBE" w:rsidRDefault="00074EBE" w:rsidP="00074EBE">
      <w:pPr>
        <w:tabs>
          <w:tab w:val="left" w:pos="-426"/>
        </w:tabs>
        <w:ind w:left="-567"/>
        <w:jc w:val="right"/>
      </w:pPr>
    </w:p>
    <w:p w:rsidR="00074EBE" w:rsidRDefault="00074EBE" w:rsidP="00074EBE">
      <w:pPr>
        <w:tabs>
          <w:tab w:val="left" w:pos="-426"/>
        </w:tabs>
        <w:ind w:left="-567"/>
        <w:jc w:val="right"/>
      </w:pPr>
    </w:p>
    <w:p w:rsidR="00074EBE" w:rsidRDefault="00074EBE" w:rsidP="00074EBE">
      <w:pPr>
        <w:tabs>
          <w:tab w:val="left" w:pos="-426"/>
        </w:tabs>
        <w:ind w:left="-567"/>
        <w:jc w:val="right"/>
      </w:pPr>
    </w:p>
    <w:p w:rsidR="00074EBE" w:rsidRPr="00074EBE" w:rsidRDefault="00074EBE" w:rsidP="00074EBE">
      <w:pPr>
        <w:tabs>
          <w:tab w:val="left" w:pos="-426"/>
        </w:tabs>
        <w:ind w:left="-567"/>
        <w:jc w:val="center"/>
        <w:rPr>
          <w:rFonts w:ascii="Arial Black" w:hAnsi="Arial Black"/>
          <w:color w:val="00B050"/>
        </w:rPr>
      </w:pPr>
    </w:p>
    <w:p w:rsidR="00074EBE" w:rsidRPr="00074EBE" w:rsidRDefault="00074EBE" w:rsidP="00074EBE">
      <w:pPr>
        <w:tabs>
          <w:tab w:val="left" w:pos="-426"/>
        </w:tabs>
        <w:rPr>
          <w:rFonts w:ascii="Arial Black" w:hAnsi="Arial Black"/>
          <w:color w:val="00B050"/>
        </w:rPr>
      </w:pPr>
    </w:p>
    <w:p w:rsidR="00036B35" w:rsidRDefault="00036B35" w:rsidP="00074EBE">
      <w:pPr>
        <w:tabs>
          <w:tab w:val="left" w:pos="-426"/>
        </w:tabs>
        <w:spacing w:line="240" w:lineRule="auto"/>
        <w:ind w:left="-567"/>
        <w:jc w:val="center"/>
        <w:rPr>
          <w:rFonts w:ascii="Arial Black" w:hAnsi="Arial Black"/>
          <w:color w:val="00B050"/>
          <w:sz w:val="28"/>
          <w:szCs w:val="32"/>
        </w:rPr>
      </w:pPr>
    </w:p>
    <w:p w:rsidR="00036B35" w:rsidRDefault="00036B35" w:rsidP="00074EBE">
      <w:pPr>
        <w:tabs>
          <w:tab w:val="left" w:pos="-426"/>
        </w:tabs>
        <w:spacing w:line="240" w:lineRule="auto"/>
        <w:ind w:left="-567"/>
        <w:jc w:val="center"/>
        <w:rPr>
          <w:rFonts w:ascii="Arial Black" w:hAnsi="Arial Black"/>
          <w:color w:val="00B050"/>
          <w:sz w:val="28"/>
          <w:szCs w:val="32"/>
        </w:rPr>
      </w:pPr>
    </w:p>
    <w:p w:rsidR="00074EBE" w:rsidRDefault="00074EBE" w:rsidP="00E03DFB">
      <w:pPr>
        <w:tabs>
          <w:tab w:val="left" w:pos="-426"/>
        </w:tabs>
        <w:rPr>
          <w:rFonts w:ascii="Arial Black" w:hAnsi="Arial Black"/>
          <w:color w:val="00B050"/>
        </w:rPr>
      </w:pPr>
      <w:bookmarkStart w:id="0" w:name="_GoBack"/>
      <w:bookmarkEnd w:id="0"/>
    </w:p>
    <w:p w:rsidR="00E31FE7" w:rsidRDefault="00E31FE7" w:rsidP="00E03DFB">
      <w:pPr>
        <w:tabs>
          <w:tab w:val="left" w:pos="-426"/>
        </w:tabs>
        <w:rPr>
          <w:rFonts w:ascii="Arial Black" w:hAnsi="Arial Black"/>
          <w:color w:val="00B050"/>
        </w:rPr>
      </w:pPr>
    </w:p>
    <w:p w:rsidR="00E31FE7" w:rsidRDefault="00E31FE7" w:rsidP="00E03DFB">
      <w:pPr>
        <w:tabs>
          <w:tab w:val="left" w:pos="-426"/>
        </w:tabs>
        <w:rPr>
          <w:rFonts w:ascii="Arial Black" w:hAnsi="Arial Black"/>
          <w:color w:val="00B050"/>
        </w:rPr>
      </w:pPr>
    </w:p>
    <w:p w:rsidR="000A6963" w:rsidRDefault="000A6963" w:rsidP="000A6963">
      <w:pPr>
        <w:pStyle w:val="a8"/>
      </w:pPr>
    </w:p>
    <w:p w:rsidR="00E31FE7" w:rsidRPr="00074EBE" w:rsidRDefault="000A6963" w:rsidP="00E03DFB">
      <w:pPr>
        <w:tabs>
          <w:tab w:val="left" w:pos="-426"/>
        </w:tabs>
        <w:rPr>
          <w:rFonts w:ascii="Arial Black" w:hAnsi="Arial Black"/>
          <w:color w:val="00B050"/>
        </w:rPr>
      </w:pPr>
      <w:r>
        <w:rPr>
          <w:rFonts w:ascii="Arial Black" w:hAnsi="Arial Black"/>
          <w:noProof/>
          <w:color w:val="00B05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5517515</wp:posOffset>
            </wp:positionV>
            <wp:extent cx="2888615" cy="2051050"/>
            <wp:effectExtent l="171450" t="133350" r="368935" b="311150"/>
            <wp:wrapNone/>
            <wp:docPr id="13" name="Рисунок 7" descr="C:\Users\Admin\Desktop\фото 2024\туалет и прачка\IMG_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024\туалет и прачка\IMG_39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051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E31FE7" w:rsidRPr="00074EBE" w:rsidSect="00381338">
      <w:pgSz w:w="11906" w:h="16838"/>
      <w:pgMar w:top="709" w:right="851" w:bottom="90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77C"/>
    <w:multiLevelType w:val="multilevel"/>
    <w:tmpl w:val="D2CA1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F7760"/>
    <w:multiLevelType w:val="hybridMultilevel"/>
    <w:tmpl w:val="EB1ACCC6"/>
    <w:lvl w:ilvl="0" w:tplc="848EDC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6"/>
    </w:lvlOverride>
  </w:num>
  <w:num w:numId="8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01856"/>
    <w:rsid w:val="00036B35"/>
    <w:rsid w:val="00074EBE"/>
    <w:rsid w:val="000A6963"/>
    <w:rsid w:val="001B0997"/>
    <w:rsid w:val="00256145"/>
    <w:rsid w:val="00266954"/>
    <w:rsid w:val="00276E22"/>
    <w:rsid w:val="00276FAE"/>
    <w:rsid w:val="002F1939"/>
    <w:rsid w:val="00381338"/>
    <w:rsid w:val="005618D2"/>
    <w:rsid w:val="0066048B"/>
    <w:rsid w:val="00701856"/>
    <w:rsid w:val="00771475"/>
    <w:rsid w:val="00790DCF"/>
    <w:rsid w:val="00967184"/>
    <w:rsid w:val="00A2161C"/>
    <w:rsid w:val="00A42522"/>
    <w:rsid w:val="00A51EC6"/>
    <w:rsid w:val="00A61482"/>
    <w:rsid w:val="00AD3357"/>
    <w:rsid w:val="00BD1AE4"/>
    <w:rsid w:val="00BE558D"/>
    <w:rsid w:val="00BE65E1"/>
    <w:rsid w:val="00C97E13"/>
    <w:rsid w:val="00E03DFB"/>
    <w:rsid w:val="00E31FE7"/>
    <w:rsid w:val="00F46E91"/>
    <w:rsid w:val="00F92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E91"/>
    <w:pPr>
      <w:ind w:left="720"/>
      <w:contextualSpacing/>
    </w:pPr>
    <w:rPr>
      <w:rFonts w:eastAsiaTheme="minorHAnsi"/>
      <w:lang w:eastAsia="en-US"/>
    </w:rPr>
  </w:style>
  <w:style w:type="paragraph" w:customStyle="1" w:styleId="richfactdown-paragraph">
    <w:name w:val="richfactdown-paragraph"/>
    <w:basedOn w:val="a"/>
    <w:rsid w:val="00A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16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1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A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2024-09-14T09:27:00Z</cp:lastPrinted>
  <dcterms:created xsi:type="dcterms:W3CDTF">2024-09-10T11:26:00Z</dcterms:created>
  <dcterms:modified xsi:type="dcterms:W3CDTF">2025-08-29T11:15:00Z</dcterms:modified>
</cp:coreProperties>
</file>