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7E" w:rsidRPr="007C167E" w:rsidRDefault="007C167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C16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Действия при атаке БПЛА. </w:t>
      </w:r>
    </w:p>
    <w:p w:rsidR="002E7CA8" w:rsidRPr="0090324E" w:rsidRDefault="005742E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16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«Беспилотная опасность».</w:t>
      </w:r>
      <w:r w:rsidRPr="007C167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 не оказывает серьезного влияния на нормальную жизнедеятельность региона. Это означает, что вблизи границы Пензенской области замечены БПЛА. Все службы приводятся в режим максимальной готовности. Возможно ограничение работы мобильного интернета.</w:t>
      </w:r>
    </w:p>
    <w:p w:rsidR="005742E9" w:rsidRPr="0090324E" w:rsidRDefault="005742E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вести себя жителям?</w:t>
      </w:r>
    </w:p>
    <w:p w:rsidR="005742E9" w:rsidRPr="0090324E" w:rsidRDefault="005742E9" w:rsidP="00574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sz w:val="24"/>
          <w:szCs w:val="24"/>
        </w:rPr>
        <w:t>Сохраняйте спокойствие</w:t>
      </w:r>
    </w:p>
    <w:p w:rsidR="005742E9" w:rsidRPr="0090324E" w:rsidRDefault="005742E9" w:rsidP="00574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sz w:val="24"/>
          <w:szCs w:val="24"/>
        </w:rPr>
        <w:t>По возможности не подходите к окнам</w:t>
      </w:r>
    </w:p>
    <w:p w:rsidR="005742E9" w:rsidRPr="0090324E" w:rsidRDefault="005742E9" w:rsidP="00574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sz w:val="24"/>
          <w:szCs w:val="24"/>
        </w:rPr>
        <w:t>Избегайте мест массового пребывания людей</w:t>
      </w:r>
    </w:p>
    <w:p w:rsidR="005742E9" w:rsidRPr="0090324E" w:rsidRDefault="005742E9" w:rsidP="00574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Следите за информацией в официальных каналах губернатора Пензенской области и за СМС-сообщениями МЧС</w:t>
      </w:r>
    </w:p>
    <w:p w:rsidR="005742E9" w:rsidRPr="0090324E" w:rsidRDefault="005742E9" w:rsidP="005742E9">
      <w:pPr>
        <w:rPr>
          <w:rFonts w:ascii="Times New Roman" w:hAnsi="Times New Roman" w:cs="Times New Roman"/>
          <w:sz w:val="24"/>
          <w:szCs w:val="24"/>
        </w:rPr>
      </w:pPr>
      <w:r w:rsidRPr="007C167E">
        <w:rPr>
          <w:rFonts w:ascii="Times New Roman" w:hAnsi="Times New Roman" w:cs="Times New Roman"/>
          <w:b/>
          <w:sz w:val="24"/>
          <w:szCs w:val="24"/>
        </w:rPr>
        <w:t>«Ракетная опасность».</w:t>
      </w:r>
      <w:r w:rsidRPr="007C167E">
        <w:rPr>
          <w:rFonts w:ascii="Times New Roman" w:hAnsi="Times New Roman" w:cs="Times New Roman"/>
          <w:sz w:val="24"/>
          <w:szCs w:val="24"/>
        </w:rPr>
        <w:t xml:space="preserve"> </w:t>
      </w:r>
      <w:r w:rsidRPr="0090324E">
        <w:rPr>
          <w:rFonts w:ascii="Times New Roman" w:hAnsi="Times New Roman" w:cs="Times New Roman"/>
          <w:sz w:val="24"/>
          <w:szCs w:val="24"/>
        </w:rPr>
        <w:t>Этот сигнал требует особого внимания. До жителей доводится при помощи звуковых сирен, речевого оповещения, по телевизионным каналам, смс-оповещения и уведомлени</w:t>
      </w:r>
      <w:bookmarkStart w:id="0" w:name="_GoBack"/>
      <w:bookmarkEnd w:id="0"/>
      <w:r w:rsidRPr="0090324E">
        <w:rPr>
          <w:rFonts w:ascii="Times New Roman" w:hAnsi="Times New Roman" w:cs="Times New Roman"/>
          <w:sz w:val="24"/>
          <w:szCs w:val="24"/>
        </w:rPr>
        <w:t>й в официальных каналах.</w:t>
      </w:r>
    </w:p>
    <w:p w:rsidR="005742E9" w:rsidRPr="0090324E" w:rsidRDefault="005742E9" w:rsidP="005742E9">
      <w:p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sz w:val="24"/>
          <w:szCs w:val="24"/>
        </w:rPr>
        <w:t>Как вести себя жителям?</w:t>
      </w:r>
    </w:p>
    <w:p w:rsidR="005742E9" w:rsidRPr="0090324E" w:rsidRDefault="005742E9" w:rsidP="00574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вы житель многоквартирного дома — спуститесь на нижние этажи, либо идите в укрытие. Не пользуйтесь лифтом</w:t>
      </w:r>
    </w:p>
    <w:p w:rsidR="005742E9" w:rsidRPr="0090324E" w:rsidRDefault="005742E9" w:rsidP="00574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вы житель частного дома — перейдите в помещение без окон, спуститесь в подвал (при наличии)</w:t>
      </w:r>
    </w:p>
    <w:p w:rsidR="005742E9" w:rsidRPr="0090324E" w:rsidRDefault="005742E9" w:rsidP="00574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вы на улице — зайдите в ближайшее здание, паркинг, подземный переход, укрытие</w:t>
      </w:r>
    </w:p>
    <w:p w:rsidR="005742E9" w:rsidRPr="0090324E" w:rsidRDefault="005742E9" w:rsidP="00574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Оставайтесь в безопасном месте до отбоя сигнала</w:t>
      </w:r>
      <w:r w:rsidRPr="0090324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«Ракетная опасность»</w:t>
      </w:r>
    </w:p>
    <w:p w:rsidR="005742E9" w:rsidRDefault="005742E9" w:rsidP="005742E9">
      <w:pPr>
        <w:spacing w:after="0" w:line="2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1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найти ближайшее укрытие?</w:t>
      </w:r>
      <w:r w:rsidRPr="009032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Расположение подвальных помещений, предназначенных для укрытий в Пензенской области, можно найти на </w:t>
      </w:r>
      <w:hyperlink r:id="rId5" w:history="1">
        <w:r w:rsidRPr="0090324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интерактивной карте по ссылке.</w:t>
        </w:r>
      </w:hyperlink>
      <w:r w:rsidRPr="009032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0324E" w:rsidRPr="0090324E" w:rsidRDefault="0090324E" w:rsidP="005742E9">
      <w:pPr>
        <w:spacing w:after="0" w:line="2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324E" w:rsidRPr="0090324E" w:rsidRDefault="0090324E" w:rsidP="0090324E">
      <w:pPr>
        <w:spacing w:after="0" w:line="2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32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предоставление доступа к подвальным помещениям несет управляющая компания, обслуживающая дом, в котором расположены укрытия. Открыть вход в них должны после получения сигнала воздушной тревоги.</w:t>
      </w:r>
    </w:p>
    <w:p w:rsidR="005742E9" w:rsidRPr="005742E9" w:rsidRDefault="005742E9" w:rsidP="005742E9">
      <w:pPr>
        <w:rPr>
          <w:rFonts w:ascii="Times New Roman" w:hAnsi="Times New Roman" w:cs="Times New Roman"/>
          <w:sz w:val="24"/>
          <w:szCs w:val="24"/>
        </w:rPr>
      </w:pPr>
    </w:p>
    <w:sectPr w:rsidR="005742E9" w:rsidRPr="0057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183"/>
    <w:multiLevelType w:val="hybridMultilevel"/>
    <w:tmpl w:val="C26E9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71F2"/>
    <w:multiLevelType w:val="hybridMultilevel"/>
    <w:tmpl w:val="EBE2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E9"/>
    <w:rsid w:val="002E7CA8"/>
    <w:rsid w:val="005742E9"/>
    <w:rsid w:val="007C167E"/>
    <w:rsid w:val="009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8764"/>
  <w15:chartTrackingRefBased/>
  <w15:docId w15:val="{7D0EFFB7-1496-47DC-A469-0513202E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42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3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ll=44.842048%2C53.140843&amp;mode=usermaps&amp;source=constructorLink&amp;um=constructor%3A7526a842325a1b8e9025b8e8d8cccacd9f102f5710a3abac5b6307ac1b375a8d&amp;z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2025-08-06T07:38:00Z</dcterms:created>
  <dcterms:modified xsi:type="dcterms:W3CDTF">2025-08-06T07:50:00Z</dcterms:modified>
</cp:coreProperties>
</file>