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65D8" w14:textId="77777777" w:rsidR="00340754" w:rsidRDefault="008F06E7" w:rsidP="003407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Эссе</w:t>
      </w:r>
      <w:r w:rsidR="00340754">
        <w:rPr>
          <w:rFonts w:ascii="Times New Roman" w:hAnsi="Times New Roman" w:cs="Times New Roman"/>
          <w:b/>
          <w:bCs/>
          <w:sz w:val="28"/>
          <w:szCs w:val="28"/>
        </w:rPr>
        <w:t xml:space="preserve"> педагога дополнительного образования </w:t>
      </w:r>
    </w:p>
    <w:p w14:paraId="53007F08" w14:textId="620AE9C2" w:rsidR="00340754" w:rsidRDefault="00340754" w:rsidP="003407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Центра развития творчества детей и юношества Каменского района</w:t>
      </w:r>
    </w:p>
    <w:p w14:paraId="4978B862" w14:textId="271B07A1" w:rsidR="00CE68B0" w:rsidRDefault="00340754" w:rsidP="008F06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Бедняковой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Е.О. </w:t>
      </w:r>
    </w:p>
    <w:p w14:paraId="7E90CEA3" w14:textId="4D5A8707" w:rsidR="008F06E7" w:rsidRPr="008F06E7" w:rsidRDefault="008F06E7" w:rsidP="008F0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педагог – какой он?</w:t>
      </w:r>
      <w:r w:rsidR="00340754">
        <w:rPr>
          <w:rFonts w:ascii="Times New Roman" w:hAnsi="Times New Roman" w:cs="Times New Roman"/>
          <w:sz w:val="28"/>
          <w:szCs w:val="28"/>
        </w:rPr>
        <w:t xml:space="preserve"> Сегодня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754">
        <w:rPr>
          <w:rFonts w:ascii="Times New Roman" w:hAnsi="Times New Roman" w:cs="Times New Roman"/>
          <w:sz w:val="28"/>
          <w:szCs w:val="28"/>
        </w:rPr>
        <w:t>недостаточно б</w:t>
      </w:r>
      <w:r>
        <w:rPr>
          <w:rFonts w:ascii="Times New Roman" w:hAnsi="Times New Roman" w:cs="Times New Roman"/>
          <w:sz w:val="28"/>
          <w:szCs w:val="28"/>
        </w:rPr>
        <w:t xml:space="preserve">ыть креативным, образованным и внимательным. Важно понимать основы воспитания подрастающего поколения, не только давать знания, но и стать другом и наставником. Иметь базу из нужных человеческих качеств и принципов.  </w:t>
      </w:r>
    </w:p>
    <w:p w14:paraId="22543AE1" w14:textId="6613F39F" w:rsidR="00CE68B0" w:rsidRPr="00CE68B0" w:rsidRDefault="00CE68B0" w:rsidP="008F0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8B0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придерживаюсь принципов уважения, поддержки и индивидуального подхода к каждому ученику. </w:t>
      </w:r>
      <w:r w:rsidR="00340754">
        <w:rPr>
          <w:rFonts w:ascii="Times New Roman" w:hAnsi="Times New Roman" w:cs="Times New Roman"/>
          <w:sz w:val="28"/>
          <w:szCs w:val="28"/>
        </w:rPr>
        <w:t>В</w:t>
      </w:r>
      <w:r w:rsidRPr="00CE68B0">
        <w:rPr>
          <w:rFonts w:ascii="Times New Roman" w:hAnsi="Times New Roman" w:cs="Times New Roman"/>
          <w:sz w:val="28"/>
          <w:szCs w:val="28"/>
        </w:rPr>
        <w:t>ерю, что обучение — это не просто процесс передачи знаний, но и возможность создания комфортной образовательной среды, где каждый ребенок может раскрыть свой творческий потенциал и научиться эффективно взаимодействовать с окружающим миром.</w:t>
      </w:r>
      <w:r w:rsidR="008F06E7">
        <w:rPr>
          <w:rFonts w:ascii="Times New Roman" w:hAnsi="Times New Roman" w:cs="Times New Roman"/>
          <w:sz w:val="28"/>
          <w:szCs w:val="28"/>
        </w:rPr>
        <w:t xml:space="preserve"> </w:t>
      </w:r>
      <w:r w:rsidRPr="00CE68B0">
        <w:rPr>
          <w:rFonts w:ascii="Times New Roman" w:hAnsi="Times New Roman" w:cs="Times New Roman"/>
          <w:sz w:val="28"/>
          <w:szCs w:val="28"/>
        </w:rPr>
        <w:t xml:space="preserve">Я стремлюсь развивать у </w:t>
      </w:r>
      <w:r w:rsidR="0034075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CE68B0">
        <w:rPr>
          <w:rFonts w:ascii="Times New Roman" w:hAnsi="Times New Roman" w:cs="Times New Roman"/>
          <w:sz w:val="28"/>
          <w:szCs w:val="28"/>
        </w:rPr>
        <w:t>критическое мышление и самостоятельность, поощряя их задавать вопросы и искать ответы. Моя цель — помочь им стать уверенными, ответственными и активными участниками учебного процесса, способными принимать обоснованные решения.</w:t>
      </w:r>
    </w:p>
    <w:p w14:paraId="4B5F4F45" w14:textId="32DA03E9" w:rsidR="00CE68B0" w:rsidRPr="00CE68B0" w:rsidRDefault="00CE68B0" w:rsidP="008F0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8B0">
        <w:rPr>
          <w:rFonts w:ascii="Times New Roman" w:hAnsi="Times New Roman" w:cs="Times New Roman"/>
          <w:sz w:val="28"/>
          <w:szCs w:val="28"/>
        </w:rPr>
        <w:t>Важным аспектом моей педагогической позиции является поддержка искренности и честности в отношениях. Я считаю, что только в атмосфере доверия и открытости возможно добиться глубокого понимания учебного материала и формирования устойчивых знаний.</w:t>
      </w:r>
      <w:r w:rsidR="008F06E7">
        <w:rPr>
          <w:rFonts w:ascii="Times New Roman" w:hAnsi="Times New Roman" w:cs="Times New Roman"/>
          <w:sz w:val="28"/>
          <w:szCs w:val="28"/>
        </w:rPr>
        <w:t xml:space="preserve"> </w:t>
      </w:r>
      <w:r w:rsidR="00340754">
        <w:rPr>
          <w:rFonts w:ascii="Times New Roman" w:hAnsi="Times New Roman" w:cs="Times New Roman"/>
          <w:sz w:val="28"/>
          <w:szCs w:val="28"/>
        </w:rPr>
        <w:t>Проводить занятия</w:t>
      </w:r>
      <w:r w:rsidRPr="00CE68B0">
        <w:rPr>
          <w:rFonts w:ascii="Times New Roman" w:hAnsi="Times New Roman" w:cs="Times New Roman"/>
          <w:sz w:val="28"/>
          <w:szCs w:val="28"/>
        </w:rPr>
        <w:t xml:space="preserve"> на принципе активного вовлечения учащихся через интерактивные методы, проектную деятельность и творческие задания, что позволяет им развивать как учебные, так и социальные навыки</w:t>
      </w:r>
      <w:r w:rsidR="008F06E7">
        <w:rPr>
          <w:rFonts w:ascii="Times New Roman" w:hAnsi="Times New Roman" w:cs="Times New Roman"/>
          <w:sz w:val="28"/>
          <w:szCs w:val="28"/>
        </w:rPr>
        <w:t xml:space="preserve"> – моя цель. </w:t>
      </w:r>
    </w:p>
    <w:p w14:paraId="2270D512" w14:textId="70D4BF02" w:rsidR="00CE68B0" w:rsidRDefault="008F06E7" w:rsidP="008F0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E68B0" w:rsidRPr="00CE68B0">
        <w:rPr>
          <w:rFonts w:ascii="Times New Roman" w:hAnsi="Times New Roman" w:cs="Times New Roman"/>
          <w:sz w:val="28"/>
          <w:szCs w:val="28"/>
        </w:rPr>
        <w:t>, моя педагогическая позиция заключается в том, чтобы содействовать всестороннему развитию личности каждого ученика, помогая им найти свое призвание и уверенно двигаться по выбранному пути.</w:t>
      </w:r>
    </w:p>
    <w:p w14:paraId="2CB0A6DD" w14:textId="51D538A7" w:rsidR="00340754" w:rsidRPr="00CE68B0" w:rsidRDefault="00340754" w:rsidP="001E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в объединении программу дополнительного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МедиаДебют</w:t>
      </w:r>
      <w:proofErr w:type="spellEnd"/>
      <w:r>
        <w:rPr>
          <w:rFonts w:ascii="Times New Roman" w:hAnsi="Times New Roman" w:cs="Times New Roman"/>
          <w:sz w:val="28"/>
          <w:szCs w:val="28"/>
        </w:rPr>
        <w:t>: путь к самовыражению и творчеству»,</w:t>
      </w:r>
      <w:r w:rsidR="001E020B">
        <w:rPr>
          <w:rFonts w:ascii="Times New Roman" w:hAnsi="Times New Roman" w:cs="Times New Roman"/>
          <w:sz w:val="28"/>
          <w:szCs w:val="28"/>
        </w:rPr>
        <w:t xml:space="preserve"> учащиеся знакомятся с миром журналистских профессий, формируют жизненные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20B" w:rsidRPr="001E020B">
        <w:rPr>
          <w:rFonts w:ascii="Times New Roman" w:hAnsi="Times New Roman" w:cs="Times New Roman"/>
          <w:sz w:val="28"/>
          <w:szCs w:val="28"/>
        </w:rPr>
        <w:t>Я акцентирую внимание на практическом применении знаний, что способствует развитию критического мышления и уверенности в себе у моих учеников.</w:t>
      </w:r>
    </w:p>
    <w:p w14:paraId="76F7B564" w14:textId="25122C85" w:rsidR="00CE68B0" w:rsidRPr="001E020B" w:rsidRDefault="00340754" w:rsidP="001E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20B">
        <w:rPr>
          <w:rFonts w:ascii="Times New Roman" w:hAnsi="Times New Roman" w:cs="Times New Roman"/>
          <w:sz w:val="28"/>
          <w:szCs w:val="28"/>
        </w:rPr>
        <w:t xml:space="preserve">Мои педагогические взгляды основаны на уважении к каждому ребенку и стремлении создать поддерживающую среду, где каждый может раскрыть свой потенциал. Я верю, что образование — это не просто передача знаний, а формирование личности, способной к творчеству и самовыражению. Я </w:t>
      </w:r>
      <w:r w:rsidRPr="001E020B">
        <w:rPr>
          <w:rFonts w:ascii="Times New Roman" w:hAnsi="Times New Roman" w:cs="Times New Roman"/>
          <w:sz w:val="28"/>
          <w:szCs w:val="28"/>
        </w:rPr>
        <w:lastRenderedPageBreak/>
        <w:t>продолжаю свой путь, надеясь формировать новое поколение уверенных в себе, творческих и активных людей, готовых к вызовам современного мира.</w:t>
      </w:r>
    </w:p>
    <w:p w14:paraId="7D91C1B0" w14:textId="0F2FFED2" w:rsidR="00CE68B0" w:rsidRDefault="001E020B" w:rsidP="001E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20B">
        <w:rPr>
          <w:rFonts w:ascii="Times New Roman" w:hAnsi="Times New Roman" w:cs="Times New Roman"/>
          <w:sz w:val="28"/>
          <w:szCs w:val="28"/>
        </w:rPr>
        <w:t>Основываясь на своих педагогических взглядах и принципах, я сформировала свое педагогическое кредо, которое отражает мои убеждения и подход к обучению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4F83D3" w14:textId="77777777" w:rsidR="001E020B" w:rsidRPr="00CE68B0" w:rsidRDefault="001E020B" w:rsidP="001E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17C535" w14:textId="40C103A6" w:rsidR="00CE68B0" w:rsidRPr="00CE68B0" w:rsidRDefault="00CE68B0">
      <w:pPr>
        <w:rPr>
          <w:rFonts w:ascii="Times New Roman" w:hAnsi="Times New Roman" w:cs="Times New Roman"/>
          <w:sz w:val="28"/>
          <w:szCs w:val="28"/>
        </w:rPr>
      </w:pPr>
      <w:r w:rsidRPr="00CE68B0">
        <w:rPr>
          <w:rFonts w:ascii="Times New Roman" w:hAnsi="Times New Roman" w:cs="Times New Roman"/>
          <w:sz w:val="28"/>
          <w:szCs w:val="28"/>
        </w:rPr>
        <w:t>Глаза ребенка метко видят фальш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E68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EE8F7DE" w14:textId="4A1D9FD3" w:rsidR="00CE68B0" w:rsidRPr="00CE68B0" w:rsidRDefault="00CE6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</w:t>
      </w:r>
      <w:r w:rsidRPr="00CE68B0">
        <w:rPr>
          <w:rFonts w:ascii="Times New Roman" w:hAnsi="Times New Roman" w:cs="Times New Roman"/>
          <w:sz w:val="28"/>
          <w:szCs w:val="28"/>
        </w:rPr>
        <w:t xml:space="preserve"> правде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Pr="00CE68B0">
        <w:rPr>
          <w:rFonts w:ascii="Times New Roman" w:hAnsi="Times New Roman" w:cs="Times New Roman"/>
          <w:sz w:val="28"/>
          <w:szCs w:val="28"/>
        </w:rPr>
        <w:t xml:space="preserve"> дано мечтам сбываться</w:t>
      </w:r>
    </w:p>
    <w:p w14:paraId="571BF277" w14:textId="0385A14A" w:rsidR="00CE68B0" w:rsidRPr="00CE68B0" w:rsidRDefault="00CE68B0">
      <w:pPr>
        <w:rPr>
          <w:rFonts w:ascii="Times New Roman" w:hAnsi="Times New Roman" w:cs="Times New Roman"/>
          <w:sz w:val="28"/>
          <w:szCs w:val="28"/>
        </w:rPr>
      </w:pPr>
      <w:r w:rsidRPr="00CE68B0">
        <w:rPr>
          <w:rFonts w:ascii="Times New Roman" w:hAnsi="Times New Roman" w:cs="Times New Roman"/>
          <w:sz w:val="28"/>
          <w:szCs w:val="28"/>
        </w:rPr>
        <w:t>Я выбираю искренности экипаж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1519381" w14:textId="0CBBD9CF" w:rsidR="00CE68B0" w:rsidRDefault="00CE68B0">
      <w:pPr>
        <w:rPr>
          <w:rFonts w:ascii="Times New Roman" w:hAnsi="Times New Roman" w:cs="Times New Roman"/>
          <w:sz w:val="28"/>
          <w:szCs w:val="28"/>
        </w:rPr>
      </w:pPr>
      <w:r w:rsidRPr="00CE68B0">
        <w:rPr>
          <w:rFonts w:ascii="Times New Roman" w:hAnsi="Times New Roman" w:cs="Times New Roman"/>
          <w:sz w:val="28"/>
          <w:szCs w:val="28"/>
        </w:rPr>
        <w:t>Предпочитая в жизни БЫТЬ, А НЕ КАЗАТЬСЯ</w:t>
      </w:r>
    </w:p>
    <w:p w14:paraId="1D9F9BFD" w14:textId="77777777" w:rsidR="001E020B" w:rsidRDefault="001E020B">
      <w:pPr>
        <w:rPr>
          <w:rFonts w:ascii="Times New Roman" w:hAnsi="Times New Roman" w:cs="Times New Roman"/>
          <w:sz w:val="28"/>
          <w:szCs w:val="28"/>
        </w:rPr>
      </w:pPr>
    </w:p>
    <w:p w14:paraId="50BB93D3" w14:textId="2C132ED2" w:rsidR="00CE68B0" w:rsidRDefault="001E020B">
      <w:pPr>
        <w:rPr>
          <w:rFonts w:ascii="Times New Roman" w:hAnsi="Times New Roman" w:cs="Times New Roman"/>
          <w:sz w:val="28"/>
          <w:szCs w:val="28"/>
        </w:rPr>
      </w:pPr>
      <w:r w:rsidRPr="001E020B">
        <w:rPr>
          <w:rFonts w:ascii="Times New Roman" w:hAnsi="Times New Roman" w:cs="Times New Roman"/>
          <w:sz w:val="28"/>
          <w:szCs w:val="28"/>
        </w:rPr>
        <w:t>Это кредо стало основой моей работы и вдохновляет меня каждый день.</w:t>
      </w:r>
    </w:p>
    <w:p w14:paraId="1CCDADC8" w14:textId="19908CED" w:rsidR="00EF4B43" w:rsidRDefault="00EF4B43">
      <w:pPr>
        <w:rPr>
          <w:rFonts w:ascii="Times New Roman" w:hAnsi="Times New Roman" w:cs="Times New Roman"/>
          <w:sz w:val="28"/>
          <w:szCs w:val="28"/>
        </w:rPr>
      </w:pPr>
    </w:p>
    <w:p w14:paraId="597B2D93" w14:textId="65903332" w:rsidR="00EF4B43" w:rsidRDefault="00EF4B43">
      <w:pPr>
        <w:rPr>
          <w:rFonts w:ascii="Times New Roman" w:hAnsi="Times New Roman" w:cs="Times New Roman"/>
          <w:sz w:val="28"/>
          <w:szCs w:val="28"/>
        </w:rPr>
      </w:pPr>
    </w:p>
    <w:p w14:paraId="4FA6394D" w14:textId="6880FEB5" w:rsidR="00E07AC7" w:rsidRPr="00E07AC7" w:rsidRDefault="00E07AC7" w:rsidP="00E07A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7AC7" w:rsidRPr="00E0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BB1"/>
    <w:multiLevelType w:val="hybridMultilevel"/>
    <w:tmpl w:val="1662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33F"/>
    <w:multiLevelType w:val="multilevel"/>
    <w:tmpl w:val="00DC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93"/>
    <w:rsid w:val="00056FC7"/>
    <w:rsid w:val="000D0E9E"/>
    <w:rsid w:val="00195908"/>
    <w:rsid w:val="001E020B"/>
    <w:rsid w:val="00340754"/>
    <w:rsid w:val="007C439D"/>
    <w:rsid w:val="008F06E7"/>
    <w:rsid w:val="00CE68B0"/>
    <w:rsid w:val="00D56193"/>
    <w:rsid w:val="00E07AC7"/>
    <w:rsid w:val="00EF4B43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0327"/>
  <w15:chartTrackingRefBased/>
  <w15:docId w15:val="{9931A068-A408-4C56-8FF1-55162450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0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390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6060699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729814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37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864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35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2284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8670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56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3384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3354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8671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092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13753164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9874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3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13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Сергеева</dc:creator>
  <cp:keywords/>
  <dc:description/>
  <cp:lastModifiedBy>Екатерина Сергеева</cp:lastModifiedBy>
  <cp:revision>2</cp:revision>
  <cp:lastPrinted>2025-01-18T13:31:00Z</cp:lastPrinted>
  <dcterms:created xsi:type="dcterms:W3CDTF">2025-01-21T17:53:00Z</dcterms:created>
  <dcterms:modified xsi:type="dcterms:W3CDTF">2025-01-21T17:53:00Z</dcterms:modified>
</cp:coreProperties>
</file>